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E1A2" w14:textId="44765763" w:rsidR="00541BFB" w:rsidRDefault="00FD0986">
      <w:r w:rsidRPr="00FD0986">
        <w:t>Earlham</w:t>
      </w:r>
    </w:p>
    <w:p w14:paraId="0B034DA8" w14:textId="1A0DA9BF" w:rsidR="00FD0986" w:rsidRDefault="00BC5F88" w:rsidP="00BC5F8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https://www.ecsdcards.com/</w:t>
        </w:r>
      </w:hyperlink>
    </w:p>
    <w:p w14:paraId="1935CC8C" w14:textId="5856AB0D" w:rsidR="00BC5F88" w:rsidRDefault="00BC5F88" w:rsidP="00BC5F88">
      <w:r>
        <w:t>(community school website)</w:t>
      </w:r>
    </w:p>
    <w:p w14:paraId="0FECF29C" w14:textId="6146FF6D" w:rsidR="00BC5F88" w:rsidRDefault="008B1C96" w:rsidP="008B1C9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https://drive.google.com/file/d/0B9PB4nA-2Z70NDZ1cTFTM0ZQVlZEOFBNUk95QzAtckthbEVZ/view</w:t>
        </w:r>
      </w:hyperlink>
    </w:p>
    <w:p w14:paraId="7BC1D116" w14:textId="5F807A93" w:rsidR="008B1C96" w:rsidRDefault="008B1C96" w:rsidP="008B1C96">
      <w:r>
        <w:t>(MS/HS handbook 2018-2019)</w:t>
      </w:r>
    </w:p>
    <w:p w14:paraId="5EEB33FD" w14:textId="42C23C14" w:rsidR="008B1C96" w:rsidRDefault="00BC7DB0" w:rsidP="008B1C9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https://drive.google.com/file/d/1md700QvVQo0HS4k9XvcHWQwhw_vfoKU8/view</w:t>
        </w:r>
      </w:hyperlink>
    </w:p>
    <w:p w14:paraId="3087AB53" w14:textId="05A77A00" w:rsidR="00BC7DB0" w:rsidRDefault="00BC7DB0" w:rsidP="00BC7DB0">
      <w:r>
        <w:t>(elementary handbook 2018-2019)</w:t>
      </w:r>
    </w:p>
    <w:p w14:paraId="0500131E" w14:textId="09D8FF92" w:rsidR="00BC7DB0" w:rsidRDefault="00434A28" w:rsidP="00434A28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https://whotv.com/2017/05/24/teacher-outraged-that-earlham-seclusion-room-meets-iowa-code/</w:t>
        </w:r>
      </w:hyperlink>
    </w:p>
    <w:p w14:paraId="64D14467" w14:textId="0FC2A527" w:rsidR="00434A28" w:rsidRDefault="00434A28" w:rsidP="00434A28">
      <w:r>
        <w:t xml:space="preserve">(news article, </w:t>
      </w:r>
      <w:r w:rsidR="001E53AF">
        <w:t xml:space="preserve">2017, </w:t>
      </w:r>
      <w:r w:rsidR="001E53AF" w:rsidRPr="001E53AF">
        <w:t>Teacher Outraged That Earlham “Seclusion Room” Meets Iowa Code</w:t>
      </w:r>
      <w:r w:rsidR="001E53AF">
        <w:t>)</w:t>
      </w:r>
    </w:p>
    <w:p w14:paraId="2B535110" w14:textId="77777777" w:rsidR="00560E2A" w:rsidRDefault="00560E2A" w:rsidP="00434A28"/>
    <w:p w14:paraId="39468AF5" w14:textId="7CD24FFB" w:rsidR="001E53AF" w:rsidRDefault="00274897" w:rsidP="00434A28">
      <w:r w:rsidRPr="00274897">
        <w:t>Interstate 35</w:t>
      </w:r>
    </w:p>
    <w:p w14:paraId="70CF73FB" w14:textId="3FC66ABA" w:rsidR="00274897" w:rsidRDefault="00560E2A" w:rsidP="00560E2A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http://www.roadrunnerpride.org/</w:t>
        </w:r>
      </w:hyperlink>
    </w:p>
    <w:p w14:paraId="39F9430D" w14:textId="126DA7FB" w:rsidR="00560E2A" w:rsidRDefault="00560E2A" w:rsidP="00560E2A">
      <w:r>
        <w:t>(community school website)</w:t>
      </w:r>
    </w:p>
    <w:p w14:paraId="13D21091" w14:textId="7A686ED0" w:rsidR="00560E2A" w:rsidRDefault="00560E2A" w:rsidP="00560E2A"/>
    <w:p w14:paraId="1370134F" w14:textId="1E4BFDE8" w:rsidR="00E24637" w:rsidRDefault="00E24637" w:rsidP="00560E2A">
      <w:r w:rsidRPr="00E24637">
        <w:t>Winterset</w:t>
      </w:r>
    </w:p>
    <w:p w14:paraId="64586540" w14:textId="40EFF0EC" w:rsidR="00E24637" w:rsidRDefault="0046525B" w:rsidP="0046525B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https://www.winterset.k12.ia.us/</w:t>
        </w:r>
      </w:hyperlink>
    </w:p>
    <w:p w14:paraId="4FFA6BC5" w14:textId="69359B6F" w:rsidR="0046525B" w:rsidRDefault="0046525B" w:rsidP="0046525B">
      <w:r>
        <w:t>(community school website)</w:t>
      </w:r>
    </w:p>
    <w:p w14:paraId="4898CD6A" w14:textId="47068EBD" w:rsidR="0046525B" w:rsidRDefault="006E19F9" w:rsidP="006E19F9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https://www.kcci.com/article/school-sends-note-to-parents-about-13-reasons-why-in-wake-of-suicide/9577000</w:t>
        </w:r>
      </w:hyperlink>
    </w:p>
    <w:p w14:paraId="619EBB01" w14:textId="3C4EDFA0" w:rsidR="006E19F9" w:rsidRDefault="006E19F9" w:rsidP="006E19F9">
      <w:r>
        <w:t xml:space="preserve">(news article, </w:t>
      </w:r>
      <w:r w:rsidR="00C051CF">
        <w:t xml:space="preserve">2017, </w:t>
      </w:r>
      <w:r w:rsidR="00C051CF" w:rsidRPr="00C051CF">
        <w:t>School sends email about '13 Reasons Why' after teen suicide</w:t>
      </w:r>
      <w:r w:rsidR="00C051CF">
        <w:t>)</w:t>
      </w:r>
    </w:p>
    <w:p w14:paraId="38E5C941" w14:textId="45B34FC2" w:rsidR="00C051CF" w:rsidRDefault="00A252DB" w:rsidP="00A252DB">
      <w:pPr>
        <w:pStyle w:val="ListParagraph"/>
        <w:numPr>
          <w:ilvl w:val="0"/>
          <w:numId w:val="3"/>
        </w:numPr>
      </w:pPr>
      <w:hyperlink r:id="rId12" w:anchor="stream/0" w:history="1">
        <w:r>
          <w:rPr>
            <w:rStyle w:val="Hyperlink"/>
          </w:rPr>
          <w:t>https://www.kcbx.org/post/homework-much-harder-when-you-cant-get-online-home#stream/0</w:t>
        </w:r>
      </w:hyperlink>
    </w:p>
    <w:p w14:paraId="0B07A0D1" w14:textId="5455D2F7" w:rsidR="00A252DB" w:rsidRDefault="00A252DB" w:rsidP="00A252DB">
      <w:r>
        <w:t xml:space="preserve">(news article, 2019, </w:t>
      </w:r>
      <w:r w:rsidRPr="00A252DB">
        <w:t>Homework is much harder when you can't get online at home</w:t>
      </w:r>
      <w:r>
        <w:t>)</w:t>
      </w:r>
    </w:p>
    <w:p w14:paraId="7B8B2821" w14:textId="77777777" w:rsidR="00A252DB" w:rsidRDefault="00A252DB" w:rsidP="00A252DB">
      <w:bookmarkStart w:id="0" w:name="_GoBack"/>
      <w:bookmarkEnd w:id="0"/>
    </w:p>
    <w:p w14:paraId="79D2F3DD" w14:textId="77777777" w:rsidR="0046525B" w:rsidRDefault="0046525B" w:rsidP="0046525B"/>
    <w:sectPr w:rsidR="0046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09F"/>
    <w:multiLevelType w:val="hybridMultilevel"/>
    <w:tmpl w:val="9B26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E4D"/>
    <w:multiLevelType w:val="hybridMultilevel"/>
    <w:tmpl w:val="741C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6DD"/>
    <w:multiLevelType w:val="hybridMultilevel"/>
    <w:tmpl w:val="C99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FB"/>
    <w:rsid w:val="001E53AF"/>
    <w:rsid w:val="00274897"/>
    <w:rsid w:val="00434A28"/>
    <w:rsid w:val="0046525B"/>
    <w:rsid w:val="00541BFB"/>
    <w:rsid w:val="00560E2A"/>
    <w:rsid w:val="006E19F9"/>
    <w:rsid w:val="008B1C96"/>
    <w:rsid w:val="00A252DB"/>
    <w:rsid w:val="00BC5F88"/>
    <w:rsid w:val="00BC7DB0"/>
    <w:rsid w:val="00C051CF"/>
    <w:rsid w:val="00E24637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0FA5"/>
  <w15:chartTrackingRefBased/>
  <w15:docId w15:val="{FBE77B08-6904-45E5-A975-2A83F6F4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F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otv.com/2017/05/24/teacher-outraged-that-earlham-seclusion-room-meets-iowa-co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700QvVQo0HS4k9XvcHWQwhw_vfoKU8/view" TargetMode="External"/><Relationship Id="rId12" Type="http://schemas.openxmlformats.org/officeDocument/2006/relationships/hyperlink" Target="https://www.kcbx.org/post/homework-much-harder-when-you-cant-get-online-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9PB4nA-2Z70NDZ1cTFTM0ZQVlZEOFBNUk95QzAtckthbEVZ/view" TargetMode="External"/><Relationship Id="rId11" Type="http://schemas.openxmlformats.org/officeDocument/2006/relationships/hyperlink" Target="https://www.kcci.com/article/school-sends-note-to-parents-about-13-reasons-why-in-wake-of-suicide/9577000" TargetMode="External"/><Relationship Id="rId5" Type="http://schemas.openxmlformats.org/officeDocument/2006/relationships/hyperlink" Target="https://www.ecsdcards.com/" TargetMode="External"/><Relationship Id="rId10" Type="http://schemas.openxmlformats.org/officeDocument/2006/relationships/hyperlink" Target="https://www.winterset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adrunnerprid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14</cp:revision>
  <dcterms:created xsi:type="dcterms:W3CDTF">2019-04-12T18:03:00Z</dcterms:created>
  <dcterms:modified xsi:type="dcterms:W3CDTF">2019-04-12T18:18:00Z</dcterms:modified>
</cp:coreProperties>
</file>