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646AC" w14:textId="1D145A57" w:rsidR="00014FA3" w:rsidRDefault="0010675C">
      <w:r w:rsidRPr="0010675C">
        <w:t>North Mahaska</w:t>
      </w:r>
    </w:p>
    <w:p w14:paraId="30DA84F6" w14:textId="41F0ACD8" w:rsidR="0010675C" w:rsidRDefault="0010675C" w:rsidP="0010675C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https://nmwarhawks.org/</w:t>
        </w:r>
      </w:hyperlink>
    </w:p>
    <w:p w14:paraId="4923AC71" w14:textId="622A26F2" w:rsidR="0010675C" w:rsidRDefault="0010675C" w:rsidP="0010675C">
      <w:r>
        <w:t>(community school website)</w:t>
      </w:r>
    </w:p>
    <w:p w14:paraId="0624F9D8" w14:textId="340EA4D4" w:rsidR="0010675C" w:rsidRDefault="00324E10" w:rsidP="00324E10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https://www.oskaloosa.com/news/local_news/community-partnerships-provide-opportunities-for-students/article_e353a361-2138-5f41-bb3d-ec946db3dab0.html</w:t>
        </w:r>
      </w:hyperlink>
    </w:p>
    <w:p w14:paraId="30D62EF6" w14:textId="0A9BA287" w:rsidR="00324E10" w:rsidRDefault="00324E10" w:rsidP="00324E10">
      <w:r>
        <w:t xml:space="preserve">(news article, </w:t>
      </w:r>
      <w:r w:rsidR="002F2A01">
        <w:t xml:space="preserve">2019, </w:t>
      </w:r>
      <w:r w:rsidR="002F2A01" w:rsidRPr="002F2A01">
        <w:t>Community partnerships provide opportunities for students</w:t>
      </w:r>
      <w:r w:rsidR="002F2A01">
        <w:t>)</w:t>
      </w:r>
    </w:p>
    <w:p w14:paraId="0FB6D735" w14:textId="10CCE7B1" w:rsidR="002F2A01" w:rsidRDefault="002F2A01" w:rsidP="00324E10"/>
    <w:p w14:paraId="1FE11BB6" w14:textId="6F4182F3" w:rsidR="00725D82" w:rsidRDefault="00725D82" w:rsidP="00324E10">
      <w:r w:rsidRPr="00725D82">
        <w:t>Oskaloosa</w:t>
      </w:r>
    </w:p>
    <w:p w14:paraId="3F499A84" w14:textId="557D9037" w:rsidR="00725D82" w:rsidRDefault="00655689" w:rsidP="00655689">
      <w:pPr>
        <w:pStyle w:val="ListParagraph"/>
        <w:numPr>
          <w:ilvl w:val="0"/>
          <w:numId w:val="2"/>
        </w:numPr>
      </w:pPr>
      <w:hyperlink r:id="rId7" w:history="1">
        <w:r>
          <w:rPr>
            <w:rStyle w:val="Hyperlink"/>
          </w:rPr>
          <w:t>http://www.oskaloosa.k12.ia.us/</w:t>
        </w:r>
      </w:hyperlink>
    </w:p>
    <w:p w14:paraId="4D127CF3" w14:textId="1E936C7F" w:rsidR="00655689" w:rsidRDefault="00655689" w:rsidP="00655689">
      <w:r>
        <w:t>(community school website)</w:t>
      </w:r>
    </w:p>
    <w:p w14:paraId="18B60A0C" w14:textId="37D5931A" w:rsidR="006F4B89" w:rsidRDefault="006F4B89" w:rsidP="006F4B89">
      <w:pPr>
        <w:pStyle w:val="ListParagraph"/>
        <w:numPr>
          <w:ilvl w:val="0"/>
          <w:numId w:val="2"/>
        </w:numPr>
      </w:pPr>
      <w:hyperlink r:id="rId8" w:history="1">
        <w:r>
          <w:rPr>
            <w:rStyle w:val="Hyperlink"/>
          </w:rPr>
          <w:t>https://www.oskaloosa.com/news/local_news/oms-special-ed-program-receives-donation/article_b92b69b4-e45c-11e7-9042-b3065990ce63.html</w:t>
        </w:r>
      </w:hyperlink>
    </w:p>
    <w:p w14:paraId="17790D90" w14:textId="27E2E69B" w:rsidR="006F4B89" w:rsidRDefault="006F4B89" w:rsidP="006F4B89">
      <w:r>
        <w:t xml:space="preserve">(news article, </w:t>
      </w:r>
      <w:r w:rsidR="00D07187">
        <w:t xml:space="preserve">2017, </w:t>
      </w:r>
      <w:r w:rsidR="00D07187" w:rsidRPr="00D07187">
        <w:t>OMS Special ed program receives donation</w:t>
      </w:r>
      <w:r w:rsidR="00D07187">
        <w:t>)</w:t>
      </w:r>
    </w:p>
    <w:p w14:paraId="46B59C61" w14:textId="49EEFE39" w:rsidR="00D07187" w:rsidRDefault="00C45839" w:rsidP="00C45839">
      <w:pPr>
        <w:pStyle w:val="ListParagraph"/>
        <w:numPr>
          <w:ilvl w:val="0"/>
          <w:numId w:val="2"/>
        </w:numPr>
      </w:pPr>
      <w:hyperlink r:id="rId9" w:history="1">
        <w:r>
          <w:rPr>
            <w:rStyle w:val="Hyperlink"/>
          </w:rPr>
          <w:t>https://www.oskaloosa.com/community/youth-suicide-e-cigarette-use-climbing/article_55e79c98-2670-5632-8378-40ddf19e9fc5.html</w:t>
        </w:r>
      </w:hyperlink>
    </w:p>
    <w:p w14:paraId="709BB9FB" w14:textId="1154B56B" w:rsidR="00C45839" w:rsidRDefault="00C45839" w:rsidP="00C45839">
      <w:r>
        <w:t xml:space="preserve">(news article, 2019, </w:t>
      </w:r>
      <w:r w:rsidRPr="00C45839">
        <w:t>Youth suicide, e-cigarette use climbing</w:t>
      </w:r>
      <w:r>
        <w:t>)</w:t>
      </w:r>
    </w:p>
    <w:p w14:paraId="79C088F5" w14:textId="77777777" w:rsidR="00C45839" w:rsidRDefault="00C45839" w:rsidP="00C45839">
      <w:bookmarkStart w:id="0" w:name="_GoBack"/>
      <w:bookmarkEnd w:id="0"/>
    </w:p>
    <w:p w14:paraId="53CD076D" w14:textId="77777777" w:rsidR="00655689" w:rsidRDefault="00655689" w:rsidP="00655689"/>
    <w:sectPr w:rsidR="00655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91F19"/>
    <w:multiLevelType w:val="hybridMultilevel"/>
    <w:tmpl w:val="E702B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36869"/>
    <w:multiLevelType w:val="hybridMultilevel"/>
    <w:tmpl w:val="589CC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A3"/>
    <w:rsid w:val="00014FA3"/>
    <w:rsid w:val="0010675C"/>
    <w:rsid w:val="002F2A01"/>
    <w:rsid w:val="00324E10"/>
    <w:rsid w:val="00655689"/>
    <w:rsid w:val="006F4B89"/>
    <w:rsid w:val="00725D82"/>
    <w:rsid w:val="00C45839"/>
    <w:rsid w:val="00D0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05D50"/>
  <w15:chartTrackingRefBased/>
  <w15:docId w15:val="{43D3747A-9C43-42DC-BCC6-208248B88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7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067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9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skaloosa.com/news/local_news/oms-special-ed-program-receives-donation/article_b92b69b4-e45c-11e7-9042-b3065990ce6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skaloosa.k12.ia.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skaloosa.com/news/local_news/community-partnerships-provide-opportunities-for-students/article_e353a361-2138-5f41-bb3d-ec946db3dab0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mwarhawks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skaloosa.com/community/youth-suicide-e-cigarette-use-climbing/article_55e79c98-2670-5632-8378-40ddf19e9fc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9</cp:revision>
  <dcterms:created xsi:type="dcterms:W3CDTF">2019-04-12T18:19:00Z</dcterms:created>
  <dcterms:modified xsi:type="dcterms:W3CDTF">2019-04-12T18:31:00Z</dcterms:modified>
</cp:coreProperties>
</file>