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06D5" w14:textId="0A2459E6" w:rsidR="00AB069F" w:rsidRDefault="004D3A84">
      <w:r w:rsidRPr="004D3A84">
        <w:t>Knoxville</w:t>
      </w:r>
    </w:p>
    <w:p w14:paraId="2F9981FB" w14:textId="5D87CEFA" w:rsidR="004D3A84" w:rsidRDefault="008A307E" w:rsidP="008A307E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http://www.knoxville.k12.ia.us/</w:t>
        </w:r>
      </w:hyperlink>
    </w:p>
    <w:p w14:paraId="3E1C26A9" w14:textId="1F10DA64" w:rsidR="008A307E" w:rsidRDefault="008A307E" w:rsidP="008A307E">
      <w:r>
        <w:t>(community school website)</w:t>
      </w:r>
    </w:p>
    <w:p w14:paraId="6496E0D4" w14:textId="2FB0D0E2" w:rsidR="008A307E" w:rsidRDefault="00710EF1" w:rsidP="00710EF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https://docs.google.com/document/d/1zUkgyKARmIAkvg_qsXf29SjIy4VT_ahvdblSwvhZxRY/edit</w:t>
        </w:r>
      </w:hyperlink>
    </w:p>
    <w:p w14:paraId="2D4A47F1" w14:textId="4DF8DFBB" w:rsidR="00710EF1" w:rsidRDefault="00710EF1" w:rsidP="00710EF1">
      <w:r>
        <w:t>(student handbook 2018-2019)</w:t>
      </w:r>
    </w:p>
    <w:p w14:paraId="5FABDA27" w14:textId="18DBE502" w:rsidR="00710EF1" w:rsidRDefault="009C3564" w:rsidP="009C356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https://whotv.com/2017/02/22/knoxville-school-superintendent-accused-of-releasing-confidential-student-information/</w:t>
        </w:r>
      </w:hyperlink>
    </w:p>
    <w:p w14:paraId="46ED328D" w14:textId="6C9A3F1A" w:rsidR="009C3564" w:rsidRDefault="009C3564" w:rsidP="009C3564">
      <w:r>
        <w:t xml:space="preserve">(news article, </w:t>
      </w:r>
      <w:r w:rsidR="00BF6663">
        <w:t xml:space="preserve">2017, </w:t>
      </w:r>
      <w:r w:rsidR="00BF6663" w:rsidRPr="00BF6663">
        <w:t>Knoxville School Superintendent Accused of Releasing Confidential Student Information</w:t>
      </w:r>
      <w:r w:rsidR="00BF6663">
        <w:t>)</w:t>
      </w:r>
    </w:p>
    <w:p w14:paraId="7473BA09" w14:textId="1028299B" w:rsidR="00BF6663" w:rsidRDefault="00E52218" w:rsidP="00E52218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https://www.journalexpress.net/iowa/schools-define-life-skills-mental-health-as-priorities/article_cba1a8e0-0178-11e8-b1f4-d77769c0ab32.html</w:t>
        </w:r>
      </w:hyperlink>
    </w:p>
    <w:p w14:paraId="6FD0CAC4" w14:textId="62D48474" w:rsidR="00E52218" w:rsidRDefault="00E52218" w:rsidP="00E52218">
      <w:r>
        <w:t xml:space="preserve">(news article, 2018, </w:t>
      </w:r>
      <w:r w:rsidRPr="00E52218">
        <w:t>Schools define life skills, mental health as priorities</w:t>
      </w:r>
      <w:r>
        <w:t>)</w:t>
      </w:r>
    </w:p>
    <w:p w14:paraId="0DEA34B4" w14:textId="37AF7126" w:rsidR="00E52218" w:rsidRDefault="00E45C47" w:rsidP="00E45C47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https://www.journalexpress.net/iowa/schools-will-serve-free-lunch-breakfast-to-all-students/article_1cab1516-6eaa-11e8-b670-2352c2322dba.html</w:t>
        </w:r>
      </w:hyperlink>
    </w:p>
    <w:p w14:paraId="6094933F" w14:textId="5ECBF567" w:rsidR="00E45C47" w:rsidRDefault="00E45C47" w:rsidP="00E45C47">
      <w:r>
        <w:t xml:space="preserve">(news article, </w:t>
      </w:r>
      <w:r w:rsidR="009D5760">
        <w:t xml:space="preserve">2018, </w:t>
      </w:r>
      <w:r w:rsidR="009D5760" w:rsidRPr="009D5760">
        <w:t>Schools will serve free lunch, breakfast to all students</w:t>
      </w:r>
      <w:r w:rsidR="009D5760">
        <w:t>)</w:t>
      </w:r>
    </w:p>
    <w:p w14:paraId="51926B4D" w14:textId="1FE541A1" w:rsidR="009D5760" w:rsidRDefault="009D5760" w:rsidP="00E45C47"/>
    <w:p w14:paraId="39138D36" w14:textId="2EC684DE" w:rsidR="00E818FC" w:rsidRDefault="00E818FC" w:rsidP="00E45C47">
      <w:r w:rsidRPr="00E818FC">
        <w:t>Melcher-Dallas</w:t>
      </w:r>
    </w:p>
    <w:p w14:paraId="10E41377" w14:textId="26E2C704" w:rsidR="00E818FC" w:rsidRDefault="00320484" w:rsidP="00320484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https://www.melcher-dallascsd.org/</w:t>
        </w:r>
      </w:hyperlink>
    </w:p>
    <w:p w14:paraId="64F9AA82" w14:textId="054FD6A4" w:rsidR="00320484" w:rsidRDefault="00320484" w:rsidP="00320484">
      <w:r>
        <w:t>(community school website)</w:t>
      </w:r>
    </w:p>
    <w:p w14:paraId="62EA0294" w14:textId="56CE203D" w:rsidR="00320484" w:rsidRDefault="0064276E" w:rsidP="0064276E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https://docs.google.com/document/d/1l1_TMZYIZCiis4B_jabzmFR3YxAoc1i4cjCpxCW_DzM/edit</w:t>
        </w:r>
      </w:hyperlink>
    </w:p>
    <w:p w14:paraId="3CB7B082" w14:textId="6FF2B79F" w:rsidR="0064276E" w:rsidRDefault="0064276E" w:rsidP="0064276E">
      <w:r>
        <w:t>(</w:t>
      </w:r>
      <w:r w:rsidR="00A8317D">
        <w:t>JR/SR student handbook 2018-2019)</w:t>
      </w:r>
    </w:p>
    <w:p w14:paraId="4D7B3B55" w14:textId="775BD18D" w:rsidR="00A8317D" w:rsidRDefault="00A8317D" w:rsidP="0064276E"/>
    <w:p w14:paraId="188308CF" w14:textId="292797D4" w:rsidR="00073BD4" w:rsidRDefault="00073BD4" w:rsidP="0064276E">
      <w:r w:rsidRPr="00073BD4">
        <w:t>Pella Christian</w:t>
      </w:r>
    </w:p>
    <w:p w14:paraId="6EF87595" w14:textId="66CBB313" w:rsidR="00073BD4" w:rsidRDefault="00C0578C" w:rsidP="00C0578C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http://www.pceagles.org/</w:t>
        </w:r>
      </w:hyperlink>
    </w:p>
    <w:p w14:paraId="2FA1BC7A" w14:textId="5398A571" w:rsidR="00C0578C" w:rsidRDefault="00C0578C" w:rsidP="00C0578C">
      <w:r>
        <w:t>(community school website)</w:t>
      </w:r>
    </w:p>
    <w:p w14:paraId="220FCDE6" w14:textId="0742A8DD" w:rsidR="00C0578C" w:rsidRDefault="00393B35" w:rsidP="00393B35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https://docs.google.com/document/d/1nXKJQwg3H1gL1VKomMhDFAzCbATTrvsIIylzjm_EWUI/edit</w:t>
        </w:r>
      </w:hyperlink>
    </w:p>
    <w:p w14:paraId="2354CC6D" w14:textId="0EA50442" w:rsidR="00393B35" w:rsidRDefault="00393B35" w:rsidP="00393B35">
      <w:r>
        <w:t>(student handbook 2018-2019)</w:t>
      </w:r>
    </w:p>
    <w:p w14:paraId="6BA1121E" w14:textId="4B1A33AC" w:rsidR="00393B35" w:rsidRDefault="006B0F1B" w:rsidP="006B0F1B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https://whotv.com/2016/09/26/strong-demand-for-spanish-immersion-program-in-town-with-dutch-heritage/</w:t>
        </w:r>
      </w:hyperlink>
    </w:p>
    <w:p w14:paraId="473D38DB" w14:textId="77D2FAE9" w:rsidR="006B0F1B" w:rsidRDefault="006B0F1B" w:rsidP="006B0F1B">
      <w:r>
        <w:t xml:space="preserve">(news article, </w:t>
      </w:r>
      <w:r w:rsidR="00AB1B95">
        <w:t xml:space="preserve">2016, </w:t>
      </w:r>
      <w:r w:rsidR="00AB1B95" w:rsidRPr="00AB1B95">
        <w:t xml:space="preserve">Strong Demand for Spanish Immersion Program in Town </w:t>
      </w:r>
      <w:proofErr w:type="gramStart"/>
      <w:r w:rsidR="00AB1B95" w:rsidRPr="00AB1B95">
        <w:t>With</w:t>
      </w:r>
      <w:proofErr w:type="gramEnd"/>
      <w:r w:rsidR="00AB1B95" w:rsidRPr="00AB1B95">
        <w:t xml:space="preserve"> Dutch Heritage</w:t>
      </w:r>
      <w:r w:rsidR="00AB1B95">
        <w:t>)</w:t>
      </w:r>
    </w:p>
    <w:p w14:paraId="73F0B4AD" w14:textId="00876FF5" w:rsidR="00AB1B95" w:rsidRDefault="00DF1DB1" w:rsidP="006B0F1B">
      <w:r w:rsidRPr="00DF1DB1">
        <w:lastRenderedPageBreak/>
        <w:t>Pleasantville</w:t>
      </w:r>
    </w:p>
    <w:p w14:paraId="66DEC63F" w14:textId="4CD97C30" w:rsidR="00DF1DB1" w:rsidRDefault="00871EE0" w:rsidP="00871EE0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https://www.pvillecsd.org/</w:t>
        </w:r>
      </w:hyperlink>
    </w:p>
    <w:p w14:paraId="4E7E17CD" w14:textId="07E92BDB" w:rsidR="00871EE0" w:rsidRDefault="00D2089F" w:rsidP="00871EE0">
      <w:r>
        <w:t>(community school website)</w:t>
      </w:r>
    </w:p>
    <w:p w14:paraId="17441B58" w14:textId="50A72013" w:rsidR="00D2089F" w:rsidRDefault="007F6632" w:rsidP="007F6632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https://drive.google.com/file/d/0B99-yxzoqBu1UHB4NHNRbHRISjg/view</w:t>
        </w:r>
      </w:hyperlink>
    </w:p>
    <w:p w14:paraId="48173404" w14:textId="404DCC2A" w:rsidR="00C93B83" w:rsidRDefault="007F6632" w:rsidP="007F6632">
      <w:r>
        <w:t xml:space="preserve">(elementary student handbook </w:t>
      </w:r>
      <w:r w:rsidR="00C93B83">
        <w:t>2016-2017)</w:t>
      </w:r>
    </w:p>
    <w:p w14:paraId="039E48D2" w14:textId="18BDED32" w:rsidR="00C93B83" w:rsidRDefault="00C93B83" w:rsidP="00C93B83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https://docs.google.com/document/d/1BmEYMNGr_FxpCb8f2CxXy-MePae35QKs9bc2pDYjtjQ/edit</w:t>
        </w:r>
      </w:hyperlink>
    </w:p>
    <w:p w14:paraId="4941477E" w14:textId="7AD089EB" w:rsidR="00C93B83" w:rsidRDefault="00C93B83" w:rsidP="00C93B83">
      <w:r>
        <w:t>(MS/HS student handbook 2018-2019)</w:t>
      </w:r>
    </w:p>
    <w:p w14:paraId="2D47E6B2" w14:textId="65D4B29E" w:rsidR="00C93B83" w:rsidRDefault="004B266F" w:rsidP="004B266F">
      <w:pPr>
        <w:pStyle w:val="ListParagraph"/>
        <w:numPr>
          <w:ilvl w:val="0"/>
          <w:numId w:val="4"/>
        </w:numPr>
      </w:pPr>
      <w:hyperlink r:id="rId18" w:history="1">
        <w:r>
          <w:rPr>
            <w:rStyle w:val="Hyperlink"/>
          </w:rPr>
          <w:t>https://www.kniakrls.com/2019/01/02/grief-counseling-available-for-pleasantville-students-following-student-death/</w:t>
        </w:r>
      </w:hyperlink>
    </w:p>
    <w:p w14:paraId="2BD5361C" w14:textId="2FF6151E" w:rsidR="004B266F" w:rsidRDefault="004B266F" w:rsidP="004B266F">
      <w:r>
        <w:t xml:space="preserve">(news article, </w:t>
      </w:r>
      <w:r w:rsidR="000E6DC0">
        <w:t xml:space="preserve">2019, </w:t>
      </w:r>
      <w:r w:rsidR="000E6DC0" w:rsidRPr="000E6DC0">
        <w:t>GRIEF COUNSELING AVAILABLE FOR PLEASANTVILLE STUDENTS FOLLOWING STUDENT DEATH</w:t>
      </w:r>
      <w:r w:rsidR="000E6DC0">
        <w:t>)</w:t>
      </w:r>
    </w:p>
    <w:p w14:paraId="0E94DCF8" w14:textId="550602CB" w:rsidR="000E6DC0" w:rsidRDefault="000E6DC0" w:rsidP="004B266F"/>
    <w:p w14:paraId="62A61098" w14:textId="10658790" w:rsidR="007F554E" w:rsidRDefault="007F554E" w:rsidP="004B266F">
      <w:r w:rsidRPr="007F554E">
        <w:t>Twin Cedars</w:t>
      </w:r>
    </w:p>
    <w:p w14:paraId="220E4AEC" w14:textId="524E0A62" w:rsidR="007F554E" w:rsidRDefault="0053279C" w:rsidP="0053279C">
      <w:pPr>
        <w:pStyle w:val="ListParagraph"/>
        <w:numPr>
          <w:ilvl w:val="0"/>
          <w:numId w:val="5"/>
        </w:numPr>
      </w:pPr>
      <w:hyperlink r:id="rId19" w:history="1">
        <w:r>
          <w:rPr>
            <w:rStyle w:val="Hyperlink"/>
          </w:rPr>
          <w:t>http://www.twincedars.k12.ia.us/</w:t>
        </w:r>
      </w:hyperlink>
    </w:p>
    <w:p w14:paraId="16F13196" w14:textId="13548054" w:rsidR="0053279C" w:rsidRDefault="0053279C" w:rsidP="0053279C">
      <w:r>
        <w:t>(community school website)</w:t>
      </w:r>
    </w:p>
    <w:p w14:paraId="2BCBC340" w14:textId="21EFF910" w:rsidR="0053279C" w:rsidRDefault="007C1A2D" w:rsidP="007C1A2D">
      <w:pPr>
        <w:pStyle w:val="ListParagraph"/>
        <w:numPr>
          <w:ilvl w:val="0"/>
          <w:numId w:val="5"/>
        </w:numPr>
      </w:pPr>
      <w:hyperlink r:id="rId20" w:history="1">
        <w:r>
          <w:rPr>
            <w:rStyle w:val="Hyperlink"/>
          </w:rPr>
          <w:t>https://docs.google.com/document/d/1CvwcWqXr2iTuAHCYz8biqCHcMb3azvbUOuwm1cggYtk/edit</w:t>
        </w:r>
      </w:hyperlink>
    </w:p>
    <w:p w14:paraId="0E328D8B" w14:textId="1C6D7427" w:rsidR="007C1A2D" w:rsidRDefault="007C1A2D" w:rsidP="007C1A2D">
      <w:r>
        <w:t>(elementary handbook)</w:t>
      </w:r>
    </w:p>
    <w:p w14:paraId="2E0DAF7F" w14:textId="77777777" w:rsidR="007C1A2D" w:rsidRDefault="007C1A2D" w:rsidP="007C1A2D">
      <w:bookmarkStart w:id="0" w:name="_GoBack"/>
      <w:bookmarkEnd w:id="0"/>
    </w:p>
    <w:sectPr w:rsidR="007C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05C6"/>
    <w:multiLevelType w:val="hybridMultilevel"/>
    <w:tmpl w:val="C2BA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3DF"/>
    <w:multiLevelType w:val="hybridMultilevel"/>
    <w:tmpl w:val="169C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012E"/>
    <w:multiLevelType w:val="hybridMultilevel"/>
    <w:tmpl w:val="D95C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B66F8"/>
    <w:multiLevelType w:val="hybridMultilevel"/>
    <w:tmpl w:val="7F9C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11EFC"/>
    <w:multiLevelType w:val="hybridMultilevel"/>
    <w:tmpl w:val="CFBA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9F"/>
    <w:rsid w:val="00073BD4"/>
    <w:rsid w:val="000E6DC0"/>
    <w:rsid w:val="00320484"/>
    <w:rsid w:val="00393B35"/>
    <w:rsid w:val="004B266F"/>
    <w:rsid w:val="004D3A84"/>
    <w:rsid w:val="0053279C"/>
    <w:rsid w:val="0064276E"/>
    <w:rsid w:val="006B0F1B"/>
    <w:rsid w:val="00710EF1"/>
    <w:rsid w:val="007C1A2D"/>
    <w:rsid w:val="007F554E"/>
    <w:rsid w:val="007F6632"/>
    <w:rsid w:val="00871EE0"/>
    <w:rsid w:val="008A307E"/>
    <w:rsid w:val="009C3564"/>
    <w:rsid w:val="009D5760"/>
    <w:rsid w:val="00A8317D"/>
    <w:rsid w:val="00AB069F"/>
    <w:rsid w:val="00AB1B95"/>
    <w:rsid w:val="00BF6663"/>
    <w:rsid w:val="00C0578C"/>
    <w:rsid w:val="00C93B83"/>
    <w:rsid w:val="00D2089F"/>
    <w:rsid w:val="00DF1DB1"/>
    <w:rsid w:val="00E45C47"/>
    <w:rsid w:val="00E52218"/>
    <w:rsid w:val="00E8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2860"/>
  <w15:chartTrackingRefBased/>
  <w15:docId w15:val="{66829CBD-3427-4A20-BB95-DFCF9287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express.net/iowa/schools-define-life-skills-mental-health-as-priorities/article_cba1a8e0-0178-11e8-b1f4-d77769c0ab32.html" TargetMode="External"/><Relationship Id="rId13" Type="http://schemas.openxmlformats.org/officeDocument/2006/relationships/hyperlink" Target="https://docs.google.com/document/d/1nXKJQwg3H1gL1VKomMhDFAzCbATTrvsIIylzjm_EWUI/edit" TargetMode="External"/><Relationship Id="rId18" Type="http://schemas.openxmlformats.org/officeDocument/2006/relationships/hyperlink" Target="https://www.kniakrls.com/2019/01/02/grief-counseling-available-for-pleasantville-students-following-student-deat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hotv.com/2017/02/22/knoxville-school-superintendent-accused-of-releasing-confidential-student-information/" TargetMode="External"/><Relationship Id="rId12" Type="http://schemas.openxmlformats.org/officeDocument/2006/relationships/hyperlink" Target="http://www.pceagles.org/" TargetMode="External"/><Relationship Id="rId17" Type="http://schemas.openxmlformats.org/officeDocument/2006/relationships/hyperlink" Target="https://docs.google.com/document/d/1BmEYMNGr_FxpCb8f2CxXy-MePae35QKs9bc2pDYjtj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99-yxzoqBu1UHB4NHNRbHRISjg/view" TargetMode="External"/><Relationship Id="rId20" Type="http://schemas.openxmlformats.org/officeDocument/2006/relationships/hyperlink" Target="https://docs.google.com/document/d/1CvwcWqXr2iTuAHCYz8biqCHcMb3azvbUOuwm1cggYtk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zUkgyKARmIAkvg_qsXf29SjIy4VT_ahvdblSwvhZxRY/edit" TargetMode="External"/><Relationship Id="rId11" Type="http://schemas.openxmlformats.org/officeDocument/2006/relationships/hyperlink" Target="https://docs.google.com/document/d/1l1_TMZYIZCiis4B_jabzmFR3YxAoc1i4cjCpxCW_DzM/edit" TargetMode="External"/><Relationship Id="rId5" Type="http://schemas.openxmlformats.org/officeDocument/2006/relationships/hyperlink" Target="http://www.knoxville.k12.ia.us/" TargetMode="External"/><Relationship Id="rId15" Type="http://schemas.openxmlformats.org/officeDocument/2006/relationships/hyperlink" Target="https://www.pvillecsd.org/" TargetMode="External"/><Relationship Id="rId10" Type="http://schemas.openxmlformats.org/officeDocument/2006/relationships/hyperlink" Target="https://www.melcher-dallascsd.org/" TargetMode="External"/><Relationship Id="rId19" Type="http://schemas.openxmlformats.org/officeDocument/2006/relationships/hyperlink" Target="http://www.twincedars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express.net/iowa/schools-will-serve-free-lunch-breakfast-to-all-students/article_1cab1516-6eaa-11e8-b670-2352c2322dba.html" TargetMode="External"/><Relationship Id="rId14" Type="http://schemas.openxmlformats.org/officeDocument/2006/relationships/hyperlink" Target="https://whotv.com/2016/09/26/strong-demand-for-spanish-immersion-program-in-town-with-dutch-heritag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28</cp:revision>
  <dcterms:created xsi:type="dcterms:W3CDTF">2019-04-14T18:40:00Z</dcterms:created>
  <dcterms:modified xsi:type="dcterms:W3CDTF">2019-04-14T19:13:00Z</dcterms:modified>
</cp:coreProperties>
</file>