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98FC" w14:textId="193A61E7" w:rsidR="00281C19" w:rsidRDefault="000E3CFE">
      <w:r w:rsidRPr="000E3CFE">
        <w:t>Osage</w:t>
      </w:r>
    </w:p>
    <w:p w14:paraId="6FCAA518" w14:textId="091BDD66" w:rsidR="000E3CFE" w:rsidRDefault="00F521C2" w:rsidP="00F521C2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https://www.osageschools.com/</w:t>
        </w:r>
      </w:hyperlink>
    </w:p>
    <w:p w14:paraId="0D0950EC" w14:textId="62C9B4C2" w:rsidR="00F521C2" w:rsidRDefault="00F521C2" w:rsidP="00F521C2">
      <w:r>
        <w:t>(community school website)</w:t>
      </w:r>
    </w:p>
    <w:p w14:paraId="6F287088" w14:textId="411E6B2C" w:rsidR="00F521C2" w:rsidRDefault="00A7055B" w:rsidP="00A7055B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https://globegazette.com/news/local/crime-and-courts/osage-student-charged-with-terrorism-following-school-threat/article_52dd1a55-c902-5d66-bb23-e5e05f4ac1b0.html</w:t>
        </w:r>
      </w:hyperlink>
    </w:p>
    <w:p w14:paraId="4702602F" w14:textId="3D722F1A" w:rsidR="00A7055B" w:rsidRDefault="00A7055B" w:rsidP="00A7055B">
      <w:r>
        <w:t xml:space="preserve">(news article, </w:t>
      </w:r>
      <w:r w:rsidR="001A4450">
        <w:t xml:space="preserve">2018, </w:t>
      </w:r>
      <w:r w:rsidR="001A4450" w:rsidRPr="001A4450">
        <w:t>Osage student charged with terrorism following school threat</w:t>
      </w:r>
      <w:r w:rsidR="001A4450">
        <w:t>)</w:t>
      </w:r>
    </w:p>
    <w:p w14:paraId="6085DD39" w14:textId="0EE7CCDB" w:rsidR="001A4450" w:rsidRDefault="001A4450" w:rsidP="001A445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https://www.kimt.com/content/news/Osage-Community-School-District-resolves-threat-497543061.html</w:t>
        </w:r>
      </w:hyperlink>
    </w:p>
    <w:p w14:paraId="6DAAA8C0" w14:textId="44C94A3B" w:rsidR="001A4450" w:rsidRDefault="001A4450" w:rsidP="001A4450">
      <w:r>
        <w:t xml:space="preserve">(news article, </w:t>
      </w:r>
      <w:r w:rsidR="00C14884">
        <w:t xml:space="preserve">2018, </w:t>
      </w:r>
      <w:r w:rsidR="00C14884" w:rsidRPr="00C14884">
        <w:t>UPDATE: POLICE CONFIRM JUVENILE FACING CHARGES FOR OSAGE SCHOOL THREAT</w:t>
      </w:r>
      <w:r w:rsidR="00C14884">
        <w:t>)</w:t>
      </w:r>
    </w:p>
    <w:p w14:paraId="79319E35" w14:textId="22922613" w:rsidR="00C14884" w:rsidRDefault="008B1095" w:rsidP="001A4450">
      <w:r w:rsidRPr="008B1095">
        <w:t>St. Ansgar</w:t>
      </w:r>
    </w:p>
    <w:p w14:paraId="5BCB653E" w14:textId="4F2A514C" w:rsidR="008B1095" w:rsidRDefault="00ED386F" w:rsidP="00ED386F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https://www.st-ansgar.k12.ia.us/</w:t>
        </w:r>
      </w:hyperlink>
    </w:p>
    <w:p w14:paraId="257DBB4F" w14:textId="7203ABE7" w:rsidR="00ED386F" w:rsidRDefault="00ED386F" w:rsidP="00ED386F">
      <w:r>
        <w:t>(community school website)</w:t>
      </w:r>
    </w:p>
    <w:p w14:paraId="11E6BE06" w14:textId="2C714F96" w:rsidR="00ED386F" w:rsidRDefault="00D50202" w:rsidP="00D50202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https://globegazette.com/news/local/st-ansgar-student-expelled-after--hour-closed-session/article_90a3840e-fc6b-5a3e-af62-b17265ba930b.html</w:t>
        </w:r>
      </w:hyperlink>
    </w:p>
    <w:p w14:paraId="1206FA99" w14:textId="04D3ABAE" w:rsidR="00D50202" w:rsidRDefault="00D50202" w:rsidP="00D50202">
      <w:r>
        <w:t xml:space="preserve">(news article, </w:t>
      </w:r>
      <w:r w:rsidR="00604E0D">
        <w:t xml:space="preserve">2015, </w:t>
      </w:r>
      <w:r w:rsidR="00604E0D" w:rsidRPr="00604E0D">
        <w:t>St. Ansgar student expelled after 5-hour closed session</w:t>
      </w:r>
      <w:r w:rsidR="00604E0D">
        <w:t>)</w:t>
      </w:r>
    </w:p>
    <w:p w14:paraId="476DF75F" w14:textId="51D78A13" w:rsidR="00604E0D" w:rsidRDefault="002D52BC" w:rsidP="002D52BC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https://globegazette.com/news/local/st-ansgar-northwood-kensett-pursue-superintendent-sharing-agreement/article_47bb649b-ac93-5dc5-8e80-5eda1ab83d6e.html</w:t>
        </w:r>
      </w:hyperlink>
    </w:p>
    <w:p w14:paraId="54D8D20B" w14:textId="2B185CF0" w:rsidR="002D52BC" w:rsidRDefault="002D52BC" w:rsidP="002D52BC">
      <w:r>
        <w:t xml:space="preserve">(news article, </w:t>
      </w:r>
      <w:r w:rsidR="00D62444">
        <w:t xml:space="preserve">2019, </w:t>
      </w:r>
      <w:r w:rsidR="00D62444" w:rsidRPr="00D62444">
        <w:t>St. Ansgar, Northwood-Kensett pursue superintendent sharing agreement</w:t>
      </w:r>
      <w:r w:rsidR="00D62444">
        <w:t>)</w:t>
      </w:r>
    </w:p>
    <w:p w14:paraId="60B228F2" w14:textId="77777777" w:rsidR="00D62444" w:rsidRDefault="00D62444" w:rsidP="002D52BC">
      <w:bookmarkStart w:id="0" w:name="_GoBack"/>
      <w:bookmarkEnd w:id="0"/>
    </w:p>
    <w:sectPr w:rsidR="00D6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F38FC"/>
    <w:multiLevelType w:val="hybridMultilevel"/>
    <w:tmpl w:val="833A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C3E82"/>
    <w:multiLevelType w:val="hybridMultilevel"/>
    <w:tmpl w:val="2B8A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19"/>
    <w:rsid w:val="000E3CFE"/>
    <w:rsid w:val="001A4450"/>
    <w:rsid w:val="00281C19"/>
    <w:rsid w:val="002D52BC"/>
    <w:rsid w:val="00604E0D"/>
    <w:rsid w:val="008B1095"/>
    <w:rsid w:val="00A7055B"/>
    <w:rsid w:val="00C14884"/>
    <w:rsid w:val="00D50202"/>
    <w:rsid w:val="00D62444"/>
    <w:rsid w:val="00ED386F"/>
    <w:rsid w:val="00F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1BB7"/>
  <w15:chartTrackingRefBased/>
  <w15:docId w15:val="{D22EF229-B5FA-42E5-BA06-9D9C94AB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-ansgar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mt.com/content/news/Osage-Community-School-District-resolves-threat-49754306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egazette.com/news/local/crime-and-courts/osage-student-charged-with-terrorism-following-school-threat/article_52dd1a55-c902-5d66-bb23-e5e05f4ac1b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sageschools.com/" TargetMode="External"/><Relationship Id="rId10" Type="http://schemas.openxmlformats.org/officeDocument/2006/relationships/hyperlink" Target="https://globegazette.com/news/local/st-ansgar-northwood-kensett-pursue-superintendent-sharing-agreement/article_47bb649b-ac93-5dc5-8e80-5eda1ab83d6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egazette.com/news/local/st-ansgar-student-expelled-after--hour-closed-session/article_90a3840e-fc6b-5a3e-af62-b17265ba930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12</cp:revision>
  <dcterms:created xsi:type="dcterms:W3CDTF">2019-04-14T20:04:00Z</dcterms:created>
  <dcterms:modified xsi:type="dcterms:W3CDTF">2019-04-14T20:28:00Z</dcterms:modified>
</cp:coreProperties>
</file>