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64B0A" w14:textId="3FC9DE5A" w:rsidR="00A94658" w:rsidRDefault="00AF265B">
      <w:r w:rsidRPr="00AF265B">
        <w:t>Albia</w:t>
      </w:r>
    </w:p>
    <w:p w14:paraId="3E63FD82" w14:textId="77777FDE" w:rsidR="00AF265B" w:rsidRDefault="00AF265B" w:rsidP="00AF265B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http://albiacsd.org/</w:t>
        </w:r>
      </w:hyperlink>
    </w:p>
    <w:p w14:paraId="399F492F" w14:textId="251A37C9" w:rsidR="00AF265B" w:rsidRDefault="00AF265B" w:rsidP="00AF265B">
      <w:r>
        <w:t>(community school website)</w:t>
      </w:r>
    </w:p>
    <w:p w14:paraId="33A722A3" w14:textId="272B87F6" w:rsidR="00AF265B" w:rsidRDefault="007F0C60" w:rsidP="007F0C60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https://drive.google.com/file/d/1eDV9utNZYZXc_wj8YFSigqknNB0cs7aO/view</w:t>
        </w:r>
      </w:hyperlink>
    </w:p>
    <w:p w14:paraId="4C0BB83E" w14:textId="2A02426F" w:rsidR="007F0C60" w:rsidRDefault="007F0C60" w:rsidP="007F0C60">
      <w:r>
        <w:t xml:space="preserve">(HS student handbook </w:t>
      </w:r>
      <w:r w:rsidR="00070003">
        <w:t>2018-2019)</w:t>
      </w:r>
    </w:p>
    <w:p w14:paraId="33BB745E" w14:textId="48AEDD11" w:rsidR="00070003" w:rsidRDefault="00070003" w:rsidP="00070003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https://drive.google.com/file/d/1OAPv9IKs_c4_t0xjgfYbL8DtlEJPtVZF/view</w:t>
        </w:r>
      </w:hyperlink>
    </w:p>
    <w:p w14:paraId="7763ABB7" w14:textId="13716D85" w:rsidR="00070003" w:rsidRDefault="00070003" w:rsidP="00070003">
      <w:r>
        <w:t xml:space="preserve">(JR high student handbook </w:t>
      </w:r>
      <w:r w:rsidR="00F75F3E">
        <w:t>2018-2019)</w:t>
      </w:r>
    </w:p>
    <w:p w14:paraId="01834164" w14:textId="661677F9" w:rsidR="00F75F3E" w:rsidRDefault="00F75F3E" w:rsidP="00F75F3E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https://docs.google.com/document/d/1L_859-_5VeMVQUox-TscS00Cyrcc9RMoWwbVJavDriQ/edit</w:t>
        </w:r>
      </w:hyperlink>
    </w:p>
    <w:p w14:paraId="07057DBA" w14:textId="7A9B7677" w:rsidR="00F75F3E" w:rsidRDefault="00F75F3E" w:rsidP="00F75F3E">
      <w:r>
        <w:t>(elementary student handbook 2016-2017)</w:t>
      </w:r>
    </w:p>
    <w:p w14:paraId="391CA44C" w14:textId="731FFF8D" w:rsidR="00F75F3E" w:rsidRDefault="007622B6" w:rsidP="007622B6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http://www.albianews.com/news/article_5f22c61e-4b27-11e9-8b76-f395b0945b19.html</w:t>
        </w:r>
      </w:hyperlink>
    </w:p>
    <w:p w14:paraId="2D9BBE49" w14:textId="6A73D8D7" w:rsidR="007622B6" w:rsidRDefault="007622B6" w:rsidP="007622B6">
      <w:r>
        <w:t xml:space="preserve">(news article, </w:t>
      </w:r>
      <w:r w:rsidR="00DC567B">
        <w:t xml:space="preserve">2019, </w:t>
      </w:r>
      <w:r w:rsidR="00DC567B" w:rsidRPr="00DC567B">
        <w:t>Albia schools honored for creating safe, positive environments</w:t>
      </w:r>
      <w:r w:rsidR="00DC567B">
        <w:t>)</w:t>
      </w:r>
    </w:p>
    <w:p w14:paraId="79529B40" w14:textId="761DAF7E" w:rsidR="00DC567B" w:rsidRDefault="00E332E2" w:rsidP="00E332E2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https://www.kcci.com/article/teen-charged-in-instagram-school-threat-case/13082137</w:t>
        </w:r>
      </w:hyperlink>
    </w:p>
    <w:p w14:paraId="6BE26B62" w14:textId="5A9AC83A" w:rsidR="00E332E2" w:rsidRDefault="00E332E2" w:rsidP="00E332E2">
      <w:r>
        <w:t xml:space="preserve">(news article, 2017, </w:t>
      </w:r>
      <w:r w:rsidRPr="00E332E2">
        <w:t>Teen charged in Instagram school threat case</w:t>
      </w:r>
      <w:r>
        <w:t>)</w:t>
      </w:r>
    </w:p>
    <w:p w14:paraId="7F002C89" w14:textId="77777777" w:rsidR="00E332E2" w:rsidRDefault="00E332E2" w:rsidP="00E332E2">
      <w:bookmarkStart w:id="0" w:name="_GoBack"/>
      <w:bookmarkEnd w:id="0"/>
    </w:p>
    <w:sectPr w:rsidR="00E3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02000"/>
    <w:multiLevelType w:val="hybridMultilevel"/>
    <w:tmpl w:val="2D5C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58"/>
    <w:rsid w:val="00070003"/>
    <w:rsid w:val="007622B6"/>
    <w:rsid w:val="007F0C60"/>
    <w:rsid w:val="00A94658"/>
    <w:rsid w:val="00AF265B"/>
    <w:rsid w:val="00DC567B"/>
    <w:rsid w:val="00E332E2"/>
    <w:rsid w:val="00F7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8D52"/>
  <w15:chartTrackingRefBased/>
  <w15:docId w15:val="{7C34DC12-A98B-49AD-8F37-907A77A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6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_859-_5VeMVQUox-TscS00Cyrcc9RMoWwbVJavDriQ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OAPv9IKs_c4_t0xjgfYbL8DtlEJPtVZF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DV9utNZYZXc_wj8YFSigqknNB0cs7aO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lbiacsd.org/" TargetMode="External"/><Relationship Id="rId10" Type="http://schemas.openxmlformats.org/officeDocument/2006/relationships/hyperlink" Target="https://www.kcci.com/article/teen-charged-in-instagram-school-threat-case/130821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bianews.com/news/article_5f22c61e-4b27-11e9-8b76-f395b0945b1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8</cp:revision>
  <dcterms:created xsi:type="dcterms:W3CDTF">2019-04-14T20:48:00Z</dcterms:created>
  <dcterms:modified xsi:type="dcterms:W3CDTF">2019-04-14T20:54:00Z</dcterms:modified>
</cp:coreProperties>
</file>