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D85E" w14:textId="6C22956D" w:rsidR="00572706" w:rsidRDefault="00A64F36">
      <w:r w:rsidRPr="00A64F36">
        <w:t>Red Oak</w:t>
      </w:r>
    </w:p>
    <w:p w14:paraId="05CB6532" w14:textId="753F9FEE" w:rsidR="00A64F36" w:rsidRDefault="00A64F36" w:rsidP="00A64F3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https://www.redoakschooldistrict.com/</w:t>
        </w:r>
      </w:hyperlink>
    </w:p>
    <w:p w14:paraId="24E75AA2" w14:textId="40F71ED1" w:rsidR="00A64F36" w:rsidRDefault="00A64F36" w:rsidP="00A64F36">
      <w:r>
        <w:t>(community school website)</w:t>
      </w:r>
    </w:p>
    <w:p w14:paraId="63661390" w14:textId="09B859D9" w:rsidR="00A64F36" w:rsidRDefault="00BF7161" w:rsidP="00BF716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http://www.kmaland.com/news/red-oak-school-district-continues-plans-for-off-campus-high/article_74572fea-10c5-11e8-97b3-03c5d316ad3d.html</w:t>
        </w:r>
      </w:hyperlink>
    </w:p>
    <w:p w14:paraId="005B837F" w14:textId="4F476D40" w:rsidR="00BF7161" w:rsidRDefault="00BF7161" w:rsidP="00BF7161">
      <w:r>
        <w:t xml:space="preserve">(news article, </w:t>
      </w:r>
      <w:r w:rsidR="00D065A2">
        <w:t xml:space="preserve">2018, </w:t>
      </w:r>
      <w:r w:rsidR="00D065A2" w:rsidRPr="00D065A2">
        <w:t>Red Oak School District continues plans for off-campus high school classes during renovation</w:t>
      </w:r>
      <w:r w:rsidR="00D065A2">
        <w:t>)</w:t>
      </w:r>
    </w:p>
    <w:p w14:paraId="02371A21" w14:textId="4FC6CD05" w:rsidR="00D065A2" w:rsidRDefault="00E21899" w:rsidP="00E21899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http://www.kmaland.com/ag/red-oak-schools-add-teacher-to-ag-curriculum/article_fa02e814-6f43-11e8-8a5e-0f7f2b290978.html</w:t>
        </w:r>
      </w:hyperlink>
    </w:p>
    <w:p w14:paraId="18B40A91" w14:textId="3C48E00E" w:rsidR="00E21899" w:rsidRDefault="00E21899" w:rsidP="00E21899">
      <w:r>
        <w:t xml:space="preserve">(news article, </w:t>
      </w:r>
      <w:r w:rsidR="00DF3794">
        <w:t xml:space="preserve">2018, </w:t>
      </w:r>
      <w:r w:rsidR="00DF3794" w:rsidRPr="00DF3794">
        <w:t>Red Oak Schools add teacher to Ag curriculum</w:t>
      </w:r>
      <w:r w:rsidR="00DF3794">
        <w:t>)</w:t>
      </w:r>
    </w:p>
    <w:p w14:paraId="52C85AA4" w14:textId="48F1B1C7" w:rsidR="00DF3794" w:rsidRDefault="00DF3794" w:rsidP="00E21899"/>
    <w:p w14:paraId="7B3E014C" w14:textId="7F8CAF3C" w:rsidR="00EA0613" w:rsidRDefault="00EA0613" w:rsidP="00E21899">
      <w:r w:rsidRPr="00EA0613">
        <w:t>Stanton</w:t>
      </w:r>
    </w:p>
    <w:p w14:paraId="532B7E91" w14:textId="0E1F29B8" w:rsidR="00EA0613" w:rsidRDefault="003F52F9" w:rsidP="003F52F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https://www.stantonschools.com/</w:t>
        </w:r>
      </w:hyperlink>
    </w:p>
    <w:p w14:paraId="5C90380E" w14:textId="24FCAFA0" w:rsidR="003F52F9" w:rsidRDefault="003F52F9" w:rsidP="003F52F9">
      <w:r>
        <w:t>(community school website)</w:t>
      </w:r>
    </w:p>
    <w:p w14:paraId="0CEA6039" w14:textId="2754B185" w:rsidR="003F52F9" w:rsidRDefault="00CA76CF" w:rsidP="00CA76CF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https://www.stantonschools.com/vnews/display.v/SEC/Middle%20%26%20High%20School%7CStudent%20Resources%3E%3EStudent%20Handbook</w:t>
        </w:r>
      </w:hyperlink>
    </w:p>
    <w:p w14:paraId="772AFFA6" w14:textId="505902FD" w:rsidR="00CA76CF" w:rsidRDefault="00CA76CF" w:rsidP="00CA76CF">
      <w:r>
        <w:t>(MS/HS student handbook 2018-2019)</w:t>
      </w:r>
    </w:p>
    <w:p w14:paraId="01D47AAE" w14:textId="79FDA519" w:rsidR="00CA76CF" w:rsidRDefault="00CA76CF" w:rsidP="00CA76CF"/>
    <w:p w14:paraId="12B397C9" w14:textId="5406C791" w:rsidR="00972916" w:rsidRDefault="00972916" w:rsidP="00CA76CF">
      <w:r w:rsidRPr="00972916">
        <w:t>Villisca</w:t>
      </w:r>
      <w:r w:rsidR="00814119">
        <w:t xml:space="preserve"> and Corning (Southwest Valley </w:t>
      </w:r>
      <w:r w:rsidR="00BE1690">
        <w:t>schools)</w:t>
      </w:r>
    </w:p>
    <w:p w14:paraId="2322D8EC" w14:textId="61396014" w:rsidR="00BE1690" w:rsidRDefault="00BE1690" w:rsidP="00BE1690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https://www.southwestvalley.org/</w:t>
        </w:r>
      </w:hyperlink>
    </w:p>
    <w:p w14:paraId="7127D653" w14:textId="25BBC1A3" w:rsidR="00BE1690" w:rsidRDefault="00BE1690" w:rsidP="00BE1690">
      <w:r>
        <w:t>(community school website)</w:t>
      </w:r>
    </w:p>
    <w:p w14:paraId="2F006182" w14:textId="0719D828" w:rsidR="00BE1690" w:rsidRDefault="00C01F4A" w:rsidP="00C01F4A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https://docs.google.com/document/d/1tK30tZWGEQxfwxaox5U6pqL7GmxKr-qDCGzuAdXDaX0/edit</w:t>
        </w:r>
      </w:hyperlink>
    </w:p>
    <w:p w14:paraId="058638C6" w14:textId="0E4941F1" w:rsidR="00C01F4A" w:rsidRDefault="00C01F4A" w:rsidP="00C01F4A">
      <w:r>
        <w:t>(HS 2018-2019 student handbook)</w:t>
      </w:r>
    </w:p>
    <w:p w14:paraId="2B737320" w14:textId="77777777" w:rsidR="00C01F4A" w:rsidRDefault="00C01F4A" w:rsidP="00C01F4A">
      <w:bookmarkStart w:id="0" w:name="_GoBack"/>
      <w:bookmarkEnd w:id="0"/>
    </w:p>
    <w:p w14:paraId="032A4E2F" w14:textId="77777777" w:rsidR="00972916" w:rsidRDefault="00972916" w:rsidP="00CA76CF"/>
    <w:sectPr w:rsidR="009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047"/>
    <w:multiLevelType w:val="hybridMultilevel"/>
    <w:tmpl w:val="B1F0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164AD"/>
    <w:multiLevelType w:val="hybridMultilevel"/>
    <w:tmpl w:val="EB1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D291E"/>
    <w:multiLevelType w:val="hybridMultilevel"/>
    <w:tmpl w:val="41E6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06"/>
    <w:rsid w:val="003F52F9"/>
    <w:rsid w:val="00572706"/>
    <w:rsid w:val="00814119"/>
    <w:rsid w:val="00972916"/>
    <w:rsid w:val="00A64F36"/>
    <w:rsid w:val="00BE1690"/>
    <w:rsid w:val="00BF7161"/>
    <w:rsid w:val="00C01F4A"/>
    <w:rsid w:val="00CA76CF"/>
    <w:rsid w:val="00D065A2"/>
    <w:rsid w:val="00DF3794"/>
    <w:rsid w:val="00E21899"/>
    <w:rsid w:val="00E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60C6"/>
  <w15:chartTrackingRefBased/>
  <w15:docId w15:val="{C2C88D5C-F52D-421A-A33C-BBE0AA5F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4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tonschool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maland.com/ag/red-oak-schools-add-teacher-to-ag-curriculum/article_fa02e814-6f43-11e8-8a5e-0f7f2b29097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maland.com/news/red-oak-school-district-continues-plans-for-off-campus-high/article_74572fea-10c5-11e8-97b3-03c5d316ad3d.html" TargetMode="External"/><Relationship Id="rId11" Type="http://schemas.openxmlformats.org/officeDocument/2006/relationships/hyperlink" Target="https://docs.google.com/document/d/1tK30tZWGEQxfwxaox5U6pqL7GmxKr-qDCGzuAdXDaX0/edit" TargetMode="External"/><Relationship Id="rId5" Type="http://schemas.openxmlformats.org/officeDocument/2006/relationships/hyperlink" Target="https://www.redoakschooldistrict.com/" TargetMode="External"/><Relationship Id="rId10" Type="http://schemas.openxmlformats.org/officeDocument/2006/relationships/hyperlink" Target="https://www.southwestvalle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ntonschools.com/vnews/display.v/SEC/Middle%20%26%20High%20School%7CStudent%20Resources%3E%3EStudent%20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2019-04-14T20:57:00Z</dcterms:created>
  <dcterms:modified xsi:type="dcterms:W3CDTF">2019-04-14T21:13:00Z</dcterms:modified>
</cp:coreProperties>
</file>