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AA6A3" w14:textId="014A0C96" w:rsidR="00A65B92" w:rsidRDefault="00AB2FF6">
      <w:r w:rsidRPr="00AB2FF6">
        <w:t>Muscatine</w:t>
      </w:r>
    </w:p>
    <w:p w14:paraId="10D1858D" w14:textId="2B8973A9" w:rsidR="00AB2FF6" w:rsidRDefault="00877618" w:rsidP="00AB2FF6">
      <w:pPr>
        <w:pStyle w:val="ListParagraph"/>
        <w:numPr>
          <w:ilvl w:val="0"/>
          <w:numId w:val="1"/>
        </w:numPr>
      </w:pPr>
      <w:hyperlink r:id="rId5" w:history="1">
        <w:r w:rsidR="00AB2FF6">
          <w:rPr>
            <w:rStyle w:val="Hyperlink"/>
          </w:rPr>
          <w:t>http://www.muscatine.k12.ia.us/</w:t>
        </w:r>
      </w:hyperlink>
    </w:p>
    <w:p w14:paraId="5326DFA1" w14:textId="3A4AEA92" w:rsidR="00AB2FF6" w:rsidRDefault="00AB2FF6" w:rsidP="00AB2FF6">
      <w:r>
        <w:t>(community school website)</w:t>
      </w:r>
    </w:p>
    <w:p w14:paraId="6715BAA1" w14:textId="025EBD6E" w:rsidR="00AB2FF6" w:rsidRDefault="00877618" w:rsidP="00AA65D8">
      <w:pPr>
        <w:pStyle w:val="ListParagraph"/>
        <w:numPr>
          <w:ilvl w:val="0"/>
          <w:numId w:val="1"/>
        </w:numPr>
      </w:pPr>
      <w:hyperlink r:id="rId6" w:history="1">
        <w:r w:rsidR="00AA65D8" w:rsidRPr="00CA37E9">
          <w:rPr>
            <w:rStyle w:val="Hyperlink"/>
          </w:rPr>
          <w:t>https://docs.google.com/document/d/1KTPqArauJAhQNkWNeSiPKGQ06sQtWDAqnCOO1MXqpq8/edit</w:t>
        </w:r>
      </w:hyperlink>
    </w:p>
    <w:p w14:paraId="147ABF47" w14:textId="2C27892B" w:rsidR="00AA65D8" w:rsidRDefault="00AA65D8" w:rsidP="00AA65D8">
      <w:r>
        <w:t>(</w:t>
      </w:r>
      <w:r w:rsidR="00E100D0">
        <w:t>community school district handbook)</w:t>
      </w:r>
    </w:p>
    <w:p w14:paraId="03C5FF9B" w14:textId="457603C0" w:rsidR="00E100D0" w:rsidRDefault="00877618" w:rsidP="00166C09">
      <w:pPr>
        <w:pStyle w:val="ListParagraph"/>
        <w:numPr>
          <w:ilvl w:val="0"/>
          <w:numId w:val="1"/>
        </w:numPr>
      </w:pPr>
      <w:hyperlink r:id="rId7" w:history="1">
        <w:r w:rsidR="00166C09">
          <w:rPr>
            <w:rStyle w:val="Hyperlink"/>
          </w:rPr>
          <w:t>https://muscatinejournal.com/news/local/education/muscatine-schools-progress-made-and-to-be-made/article_2f7b1d67-8fd8-5292-b461-5a9308e38262.html</w:t>
        </w:r>
      </w:hyperlink>
    </w:p>
    <w:p w14:paraId="5B7AB769" w14:textId="6B91EDA6" w:rsidR="00166C09" w:rsidRDefault="00166C09" w:rsidP="00166C09">
      <w:r>
        <w:t xml:space="preserve">(news article, </w:t>
      </w:r>
      <w:r w:rsidR="006A54CB">
        <w:t xml:space="preserve">2014, </w:t>
      </w:r>
      <w:r w:rsidR="006A54CB" w:rsidRPr="006A54CB">
        <w:t>Muscatine schools: Progress made — and to be made</w:t>
      </w:r>
      <w:r w:rsidR="006A54CB">
        <w:t>)</w:t>
      </w:r>
    </w:p>
    <w:p w14:paraId="5856F682" w14:textId="53FF7EB4" w:rsidR="006A54CB" w:rsidRDefault="00877618" w:rsidP="004D5923">
      <w:pPr>
        <w:pStyle w:val="ListParagraph"/>
        <w:numPr>
          <w:ilvl w:val="0"/>
          <w:numId w:val="1"/>
        </w:numPr>
      </w:pPr>
      <w:hyperlink r:id="rId8" w:history="1">
        <w:r w:rsidR="004D5923">
          <w:rPr>
            <w:rStyle w:val="Hyperlink"/>
          </w:rPr>
          <w:t>https://muscatinejournal.com/muscatine/news/local/four-muscatine-elementary-schools-eligible-for-free-meals-to-all/article_ceb98e2e-698e-59aa-85ab-e609481df504.html</w:t>
        </w:r>
      </w:hyperlink>
    </w:p>
    <w:p w14:paraId="0BACA539" w14:textId="7CCBF662" w:rsidR="004D5923" w:rsidRDefault="004D5923" w:rsidP="004D5923">
      <w:r>
        <w:t xml:space="preserve">(news article, </w:t>
      </w:r>
      <w:r w:rsidR="00D656CD">
        <w:t xml:space="preserve">2018, </w:t>
      </w:r>
      <w:r w:rsidR="00D656CD" w:rsidRPr="00D656CD">
        <w:t>Four Muscatine elementary schools eligible for free meals to all students</w:t>
      </w:r>
      <w:r w:rsidR="00D656CD">
        <w:t>)</w:t>
      </w:r>
    </w:p>
    <w:p w14:paraId="37B80364" w14:textId="5EA7C207" w:rsidR="00D656CD" w:rsidRDefault="00877618" w:rsidP="00D656CD">
      <w:pPr>
        <w:pStyle w:val="ListParagraph"/>
        <w:numPr>
          <w:ilvl w:val="0"/>
          <w:numId w:val="1"/>
        </w:numPr>
      </w:pPr>
      <w:hyperlink r:id="rId9" w:history="1">
        <w:r w:rsidR="00D656CD">
          <w:rPr>
            <w:rStyle w:val="Hyperlink"/>
          </w:rPr>
          <w:t>https://www.kwqc.com/content/news/Muscatine-Community-School-District-looking-at-ways-to-improve-safety-in-schools-475021843.html</w:t>
        </w:r>
      </w:hyperlink>
    </w:p>
    <w:p w14:paraId="64CB81CC" w14:textId="6EFC31BA" w:rsidR="00D656CD" w:rsidRDefault="00D656CD" w:rsidP="00D656CD">
      <w:r>
        <w:t xml:space="preserve">(news article, </w:t>
      </w:r>
      <w:r w:rsidR="00C216D3">
        <w:t xml:space="preserve">2018, </w:t>
      </w:r>
      <w:r w:rsidR="00C216D3" w:rsidRPr="00C216D3">
        <w:t>Muscatine Community School District looking at ways to improve safety in schools</w:t>
      </w:r>
      <w:r w:rsidR="00C216D3">
        <w:t>)</w:t>
      </w:r>
    </w:p>
    <w:p w14:paraId="5C0C9F6F" w14:textId="7BD8990D" w:rsidR="00C216D3" w:rsidRDefault="00877618" w:rsidP="00C216D3">
      <w:pPr>
        <w:pStyle w:val="ListParagraph"/>
        <w:numPr>
          <w:ilvl w:val="0"/>
          <w:numId w:val="1"/>
        </w:numPr>
      </w:pPr>
      <w:hyperlink r:id="rId10" w:history="1">
        <w:r w:rsidR="00C216D3">
          <w:rPr>
            <w:rStyle w:val="Hyperlink"/>
          </w:rPr>
          <w:t>https://muscatinejournal.com/muscatine/news/local/muscatine-schools-named-in-restraint-seclusion-case/article_2f6ffc70-83c7-5d72-b005-a5d1cbe49f97.html</w:t>
        </w:r>
      </w:hyperlink>
    </w:p>
    <w:p w14:paraId="3F7487DA" w14:textId="25218C22" w:rsidR="00C216D3" w:rsidRDefault="00C216D3" w:rsidP="00C216D3">
      <w:r>
        <w:t xml:space="preserve">(news article, </w:t>
      </w:r>
      <w:r w:rsidR="00BE462D">
        <w:t xml:space="preserve">2018, </w:t>
      </w:r>
      <w:r w:rsidR="00BE462D" w:rsidRPr="00BE462D">
        <w:t>Muscatine Schools named in restraint, seclusion case</w:t>
      </w:r>
      <w:r w:rsidR="00BE462D">
        <w:t>)</w:t>
      </w:r>
    </w:p>
    <w:p w14:paraId="1309C31B" w14:textId="58CFFBDC" w:rsidR="00BE462D" w:rsidRDefault="00877618" w:rsidP="00B83EF1">
      <w:pPr>
        <w:pStyle w:val="ListParagraph"/>
        <w:numPr>
          <w:ilvl w:val="0"/>
          <w:numId w:val="1"/>
        </w:numPr>
      </w:pPr>
      <w:hyperlink r:id="rId11" w:history="1">
        <w:r w:rsidR="00B83EF1">
          <w:rPr>
            <w:rStyle w:val="Hyperlink"/>
          </w:rPr>
          <w:t>https://muscatinejournal.com/muscatine/news/local/muscatine-sees-mental-health-support-as-path-to-success-in/article_1270872b-b34e-57f9-876e-245c0c0d9b99.html</w:t>
        </w:r>
      </w:hyperlink>
    </w:p>
    <w:p w14:paraId="3DFE18AA" w14:textId="7269304F" w:rsidR="00B83EF1" w:rsidRDefault="00B83EF1" w:rsidP="00B83EF1">
      <w:r>
        <w:t xml:space="preserve">(news article, </w:t>
      </w:r>
      <w:r w:rsidR="00612F05">
        <w:t xml:space="preserve">2017, </w:t>
      </w:r>
      <w:r w:rsidR="00612F05" w:rsidRPr="00612F05">
        <w:t>Muscatine sees mental health support as path to success in school</w:t>
      </w:r>
      <w:r w:rsidR="00612F05">
        <w:t>)</w:t>
      </w:r>
    </w:p>
    <w:p w14:paraId="486F3358" w14:textId="160088F3" w:rsidR="00612F05" w:rsidRDefault="00612F05" w:rsidP="00B83EF1"/>
    <w:p w14:paraId="2D92A274" w14:textId="6BC79E07" w:rsidR="00E145B6" w:rsidRDefault="00E145B6" w:rsidP="00B83EF1">
      <w:r w:rsidRPr="00E145B6">
        <w:t>West Liberty</w:t>
      </w:r>
    </w:p>
    <w:p w14:paraId="64065E96" w14:textId="59DB9C0D" w:rsidR="00E145B6" w:rsidRDefault="00877618" w:rsidP="00BB10B9">
      <w:pPr>
        <w:pStyle w:val="ListParagraph"/>
        <w:numPr>
          <w:ilvl w:val="0"/>
          <w:numId w:val="2"/>
        </w:numPr>
      </w:pPr>
      <w:hyperlink r:id="rId12" w:history="1">
        <w:r w:rsidR="00BB10B9">
          <w:rPr>
            <w:rStyle w:val="Hyperlink"/>
          </w:rPr>
          <w:t>https://www.wl.k12.ia.us/</w:t>
        </w:r>
      </w:hyperlink>
    </w:p>
    <w:p w14:paraId="58FE757D" w14:textId="55E63E39" w:rsidR="00BB10B9" w:rsidRDefault="00BB10B9" w:rsidP="00BB10B9">
      <w:r>
        <w:t>(community school website)</w:t>
      </w:r>
    </w:p>
    <w:p w14:paraId="7CEDE154" w14:textId="76AE2A4F" w:rsidR="00BB10B9" w:rsidRDefault="008E1218" w:rsidP="00BB10B9">
      <w:r w:rsidRPr="008E1218">
        <w:t>Wilton</w:t>
      </w:r>
    </w:p>
    <w:p w14:paraId="129A0A72" w14:textId="5557366C" w:rsidR="008E1218" w:rsidRDefault="008E1218" w:rsidP="008E1218">
      <w:pPr>
        <w:pStyle w:val="ListParagraph"/>
        <w:numPr>
          <w:ilvl w:val="0"/>
          <w:numId w:val="3"/>
        </w:numPr>
      </w:pPr>
      <w:hyperlink r:id="rId13" w:history="1">
        <w:r>
          <w:rPr>
            <w:rStyle w:val="Hyperlink"/>
          </w:rPr>
          <w:t>https://www.wiltoncsd.org/</w:t>
        </w:r>
      </w:hyperlink>
    </w:p>
    <w:p w14:paraId="0DCFC26D" w14:textId="36E695F2" w:rsidR="008E1218" w:rsidRDefault="008E1218" w:rsidP="008E1218">
      <w:r>
        <w:t>(community school website)</w:t>
      </w:r>
    </w:p>
    <w:p w14:paraId="471330E4" w14:textId="06348E0F" w:rsidR="008E1218" w:rsidRDefault="00806BAD" w:rsidP="00806BAD">
      <w:pPr>
        <w:pStyle w:val="ListParagraph"/>
        <w:numPr>
          <w:ilvl w:val="0"/>
          <w:numId w:val="3"/>
        </w:numPr>
      </w:pPr>
      <w:hyperlink r:id="rId14" w:history="1">
        <w:r>
          <w:rPr>
            <w:rStyle w:val="Hyperlink"/>
          </w:rPr>
          <w:t>https://drive.google.com/file/d/0B3SUM5wQqTWfV2FYbGducVFpWUU/view</w:t>
        </w:r>
      </w:hyperlink>
    </w:p>
    <w:p w14:paraId="293A961D" w14:textId="626CC85D" w:rsidR="00806BAD" w:rsidRDefault="00806BAD" w:rsidP="00806BAD">
      <w:r>
        <w:t>(JR/SR student handbook)</w:t>
      </w:r>
    </w:p>
    <w:p w14:paraId="024F92E5" w14:textId="4DAB95BD" w:rsidR="00806BAD" w:rsidRDefault="00CA2515" w:rsidP="00806BAD">
      <w:pPr>
        <w:pStyle w:val="ListParagraph"/>
        <w:numPr>
          <w:ilvl w:val="0"/>
          <w:numId w:val="3"/>
        </w:numPr>
      </w:pPr>
      <w:hyperlink r:id="rId15" w:history="1">
        <w:r>
          <w:rPr>
            <w:rStyle w:val="Hyperlink"/>
          </w:rPr>
          <w:t>https://docs.google.com/document/d/1ieF4x4suKNZ-z64gU41A8b2P6fieV-JAa9FL-edoW1c/edit</w:t>
        </w:r>
      </w:hyperlink>
    </w:p>
    <w:p w14:paraId="4A9C470E" w14:textId="2E7B4AFB" w:rsidR="00CA2515" w:rsidRDefault="00CA2515" w:rsidP="00CA2515">
      <w:r>
        <w:lastRenderedPageBreak/>
        <w:t xml:space="preserve">(elementary student handbook </w:t>
      </w:r>
      <w:r w:rsidR="00877618">
        <w:t>2018-2019)</w:t>
      </w:r>
    </w:p>
    <w:p w14:paraId="4AF8556D" w14:textId="77777777" w:rsidR="00877618" w:rsidRDefault="00877618" w:rsidP="00CA2515">
      <w:bookmarkStart w:id="0" w:name="_GoBack"/>
      <w:bookmarkEnd w:id="0"/>
    </w:p>
    <w:sectPr w:rsidR="00877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797B44"/>
    <w:multiLevelType w:val="hybridMultilevel"/>
    <w:tmpl w:val="30B2A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9D435E"/>
    <w:multiLevelType w:val="hybridMultilevel"/>
    <w:tmpl w:val="EBC44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73840"/>
    <w:multiLevelType w:val="hybridMultilevel"/>
    <w:tmpl w:val="6AACA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B92"/>
    <w:rsid w:val="00166C09"/>
    <w:rsid w:val="004D5923"/>
    <w:rsid w:val="00612F05"/>
    <w:rsid w:val="006A54CB"/>
    <w:rsid w:val="00806BAD"/>
    <w:rsid w:val="00877618"/>
    <w:rsid w:val="008E1218"/>
    <w:rsid w:val="00A65B92"/>
    <w:rsid w:val="00AA65D8"/>
    <w:rsid w:val="00AB2FF6"/>
    <w:rsid w:val="00B83EF1"/>
    <w:rsid w:val="00BB10B9"/>
    <w:rsid w:val="00BE462D"/>
    <w:rsid w:val="00C216D3"/>
    <w:rsid w:val="00CA2515"/>
    <w:rsid w:val="00D656CD"/>
    <w:rsid w:val="00E100D0"/>
    <w:rsid w:val="00E1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3150F"/>
  <w15:chartTrackingRefBased/>
  <w15:docId w15:val="{F878EAD3-09D1-4D66-9904-E180D954B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F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2FF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65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9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scatinejournal.com/muscatine/news/local/four-muscatine-elementary-schools-eligible-for-free-meals-to-all/article_ceb98e2e-698e-59aa-85ab-e609481df504.html" TargetMode="External"/><Relationship Id="rId13" Type="http://schemas.openxmlformats.org/officeDocument/2006/relationships/hyperlink" Target="https://www.wiltoncsd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uscatinejournal.com/news/local/education/muscatine-schools-progress-made-and-to-be-made/article_2f7b1d67-8fd8-5292-b461-5a9308e38262.html" TargetMode="External"/><Relationship Id="rId12" Type="http://schemas.openxmlformats.org/officeDocument/2006/relationships/hyperlink" Target="https://www.wl.k12.ia.u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KTPqArauJAhQNkWNeSiPKGQ06sQtWDAqnCOO1MXqpq8/edit" TargetMode="External"/><Relationship Id="rId11" Type="http://schemas.openxmlformats.org/officeDocument/2006/relationships/hyperlink" Target="https://muscatinejournal.com/muscatine/news/local/muscatine-sees-mental-health-support-as-path-to-success-in/article_1270872b-b34e-57f9-876e-245c0c0d9b99.html" TargetMode="External"/><Relationship Id="rId5" Type="http://schemas.openxmlformats.org/officeDocument/2006/relationships/hyperlink" Target="http://www.muscatine.k12.ia.us/" TargetMode="External"/><Relationship Id="rId15" Type="http://schemas.openxmlformats.org/officeDocument/2006/relationships/hyperlink" Target="https://docs.google.com/document/d/1ieF4x4suKNZ-z64gU41A8b2P6fieV-JAa9FL-edoW1c/edit" TargetMode="External"/><Relationship Id="rId10" Type="http://schemas.openxmlformats.org/officeDocument/2006/relationships/hyperlink" Target="https://muscatinejournal.com/muscatine/news/local/muscatine-schools-named-in-restraint-seclusion-case/article_2f6ffc70-83c7-5d72-b005-a5d1cbe49f97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wqc.com/content/news/Muscatine-Community-School-District-looking-at-ways-to-improve-safety-in-schools-475021843.html" TargetMode="External"/><Relationship Id="rId14" Type="http://schemas.openxmlformats.org/officeDocument/2006/relationships/hyperlink" Target="https://drive.google.com/file/d/0B3SUM5wQqTWfV2FYbGducVFpWUU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443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Morales</dc:creator>
  <cp:keywords/>
  <dc:description/>
  <cp:lastModifiedBy>Daisy Morales</cp:lastModifiedBy>
  <cp:revision>18</cp:revision>
  <dcterms:created xsi:type="dcterms:W3CDTF">2019-04-14T21:17:00Z</dcterms:created>
  <dcterms:modified xsi:type="dcterms:W3CDTF">2019-04-15T15:51:00Z</dcterms:modified>
</cp:coreProperties>
</file>