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2F93" w14:textId="751AF076" w:rsidR="00413728" w:rsidRDefault="00811836">
      <w:r w:rsidRPr="00811836">
        <w:t>Hartley-Melvin-Sanborn</w:t>
      </w:r>
    </w:p>
    <w:p w14:paraId="2587E2F8" w14:textId="63AB2EC7" w:rsidR="00811836" w:rsidRDefault="00811836" w:rsidP="0081183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https://www.hartley-ms.k12.ia.us/</w:t>
        </w:r>
      </w:hyperlink>
    </w:p>
    <w:p w14:paraId="392E86B3" w14:textId="51742B19" w:rsidR="00811836" w:rsidRDefault="00811836" w:rsidP="00811836">
      <w:r>
        <w:t>(community school website)</w:t>
      </w:r>
    </w:p>
    <w:p w14:paraId="70A64BA0" w14:textId="4F815302" w:rsidR="00811836" w:rsidRDefault="0009498B" w:rsidP="0009498B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https://siouxcityjournal.com/news/local/hartley-melvin-sanborn-passes-million-school-bond-issue/article_02e71433-1171-5936-9103-282f7d2637b5.html</w:t>
        </w:r>
      </w:hyperlink>
    </w:p>
    <w:p w14:paraId="2F5A5968" w14:textId="0E8FA9ED" w:rsidR="0009498B" w:rsidRDefault="0009498B" w:rsidP="0009498B">
      <w:r>
        <w:t xml:space="preserve">(news article, </w:t>
      </w:r>
      <w:r w:rsidR="00913541">
        <w:t xml:space="preserve">2018, </w:t>
      </w:r>
      <w:r w:rsidR="00913541" w:rsidRPr="00913541">
        <w:t>Hartley-Melvin-Sanborn passes $18.9 million school bond issue</w:t>
      </w:r>
      <w:r w:rsidR="00913541">
        <w:t>)</w:t>
      </w:r>
    </w:p>
    <w:p w14:paraId="38769B4D" w14:textId="524E1384" w:rsidR="00913541" w:rsidRDefault="00E8255A" w:rsidP="00E8255A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http://kiwaradio.com/local-news/hms-school-board-to-close-one-building/</w:t>
        </w:r>
      </w:hyperlink>
    </w:p>
    <w:p w14:paraId="184F85DF" w14:textId="0D95E925" w:rsidR="00E8255A" w:rsidRDefault="00E8255A" w:rsidP="00E8255A">
      <w:r>
        <w:t xml:space="preserve">(news article, </w:t>
      </w:r>
      <w:r w:rsidR="002778EC">
        <w:t xml:space="preserve">2017, </w:t>
      </w:r>
      <w:r w:rsidR="002778EC" w:rsidRPr="002778EC">
        <w:t xml:space="preserve">HMS School Board </w:t>
      </w:r>
      <w:proofErr w:type="gramStart"/>
      <w:r w:rsidR="002778EC" w:rsidRPr="002778EC">
        <w:t>To</w:t>
      </w:r>
      <w:proofErr w:type="gramEnd"/>
      <w:r w:rsidR="002778EC" w:rsidRPr="002778EC">
        <w:t xml:space="preserve"> Close One Building</w:t>
      </w:r>
      <w:r w:rsidR="002778EC">
        <w:t>)</w:t>
      </w:r>
    </w:p>
    <w:p w14:paraId="4B1DE2B8" w14:textId="69BE5B0F" w:rsidR="002778EC" w:rsidRDefault="002778EC" w:rsidP="00E8255A"/>
    <w:p w14:paraId="46B837B9" w14:textId="6BA65ED0" w:rsidR="00BD0B41" w:rsidRDefault="00BD0B41" w:rsidP="00E8255A">
      <w:r w:rsidRPr="00BD0B41">
        <w:t>Sheldon</w:t>
      </w:r>
    </w:p>
    <w:p w14:paraId="6890471F" w14:textId="13E77D2F" w:rsidR="00BD0B41" w:rsidRDefault="005D5FA1" w:rsidP="005D5FA1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http://sheldonschools.com/</w:t>
        </w:r>
      </w:hyperlink>
    </w:p>
    <w:p w14:paraId="32BA333D" w14:textId="15263688" w:rsidR="005D5FA1" w:rsidRDefault="005D5FA1" w:rsidP="005D5FA1">
      <w:r>
        <w:t>(community school website)</w:t>
      </w:r>
    </w:p>
    <w:p w14:paraId="7606C383" w14:textId="365A89BE" w:rsidR="005D5FA1" w:rsidRDefault="00826A82" w:rsidP="00826A82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http://kiwaradio.com/local-news/sheldon-school-district-looking-to-fill-several-special-education-positions/</w:t>
        </w:r>
      </w:hyperlink>
    </w:p>
    <w:p w14:paraId="4A630D26" w14:textId="13C9916B" w:rsidR="00826A82" w:rsidRDefault="00826A82" w:rsidP="00826A82">
      <w:r>
        <w:t xml:space="preserve">(news article, </w:t>
      </w:r>
      <w:r w:rsidR="00456240">
        <w:t xml:space="preserve">2019, </w:t>
      </w:r>
      <w:r w:rsidR="00456240" w:rsidRPr="00456240">
        <w:t>Sheldon School District Looking to Fill Several Special Education Positions</w:t>
      </w:r>
      <w:r w:rsidR="00456240">
        <w:t>)</w:t>
      </w:r>
    </w:p>
    <w:p w14:paraId="36DC5F75" w14:textId="1B633420" w:rsidR="00456240" w:rsidRDefault="00B6600D" w:rsidP="00C95D59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http://kiwaradio.com/local-news/sheldon-schools-contemplate-one-to-one-initiative/</w:t>
        </w:r>
      </w:hyperlink>
    </w:p>
    <w:p w14:paraId="47D369FE" w14:textId="28D10B1B" w:rsidR="00B6600D" w:rsidRDefault="00B6600D" w:rsidP="00B6600D">
      <w:r>
        <w:t xml:space="preserve">(news article, 2018, </w:t>
      </w:r>
      <w:r w:rsidRPr="00B6600D">
        <w:t>Sheldon Schools Contemplate One-to-One Initiative</w:t>
      </w:r>
      <w:r>
        <w:t>)</w:t>
      </w:r>
    </w:p>
    <w:p w14:paraId="1766F9BC" w14:textId="0E5E3CCB" w:rsidR="00B921AB" w:rsidRDefault="00B921AB" w:rsidP="00B921AB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http://kiwaradio.com/local-news/more-information-on-sheldon-schools-taking-over-childrens-world-preschool/</w:t>
        </w:r>
      </w:hyperlink>
    </w:p>
    <w:p w14:paraId="504EFF4D" w14:textId="4757A06C" w:rsidR="00B921AB" w:rsidRDefault="00B921AB" w:rsidP="00B921AB">
      <w:r>
        <w:t xml:space="preserve">(news article, </w:t>
      </w:r>
      <w:r w:rsidR="00D60E13">
        <w:t xml:space="preserve">2019, </w:t>
      </w:r>
      <w:r w:rsidR="00D60E13" w:rsidRPr="00D60E13">
        <w:t xml:space="preserve">More Information </w:t>
      </w:r>
      <w:proofErr w:type="gramStart"/>
      <w:r w:rsidR="00D60E13" w:rsidRPr="00D60E13">
        <w:t>On</w:t>
      </w:r>
      <w:proofErr w:type="gramEnd"/>
      <w:r w:rsidR="00D60E13" w:rsidRPr="00D60E13">
        <w:t xml:space="preserve"> Sheldon Schools Taking Over Children’s World Preschool</w:t>
      </w:r>
      <w:r w:rsidR="00D60E13">
        <w:t>)</w:t>
      </w:r>
    </w:p>
    <w:p w14:paraId="07B2366A" w14:textId="687A74F0" w:rsidR="00D60E13" w:rsidRDefault="00D60E13" w:rsidP="00B921AB"/>
    <w:p w14:paraId="3CE51698" w14:textId="7464D793" w:rsidR="00772703" w:rsidRDefault="00772703" w:rsidP="00B921AB">
      <w:r w:rsidRPr="00772703">
        <w:t>South O'Brien</w:t>
      </w:r>
    </w:p>
    <w:p w14:paraId="5BAF0FB9" w14:textId="6B9E6EC1" w:rsidR="00772703" w:rsidRDefault="00891714" w:rsidP="00891714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https://www.soswolverines.org/</w:t>
        </w:r>
      </w:hyperlink>
    </w:p>
    <w:p w14:paraId="380BC518" w14:textId="28D80971" w:rsidR="00891714" w:rsidRDefault="00891714" w:rsidP="00891714">
      <w:r>
        <w:t>(community school website)</w:t>
      </w:r>
    </w:p>
    <w:p w14:paraId="02EEEECC" w14:textId="77777777" w:rsidR="00891714" w:rsidRDefault="00891714" w:rsidP="00891714">
      <w:bookmarkStart w:id="0" w:name="_GoBack"/>
      <w:bookmarkEnd w:id="0"/>
    </w:p>
    <w:sectPr w:rsidR="0089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25E5"/>
    <w:multiLevelType w:val="hybridMultilevel"/>
    <w:tmpl w:val="A058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2242"/>
    <w:multiLevelType w:val="hybridMultilevel"/>
    <w:tmpl w:val="1E70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16513"/>
    <w:multiLevelType w:val="hybridMultilevel"/>
    <w:tmpl w:val="0E4E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28"/>
    <w:rsid w:val="0009498B"/>
    <w:rsid w:val="002778EC"/>
    <w:rsid w:val="00413728"/>
    <w:rsid w:val="00456240"/>
    <w:rsid w:val="005D5FA1"/>
    <w:rsid w:val="00772703"/>
    <w:rsid w:val="00811836"/>
    <w:rsid w:val="00826A82"/>
    <w:rsid w:val="00891714"/>
    <w:rsid w:val="00913541"/>
    <w:rsid w:val="00B6600D"/>
    <w:rsid w:val="00B921AB"/>
    <w:rsid w:val="00BD0B41"/>
    <w:rsid w:val="00C95D59"/>
    <w:rsid w:val="00D60E13"/>
    <w:rsid w:val="00E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38C8"/>
  <w15:chartTrackingRefBased/>
  <w15:docId w15:val="{0BA57C8B-676C-4385-BA0D-60D6E427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1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eldonschoo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iwaradio.com/local-news/hms-school-board-to-close-one-building/" TargetMode="External"/><Relationship Id="rId12" Type="http://schemas.openxmlformats.org/officeDocument/2006/relationships/hyperlink" Target="https://www.soswolverin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ouxcityjournal.com/news/local/hartley-melvin-sanborn-passes-million-school-bond-issue/article_02e71433-1171-5936-9103-282f7d2637b5.html" TargetMode="External"/><Relationship Id="rId11" Type="http://schemas.openxmlformats.org/officeDocument/2006/relationships/hyperlink" Target="http://kiwaradio.com/local-news/more-information-on-sheldon-schools-taking-over-childrens-world-preschool/" TargetMode="External"/><Relationship Id="rId5" Type="http://schemas.openxmlformats.org/officeDocument/2006/relationships/hyperlink" Target="https://www.hartley-ms.k12.ia.us/" TargetMode="External"/><Relationship Id="rId10" Type="http://schemas.openxmlformats.org/officeDocument/2006/relationships/hyperlink" Target="http://kiwaradio.com/local-news/sheldon-schools-contemplate-one-to-one-initiat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iwaradio.com/local-news/sheldon-school-district-looking-to-fill-several-special-education-posi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16</cp:revision>
  <dcterms:created xsi:type="dcterms:W3CDTF">2019-04-15T15:55:00Z</dcterms:created>
  <dcterms:modified xsi:type="dcterms:W3CDTF">2019-04-15T16:12:00Z</dcterms:modified>
</cp:coreProperties>
</file>