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263C5" w14:textId="356FF5F8" w:rsidR="0069082F" w:rsidRDefault="00DA67A8">
      <w:r w:rsidRPr="00DA67A8">
        <w:t>Clarinda</w:t>
      </w:r>
    </w:p>
    <w:p w14:paraId="233BF2E1" w14:textId="57FFE5F3" w:rsidR="00DA67A8" w:rsidRDefault="00C516C3" w:rsidP="00DA67A8">
      <w:pPr>
        <w:pStyle w:val="ListParagraph"/>
        <w:numPr>
          <w:ilvl w:val="0"/>
          <w:numId w:val="1"/>
        </w:numPr>
      </w:pPr>
      <w:hyperlink r:id="rId5" w:history="1">
        <w:r w:rsidR="00DA67A8">
          <w:rPr>
            <w:rStyle w:val="Hyperlink"/>
          </w:rPr>
          <w:t>https://www.clarinda.k12.ia.us/</w:t>
        </w:r>
      </w:hyperlink>
    </w:p>
    <w:p w14:paraId="0F258D06" w14:textId="4A1C2693" w:rsidR="00DA67A8" w:rsidRDefault="00DA67A8" w:rsidP="00DA67A8">
      <w:r>
        <w:t>(community school website)</w:t>
      </w:r>
    </w:p>
    <w:p w14:paraId="3500B47D" w14:textId="6F8CADF1" w:rsidR="00DA67A8" w:rsidRDefault="00C516C3" w:rsidP="00105322">
      <w:pPr>
        <w:pStyle w:val="ListParagraph"/>
        <w:numPr>
          <w:ilvl w:val="0"/>
          <w:numId w:val="1"/>
        </w:numPr>
      </w:pPr>
      <w:hyperlink r:id="rId6" w:history="1">
        <w:r w:rsidR="00105322">
          <w:rPr>
            <w:rStyle w:val="Hyperlink"/>
          </w:rPr>
          <w:t>https://www.nonpareilonline.com/news/clarinda-schools-shore-update-entrance-security/article_f8932498-583f-5893-ab72-0a073bebafd7.html</w:t>
        </w:r>
      </w:hyperlink>
    </w:p>
    <w:p w14:paraId="02F9E932" w14:textId="39C391DB" w:rsidR="00105322" w:rsidRDefault="00105322" w:rsidP="00105322">
      <w:r>
        <w:t xml:space="preserve">(news article, </w:t>
      </w:r>
      <w:r w:rsidR="00284D4C">
        <w:t xml:space="preserve">2018, </w:t>
      </w:r>
      <w:r w:rsidR="00284D4C" w:rsidRPr="00284D4C">
        <w:t>Clarinda schools shore update entrance security</w:t>
      </w:r>
      <w:r w:rsidR="00284D4C">
        <w:t>)</w:t>
      </w:r>
    </w:p>
    <w:p w14:paraId="1EBF5B19" w14:textId="6DC4E898" w:rsidR="00284D4C" w:rsidRDefault="00C516C3" w:rsidP="00C67579">
      <w:pPr>
        <w:pStyle w:val="ListParagraph"/>
        <w:numPr>
          <w:ilvl w:val="0"/>
          <w:numId w:val="1"/>
        </w:numPr>
      </w:pPr>
      <w:hyperlink r:id="rId7" w:history="1">
        <w:r w:rsidR="00C67579">
          <w:rPr>
            <w:rStyle w:val="Hyperlink"/>
          </w:rPr>
          <w:t>http://www.kmaland.com/news/arrest-made-in-clarinda-high-school-vandalism-incident/article_2b90df36-91c6-11e8-b6fe-df4eb316f1e3.html</w:t>
        </w:r>
      </w:hyperlink>
    </w:p>
    <w:p w14:paraId="361C01DC" w14:textId="7ECA75DB" w:rsidR="00C67579" w:rsidRDefault="00C67579" w:rsidP="00C67579">
      <w:r>
        <w:t xml:space="preserve">(news article, </w:t>
      </w:r>
      <w:r w:rsidR="007A7981">
        <w:t xml:space="preserve">2018, </w:t>
      </w:r>
      <w:r w:rsidR="007A7981" w:rsidRPr="007A7981">
        <w:t>Arrest made in Clarinda High School vandalism incident</w:t>
      </w:r>
      <w:r w:rsidR="007A7981">
        <w:t>)</w:t>
      </w:r>
    </w:p>
    <w:p w14:paraId="38184F17" w14:textId="52636D26" w:rsidR="007A7981" w:rsidRDefault="00C516C3" w:rsidP="00F9792A">
      <w:pPr>
        <w:pStyle w:val="ListParagraph"/>
        <w:numPr>
          <w:ilvl w:val="0"/>
          <w:numId w:val="1"/>
        </w:numPr>
      </w:pPr>
      <w:hyperlink r:id="rId8" w:history="1">
        <w:r w:rsidR="00F9792A">
          <w:rPr>
            <w:rStyle w:val="Hyperlink"/>
          </w:rPr>
          <w:t>https://www.desmoinesregister.com/story/news/investigations/readers-watchdog/2018/12/22/clarinda-academy-iowa-students-restrained-injured-punishment-investigation-woodward-academy/2387163002/</w:t>
        </w:r>
      </w:hyperlink>
    </w:p>
    <w:p w14:paraId="4B5F2A90" w14:textId="2F1F0CB0" w:rsidR="00F9792A" w:rsidRDefault="00F9792A" w:rsidP="00F9792A">
      <w:r>
        <w:t xml:space="preserve">(news article, 2018, </w:t>
      </w:r>
      <w:r w:rsidRPr="00F9792A">
        <w:t>Clarinda students were restrained and injured as punishment, records show</w:t>
      </w:r>
      <w:r>
        <w:t>)</w:t>
      </w:r>
    </w:p>
    <w:p w14:paraId="5536757B" w14:textId="09E77B55" w:rsidR="00F9792A" w:rsidRDefault="00C516C3" w:rsidP="00CA43BC">
      <w:pPr>
        <w:pStyle w:val="ListParagraph"/>
        <w:numPr>
          <w:ilvl w:val="0"/>
          <w:numId w:val="1"/>
        </w:numPr>
      </w:pPr>
      <w:hyperlink r:id="rId9" w:history="1">
        <w:r w:rsidR="00CA43BC" w:rsidRPr="00154078">
          <w:rPr>
            <w:rStyle w:val="Hyperlink"/>
          </w:rPr>
          <w:t>http://www.kmaland.com/news/clarinda-kind-stressed-in-special-school-week/article_bca16076-1350-11e8-bdb6-6b6c8812f937.html</w:t>
        </w:r>
      </w:hyperlink>
    </w:p>
    <w:p w14:paraId="47881ADE" w14:textId="118DC6E1" w:rsidR="00CA43BC" w:rsidRDefault="00CA43BC" w:rsidP="00F9792A">
      <w:r>
        <w:t xml:space="preserve">(news article, </w:t>
      </w:r>
      <w:r w:rsidR="007B6084">
        <w:t xml:space="preserve">2018, </w:t>
      </w:r>
      <w:r w:rsidR="007B6084" w:rsidRPr="007B6084">
        <w:t>'Clarinda kind' stressed in special school week</w:t>
      </w:r>
      <w:r w:rsidR="007B6084">
        <w:t>)</w:t>
      </w:r>
    </w:p>
    <w:p w14:paraId="0713686E" w14:textId="2342FEEF" w:rsidR="007B6084" w:rsidRDefault="007B6084" w:rsidP="00F9792A"/>
    <w:p w14:paraId="5C3ACDF8" w14:textId="0C71B10B" w:rsidR="00185BEF" w:rsidRDefault="00185BEF" w:rsidP="00F9792A">
      <w:r w:rsidRPr="00185BEF">
        <w:t>Essex</w:t>
      </w:r>
    </w:p>
    <w:p w14:paraId="00A1ABA5" w14:textId="4F0E79A3" w:rsidR="00185BEF" w:rsidRDefault="00C516C3" w:rsidP="00AF5CF9">
      <w:pPr>
        <w:pStyle w:val="ListParagraph"/>
        <w:numPr>
          <w:ilvl w:val="0"/>
          <w:numId w:val="2"/>
        </w:numPr>
      </w:pPr>
      <w:hyperlink r:id="rId10" w:history="1">
        <w:r w:rsidR="00AF5CF9">
          <w:rPr>
            <w:rStyle w:val="Hyperlink"/>
          </w:rPr>
          <w:t>https://www.essex.k12.ia.us/</w:t>
        </w:r>
      </w:hyperlink>
    </w:p>
    <w:p w14:paraId="795D3382" w14:textId="2ACA9B33" w:rsidR="00AF5CF9" w:rsidRDefault="00AF5CF9" w:rsidP="00AF5CF9">
      <w:r>
        <w:t>(community school website)</w:t>
      </w:r>
    </w:p>
    <w:p w14:paraId="39B0C593" w14:textId="1CC81A7B" w:rsidR="00AF5CF9" w:rsidRDefault="00C516C3" w:rsidP="00493A3B">
      <w:pPr>
        <w:pStyle w:val="ListParagraph"/>
        <w:numPr>
          <w:ilvl w:val="0"/>
          <w:numId w:val="2"/>
        </w:numPr>
      </w:pPr>
      <w:hyperlink r:id="rId11" w:history="1">
        <w:r w:rsidR="00493A3B" w:rsidRPr="00154078">
          <w:rPr>
            <w:rStyle w:val="Hyperlink"/>
          </w:rPr>
          <w:t>http://www.kmaland.com/news/croghan-essex-district-faces-challenging-dilemma/article_7b6337d2-219c-11e9-ab86-c3e7755591f0.html\</w:t>
        </w:r>
      </w:hyperlink>
    </w:p>
    <w:p w14:paraId="388F3DEC" w14:textId="0FB346A8" w:rsidR="00493A3B" w:rsidRDefault="00493A3B" w:rsidP="00493A3B">
      <w:r>
        <w:t xml:space="preserve">(news article, </w:t>
      </w:r>
      <w:r w:rsidR="005B636E">
        <w:t xml:space="preserve">2019, </w:t>
      </w:r>
      <w:r w:rsidR="005B636E" w:rsidRPr="005B636E">
        <w:t>Croghan: Essex district faces 'challenging dilemma'</w:t>
      </w:r>
      <w:r w:rsidR="005B636E">
        <w:t>)</w:t>
      </w:r>
    </w:p>
    <w:p w14:paraId="6BAA56D2" w14:textId="77777777" w:rsidR="005B636E" w:rsidRDefault="005B636E" w:rsidP="00493A3B"/>
    <w:p w14:paraId="5BE4B9CA" w14:textId="4235B75C" w:rsidR="00CA43BC" w:rsidRDefault="00C27624" w:rsidP="00F9792A">
      <w:r w:rsidRPr="00C27624">
        <w:t>Shenandoah</w:t>
      </w:r>
    </w:p>
    <w:p w14:paraId="21C80C21" w14:textId="179ACB12" w:rsidR="00C27624" w:rsidRDefault="00BA1F6A" w:rsidP="00BA1F6A">
      <w:pPr>
        <w:pStyle w:val="ListParagraph"/>
        <w:numPr>
          <w:ilvl w:val="0"/>
          <w:numId w:val="3"/>
        </w:numPr>
      </w:pPr>
      <w:hyperlink r:id="rId12" w:history="1">
        <w:r>
          <w:rPr>
            <w:rStyle w:val="Hyperlink"/>
          </w:rPr>
          <w:t>http://www.shencsd.com/</w:t>
        </w:r>
      </w:hyperlink>
    </w:p>
    <w:p w14:paraId="286D3221" w14:textId="0CB710D3" w:rsidR="00BA1F6A" w:rsidRDefault="00BA1F6A" w:rsidP="00BA1F6A">
      <w:r>
        <w:t>(community school website)</w:t>
      </w:r>
    </w:p>
    <w:p w14:paraId="0BBF7062" w14:textId="4A471DB8" w:rsidR="00F9024B" w:rsidRDefault="00F9024B" w:rsidP="00F9792A"/>
    <w:p w14:paraId="254BE593" w14:textId="56BF6492" w:rsidR="00F9024B" w:rsidRDefault="00F9024B" w:rsidP="00F9792A">
      <w:r w:rsidRPr="00F9024B">
        <w:t>South Page</w:t>
      </w:r>
    </w:p>
    <w:p w14:paraId="07822AFB" w14:textId="07D68842" w:rsidR="00F9024B" w:rsidRDefault="00CA5DE2" w:rsidP="00CA5DE2">
      <w:pPr>
        <w:pStyle w:val="ListParagraph"/>
        <w:numPr>
          <w:ilvl w:val="0"/>
          <w:numId w:val="4"/>
        </w:numPr>
      </w:pPr>
      <w:hyperlink r:id="rId13" w:history="1">
        <w:r>
          <w:rPr>
            <w:rStyle w:val="Hyperlink"/>
          </w:rPr>
          <w:t>https://www.southpageschools.com/</w:t>
        </w:r>
      </w:hyperlink>
    </w:p>
    <w:p w14:paraId="4C35F5F0" w14:textId="6190B0E8" w:rsidR="00CA5DE2" w:rsidRDefault="00CA5DE2" w:rsidP="00CA5DE2">
      <w:r>
        <w:t>(community school website)</w:t>
      </w:r>
      <w:bookmarkStart w:id="0" w:name="_GoBack"/>
      <w:bookmarkEnd w:id="0"/>
    </w:p>
    <w:sectPr w:rsidR="00CA5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13BBE"/>
    <w:multiLevelType w:val="hybridMultilevel"/>
    <w:tmpl w:val="6F0A7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14653"/>
    <w:multiLevelType w:val="hybridMultilevel"/>
    <w:tmpl w:val="7F567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F7395"/>
    <w:multiLevelType w:val="hybridMultilevel"/>
    <w:tmpl w:val="0DA25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311DE"/>
    <w:multiLevelType w:val="hybridMultilevel"/>
    <w:tmpl w:val="B74A3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92278"/>
    <w:multiLevelType w:val="hybridMultilevel"/>
    <w:tmpl w:val="1896A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2F"/>
    <w:rsid w:val="00105322"/>
    <w:rsid w:val="00185BEF"/>
    <w:rsid w:val="00284D4C"/>
    <w:rsid w:val="00493A3B"/>
    <w:rsid w:val="005B636E"/>
    <w:rsid w:val="0069082F"/>
    <w:rsid w:val="007A7981"/>
    <w:rsid w:val="007B6084"/>
    <w:rsid w:val="008C6E3F"/>
    <w:rsid w:val="00AF5CF9"/>
    <w:rsid w:val="00BA1F6A"/>
    <w:rsid w:val="00C27624"/>
    <w:rsid w:val="00C516C3"/>
    <w:rsid w:val="00C67579"/>
    <w:rsid w:val="00CA43BC"/>
    <w:rsid w:val="00CA5DE2"/>
    <w:rsid w:val="00DA2730"/>
    <w:rsid w:val="00DA67A8"/>
    <w:rsid w:val="00F9024B"/>
    <w:rsid w:val="00F9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DC16"/>
  <w15:chartTrackingRefBased/>
  <w15:docId w15:val="{E76013B9-21F9-4709-A593-F229F09C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7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moinesregister.com/story/news/investigations/readers-watchdog/2018/12/22/clarinda-academy-iowa-students-restrained-injured-punishment-investigation-woodward-academy/2387163002/" TargetMode="External"/><Relationship Id="rId13" Type="http://schemas.openxmlformats.org/officeDocument/2006/relationships/hyperlink" Target="https://www.southpageschool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maland.com/news/arrest-made-in-clarinda-high-school-vandalism-incident/article_2b90df36-91c6-11e8-b6fe-df4eb316f1e3.html" TargetMode="External"/><Relationship Id="rId12" Type="http://schemas.openxmlformats.org/officeDocument/2006/relationships/hyperlink" Target="http://www.shencs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npareilonline.com/news/clarinda-schools-shore-update-entrance-security/article_f8932498-583f-5893-ab72-0a073bebafd7.html" TargetMode="External"/><Relationship Id="rId11" Type="http://schemas.openxmlformats.org/officeDocument/2006/relationships/hyperlink" Target="http://www.kmaland.com/news/croghan-essex-district-faces-challenging-dilemma/article_7b6337d2-219c-11e9-ab86-c3e7755591f0.html\" TargetMode="External"/><Relationship Id="rId5" Type="http://schemas.openxmlformats.org/officeDocument/2006/relationships/hyperlink" Target="https://www.clarinda.k12.ia.u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ssex.k12.ia.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maland.com/news/clarinda-kind-stressed-in-special-school-week/article_bca16076-1350-11e8-bdb6-6b6c8812f937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20</cp:revision>
  <dcterms:created xsi:type="dcterms:W3CDTF">2019-04-15T16:27:00Z</dcterms:created>
  <dcterms:modified xsi:type="dcterms:W3CDTF">2019-04-17T14:40:00Z</dcterms:modified>
</cp:coreProperties>
</file>