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04CFF" w14:textId="77777777" w:rsidR="00306945" w:rsidRDefault="00306945" w:rsidP="00306945">
      <w:r>
        <w:t>Emmetsburg</w:t>
      </w:r>
    </w:p>
    <w:p w14:paraId="7016B697" w14:textId="77777777" w:rsidR="00306945" w:rsidRDefault="00306945" w:rsidP="00306945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https://www.e-hawks.org/</w:t>
        </w:r>
      </w:hyperlink>
    </w:p>
    <w:p w14:paraId="3267A489" w14:textId="77777777" w:rsidR="00306945" w:rsidRDefault="00306945" w:rsidP="00306945">
      <w:r>
        <w:t>(community school website)</w:t>
      </w:r>
    </w:p>
    <w:p w14:paraId="4C212C88" w14:textId="32C58CFC" w:rsidR="00306945" w:rsidRDefault="00306945"/>
    <w:p w14:paraId="5FBE7E8E" w14:textId="17E59087" w:rsidR="003937F6" w:rsidRDefault="003937F6">
      <w:r w:rsidRPr="003937F6">
        <w:t>Ruthven-Ayrshire</w:t>
      </w:r>
    </w:p>
    <w:p w14:paraId="5CE649FB" w14:textId="2D62A1F5" w:rsidR="003937F6" w:rsidRDefault="00BE1CB5" w:rsidP="00BE1CB5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http://www.ruthven.k12.ia.us/</w:t>
        </w:r>
      </w:hyperlink>
    </w:p>
    <w:p w14:paraId="3BEBFD0F" w14:textId="7D959DEB" w:rsidR="00BE1CB5" w:rsidRDefault="00BE1CB5" w:rsidP="00BE1CB5">
      <w:r>
        <w:t>(community school website)</w:t>
      </w:r>
    </w:p>
    <w:p w14:paraId="6FD83542" w14:textId="6F798EE0" w:rsidR="00BE1CB5" w:rsidRDefault="00011B23" w:rsidP="00011B23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https://www.dickinsoncountynews.com/story/2490465.html</w:t>
        </w:r>
      </w:hyperlink>
    </w:p>
    <w:p w14:paraId="256B228F" w14:textId="3DD8E6DB" w:rsidR="00011B23" w:rsidRDefault="00011B23" w:rsidP="00011B23">
      <w:r>
        <w:t xml:space="preserve">(news article, </w:t>
      </w:r>
      <w:r w:rsidR="00386BDB">
        <w:t xml:space="preserve">2018, </w:t>
      </w:r>
      <w:r w:rsidR="00386BDB" w:rsidRPr="00386BDB">
        <w:t>TRIO programs at Iowa Lakes help students succeed</w:t>
      </w:r>
      <w:r w:rsidR="00386BDB">
        <w:t>)</w:t>
      </w:r>
    </w:p>
    <w:p w14:paraId="451D2996" w14:textId="01193E0F" w:rsidR="00386BDB" w:rsidRDefault="00AD6EFB" w:rsidP="00011B23">
      <w:r w:rsidRPr="00AD6EFB">
        <w:t>Graettinger-</w:t>
      </w:r>
      <w:proofErr w:type="spellStart"/>
      <w:r w:rsidRPr="00AD6EFB">
        <w:t>Terril</w:t>
      </w:r>
      <w:proofErr w:type="spellEnd"/>
    </w:p>
    <w:p w14:paraId="47BE863B" w14:textId="2F4A5BFF" w:rsidR="00760C9B" w:rsidRDefault="00AC5AC5" w:rsidP="00AC5AC5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https://www.gtschools.k12.ia.us/</w:t>
        </w:r>
      </w:hyperlink>
    </w:p>
    <w:p w14:paraId="52B81A3B" w14:textId="73342E93" w:rsidR="00AC5AC5" w:rsidRDefault="00AC5AC5" w:rsidP="00AC5AC5">
      <w:r>
        <w:t>(community school website)</w:t>
      </w:r>
    </w:p>
    <w:p w14:paraId="33EBA388" w14:textId="05FB6F7B" w:rsidR="00B7786B" w:rsidRDefault="00B7786B" w:rsidP="00B7786B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https://www.spencerdailyreporter.com/story/2489144.html</w:t>
        </w:r>
      </w:hyperlink>
    </w:p>
    <w:p w14:paraId="19F07D67" w14:textId="5E0C1F85" w:rsidR="00B7786B" w:rsidRDefault="00B7786B" w:rsidP="00B7786B">
      <w:r>
        <w:t xml:space="preserve">(news article, </w:t>
      </w:r>
      <w:r w:rsidR="00097384">
        <w:t xml:space="preserve">2018, </w:t>
      </w:r>
      <w:r w:rsidR="00097384" w:rsidRPr="00097384">
        <w:t>Graettinger-</w:t>
      </w:r>
      <w:proofErr w:type="spellStart"/>
      <w:r w:rsidR="00097384" w:rsidRPr="00097384">
        <w:t>Terril</w:t>
      </w:r>
      <w:proofErr w:type="spellEnd"/>
      <w:r w:rsidR="00097384" w:rsidRPr="00097384">
        <w:t xml:space="preserve"> to take second run at school bond</w:t>
      </w:r>
      <w:r w:rsidR="00097384">
        <w:t>)</w:t>
      </w:r>
    </w:p>
    <w:p w14:paraId="1222083D" w14:textId="1B495180" w:rsidR="00097384" w:rsidRDefault="00097384" w:rsidP="00097384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http://www.emmetsburgnews.com/page/content.detail/id/529539/G-T-Voters-Narrowly--Approve-Bond-Issue.html?nav=5001</w:t>
        </w:r>
      </w:hyperlink>
    </w:p>
    <w:p w14:paraId="66C86D3F" w14:textId="51C971EA" w:rsidR="00097384" w:rsidRDefault="00097384" w:rsidP="00097384">
      <w:r>
        <w:t xml:space="preserve">(news article, </w:t>
      </w:r>
      <w:r w:rsidR="00D03A6B">
        <w:t xml:space="preserve">2018, </w:t>
      </w:r>
      <w:r w:rsidR="00D03A6B" w:rsidRPr="00D03A6B">
        <w:t>G-T Voters Narrowly Approve Bond Issue</w:t>
      </w:r>
      <w:r w:rsidR="00D03A6B">
        <w:t>)</w:t>
      </w:r>
    </w:p>
    <w:p w14:paraId="3823FA3F" w14:textId="1DD52DC0" w:rsidR="00D03A6B" w:rsidRDefault="00245BF1" w:rsidP="00097384">
      <w:r w:rsidRPr="00245BF1">
        <w:t>West Bend-Mallard</w:t>
      </w:r>
    </w:p>
    <w:p w14:paraId="1648EDCD" w14:textId="79C6BAF6" w:rsidR="00245BF1" w:rsidRDefault="005779D1" w:rsidP="005779D1">
      <w:pPr>
        <w:pStyle w:val="ListParagraph"/>
        <w:numPr>
          <w:ilvl w:val="0"/>
          <w:numId w:val="4"/>
        </w:numPr>
      </w:pPr>
      <w:hyperlink r:id="rId11" w:history="1">
        <w:r>
          <w:rPr>
            <w:rStyle w:val="Hyperlink"/>
          </w:rPr>
          <w:t>http://www.west-bend.k12.ia.us/</w:t>
        </w:r>
      </w:hyperlink>
    </w:p>
    <w:p w14:paraId="297FA61E" w14:textId="31472853" w:rsidR="005779D1" w:rsidRDefault="005779D1" w:rsidP="005779D1">
      <w:r>
        <w:t>(community school website)</w:t>
      </w:r>
    </w:p>
    <w:p w14:paraId="11E2BC6A" w14:textId="77777777" w:rsidR="005779D1" w:rsidRDefault="005779D1" w:rsidP="005779D1">
      <w:bookmarkStart w:id="0" w:name="_GoBack"/>
      <w:bookmarkEnd w:id="0"/>
    </w:p>
    <w:sectPr w:rsidR="0057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72694"/>
    <w:multiLevelType w:val="hybridMultilevel"/>
    <w:tmpl w:val="6B32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A2AB1"/>
    <w:multiLevelType w:val="hybridMultilevel"/>
    <w:tmpl w:val="BA5E2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311DE"/>
    <w:multiLevelType w:val="hybridMultilevel"/>
    <w:tmpl w:val="B74A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B4F92"/>
    <w:multiLevelType w:val="hybridMultilevel"/>
    <w:tmpl w:val="8EA4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C9"/>
    <w:rsid w:val="00011B23"/>
    <w:rsid w:val="00097384"/>
    <w:rsid w:val="00245BF1"/>
    <w:rsid w:val="00306945"/>
    <w:rsid w:val="00386BDB"/>
    <w:rsid w:val="003937F6"/>
    <w:rsid w:val="005779D1"/>
    <w:rsid w:val="00760C9B"/>
    <w:rsid w:val="00AC5AC5"/>
    <w:rsid w:val="00AD6EFB"/>
    <w:rsid w:val="00B7786B"/>
    <w:rsid w:val="00BE1CB5"/>
    <w:rsid w:val="00C915C9"/>
    <w:rsid w:val="00D0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1C57"/>
  <w15:chartTrackingRefBased/>
  <w15:docId w15:val="{F34E7BC4-E01D-4B71-9764-34676F92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9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9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tschools.k12.ia.u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ckinsoncountynews.com/story/249046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thven.k12.ia.us/" TargetMode="External"/><Relationship Id="rId11" Type="http://schemas.openxmlformats.org/officeDocument/2006/relationships/hyperlink" Target="http://www.west-bend.k12.ia.us/" TargetMode="External"/><Relationship Id="rId5" Type="http://schemas.openxmlformats.org/officeDocument/2006/relationships/hyperlink" Target="https://www.e-hawks.org/" TargetMode="External"/><Relationship Id="rId10" Type="http://schemas.openxmlformats.org/officeDocument/2006/relationships/hyperlink" Target="http://www.emmetsburgnews.com/page/content.detail/id/529539/G-T-Voters-Narrowly--Approve-Bond-Issue.html?nav=5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encerdailyreporter.com/story/248914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14</cp:revision>
  <dcterms:created xsi:type="dcterms:W3CDTF">2019-04-17T14:40:00Z</dcterms:created>
  <dcterms:modified xsi:type="dcterms:W3CDTF">2019-04-17T15:10:00Z</dcterms:modified>
</cp:coreProperties>
</file>