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6D1B3" w14:textId="0F2E3DC9" w:rsidR="00B664C0" w:rsidRDefault="00562B6D">
      <w:r w:rsidRPr="00562B6D">
        <w:t>East Sac</w:t>
      </w:r>
    </w:p>
    <w:p w14:paraId="7C04FAAB" w14:textId="7B610B2C" w:rsidR="00562B6D" w:rsidRDefault="00562B6D" w:rsidP="00562B6D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http://eastsac.k12.ia.us/</w:t>
        </w:r>
      </w:hyperlink>
    </w:p>
    <w:p w14:paraId="54F69730" w14:textId="5C3E3B66" w:rsidR="00562B6D" w:rsidRDefault="00562B6D" w:rsidP="00562B6D">
      <w:r>
        <w:t>(community school website)</w:t>
      </w:r>
    </w:p>
    <w:p w14:paraId="5A799BEF" w14:textId="0E1B7DC2" w:rsidR="00562B6D" w:rsidRDefault="00562B6D" w:rsidP="00562B6D"/>
    <w:p w14:paraId="4FB428A8" w14:textId="3D0C24E8" w:rsidR="00A97B1B" w:rsidRDefault="00A97B1B" w:rsidP="00562B6D">
      <w:r w:rsidRPr="00A97B1B">
        <w:t>Odebolt-Arthur</w:t>
      </w:r>
    </w:p>
    <w:p w14:paraId="15F0A8C2" w14:textId="0954934D" w:rsidR="00A97B1B" w:rsidRDefault="00516056" w:rsidP="00516056">
      <w:pPr>
        <w:pStyle w:val="ListParagraph"/>
        <w:numPr>
          <w:ilvl w:val="0"/>
          <w:numId w:val="2"/>
        </w:numPr>
      </w:pPr>
      <w:hyperlink r:id="rId6" w:history="1">
        <w:r>
          <w:rPr>
            <w:rStyle w:val="Hyperlink"/>
          </w:rPr>
          <w:t>https://siouxcityjournal.com/news/local/education/oabcig-begins-smooth-year-fully-consolidated/article_a5674099-ab5d-57fd-9e3f-438c8a405aac.html</w:t>
        </w:r>
      </w:hyperlink>
      <w:r>
        <w:t>]</w:t>
      </w:r>
    </w:p>
    <w:p w14:paraId="0CA3A4D4" w14:textId="74D6FC5F" w:rsidR="00516056" w:rsidRDefault="00516056" w:rsidP="00516056">
      <w:r>
        <w:t xml:space="preserve">(news article, </w:t>
      </w:r>
      <w:r w:rsidR="00E72DD1">
        <w:t xml:space="preserve">2018, </w:t>
      </w:r>
      <w:r w:rsidR="00E72DD1" w:rsidRPr="00E72DD1">
        <w:t>OABCIG begins "smooth" year fully consolidated</w:t>
      </w:r>
      <w:r w:rsidR="00E72DD1">
        <w:t>)</w:t>
      </w:r>
    </w:p>
    <w:p w14:paraId="769CB155" w14:textId="6EDC3113" w:rsidR="00E72DD1" w:rsidRDefault="00E72DD1" w:rsidP="00516056"/>
    <w:p w14:paraId="10538C69" w14:textId="4B6B0AD6" w:rsidR="00280304" w:rsidRDefault="00280304" w:rsidP="00516056">
      <w:r w:rsidRPr="00280304">
        <w:t>Schaller-</w:t>
      </w:r>
      <w:proofErr w:type="spellStart"/>
      <w:r w:rsidRPr="00280304">
        <w:t>Crestland</w:t>
      </w:r>
      <w:proofErr w:type="spellEnd"/>
      <w:r w:rsidR="0022239B">
        <w:t xml:space="preserve"> (Ridge View)</w:t>
      </w:r>
      <w:bookmarkStart w:id="0" w:name="_GoBack"/>
      <w:bookmarkEnd w:id="0"/>
    </w:p>
    <w:p w14:paraId="0BA9765F" w14:textId="161A105F" w:rsidR="00280304" w:rsidRDefault="00721EB4" w:rsidP="00280304">
      <w:pPr>
        <w:pStyle w:val="ListParagraph"/>
        <w:numPr>
          <w:ilvl w:val="0"/>
          <w:numId w:val="3"/>
        </w:numPr>
      </w:pPr>
      <w:hyperlink r:id="rId7" w:history="1">
        <w:r>
          <w:rPr>
            <w:rStyle w:val="Hyperlink"/>
          </w:rPr>
          <w:t>https://rvraptors.org/</w:t>
        </w:r>
      </w:hyperlink>
    </w:p>
    <w:p w14:paraId="00F2B833" w14:textId="21222C6B" w:rsidR="00721EB4" w:rsidRDefault="00721EB4" w:rsidP="00721EB4">
      <w:r>
        <w:t>(community school website)</w:t>
      </w:r>
    </w:p>
    <w:p w14:paraId="370ED412" w14:textId="77777777" w:rsidR="00721EB4" w:rsidRDefault="00721EB4" w:rsidP="00721EB4"/>
    <w:sectPr w:rsidR="00721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C2ECF"/>
    <w:multiLevelType w:val="hybridMultilevel"/>
    <w:tmpl w:val="8B0A9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34E86"/>
    <w:multiLevelType w:val="hybridMultilevel"/>
    <w:tmpl w:val="3300F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26E5D"/>
    <w:multiLevelType w:val="hybridMultilevel"/>
    <w:tmpl w:val="2AF8D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4C0"/>
    <w:rsid w:val="0022239B"/>
    <w:rsid w:val="00280304"/>
    <w:rsid w:val="00516056"/>
    <w:rsid w:val="00562B6D"/>
    <w:rsid w:val="00721EB4"/>
    <w:rsid w:val="00A97B1B"/>
    <w:rsid w:val="00B664C0"/>
    <w:rsid w:val="00E7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4475E"/>
  <w15:chartTrackingRefBased/>
  <w15:docId w15:val="{EE78B1E5-8BE4-47FA-9113-23FD6161C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B6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62B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83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vraptor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ouxcityjournal.com/news/local/education/oabcig-begins-smooth-year-fully-consolidated/article_a5674099-ab5d-57fd-9e3f-438c8a405aac.html" TargetMode="External"/><Relationship Id="rId5" Type="http://schemas.openxmlformats.org/officeDocument/2006/relationships/hyperlink" Target="http://eastsac.k12.ia.u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8</cp:revision>
  <dcterms:created xsi:type="dcterms:W3CDTF">2019-04-23T20:06:00Z</dcterms:created>
  <dcterms:modified xsi:type="dcterms:W3CDTF">2019-04-23T20:20:00Z</dcterms:modified>
</cp:coreProperties>
</file>