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C8AF" w14:textId="136463F2" w:rsidR="0011412F" w:rsidRDefault="00B10E7F">
      <w:r w:rsidRPr="00B10E7F">
        <w:t>Harlan</w:t>
      </w:r>
    </w:p>
    <w:p w14:paraId="0D5B095E" w14:textId="036E8A44" w:rsidR="00B10E7F" w:rsidRDefault="00ED4E2C" w:rsidP="00ED4E2C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http://www.harlan.k12.ia.us/</w:t>
        </w:r>
      </w:hyperlink>
    </w:p>
    <w:p w14:paraId="42BB17A3" w14:textId="587055AE" w:rsidR="00ED4E2C" w:rsidRDefault="00ED4E2C" w:rsidP="00ED4E2C">
      <w:r>
        <w:t>(community school website)</w:t>
      </w:r>
    </w:p>
    <w:p w14:paraId="53A23D0F" w14:textId="43AFAD33" w:rsidR="000260B6" w:rsidRDefault="000260B6" w:rsidP="000260B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https://www.nonpareilonline.com/news/education/harlan-school-district-calls-for-referendum-on-school-proposals/article_2a2f44be-dacb-5442-b471-3f8e9466b3af.html</w:t>
        </w:r>
      </w:hyperlink>
    </w:p>
    <w:p w14:paraId="45944695" w14:textId="1B624CB5" w:rsidR="000260B6" w:rsidRDefault="000260B6" w:rsidP="000260B6">
      <w:r>
        <w:t xml:space="preserve">(news article, </w:t>
      </w:r>
      <w:r w:rsidR="00CD2DB0">
        <w:t xml:space="preserve">2018, </w:t>
      </w:r>
      <w:r w:rsidR="00CD2DB0" w:rsidRPr="00CD2DB0">
        <w:t>Harlan school district calls for referendum on school proposals</w:t>
      </w:r>
      <w:r w:rsidR="00CD2DB0">
        <w:t>)</w:t>
      </w:r>
    </w:p>
    <w:p w14:paraId="25258C87" w14:textId="77777777" w:rsidR="00CD2DB0" w:rsidRDefault="00CD2DB0" w:rsidP="000260B6">
      <w:bookmarkStart w:id="0" w:name="_GoBack"/>
      <w:bookmarkEnd w:id="0"/>
    </w:p>
    <w:sectPr w:rsidR="00CD2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A0823"/>
    <w:multiLevelType w:val="hybridMultilevel"/>
    <w:tmpl w:val="DB40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F"/>
    <w:rsid w:val="000260B6"/>
    <w:rsid w:val="0011412F"/>
    <w:rsid w:val="00B10E7F"/>
    <w:rsid w:val="00CD2DB0"/>
    <w:rsid w:val="00E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D556"/>
  <w15:chartTrackingRefBased/>
  <w15:docId w15:val="{1137298D-6B25-4257-98CF-7E384E1B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E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npareilonline.com/news/education/harlan-school-district-calls-for-referendum-on-school-proposals/article_2a2f44be-dacb-5442-b471-3f8e9466b3af.html" TargetMode="External"/><Relationship Id="rId5" Type="http://schemas.openxmlformats.org/officeDocument/2006/relationships/hyperlink" Target="http://www.harlan.k12.ia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5</cp:revision>
  <dcterms:created xsi:type="dcterms:W3CDTF">2019-04-26T19:21:00Z</dcterms:created>
  <dcterms:modified xsi:type="dcterms:W3CDTF">2019-04-26T19:27:00Z</dcterms:modified>
</cp:coreProperties>
</file>