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30B08" w14:textId="7897EE1C" w:rsidR="003A64C7" w:rsidRDefault="00013ED4">
      <w:r w:rsidRPr="00013ED4">
        <w:t>GMG</w:t>
      </w:r>
    </w:p>
    <w:p w14:paraId="779691E5" w14:textId="3CF24ACC" w:rsidR="00013ED4" w:rsidRDefault="00013ED4" w:rsidP="00013ED4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http://www.garwin.k12.ia.us/</w:t>
        </w:r>
      </w:hyperlink>
    </w:p>
    <w:p w14:paraId="362C4AE1" w14:textId="004FFD12" w:rsidR="00013ED4" w:rsidRDefault="00013ED4" w:rsidP="00013ED4">
      <w:r>
        <w:t>(community school website)</w:t>
      </w:r>
    </w:p>
    <w:p w14:paraId="17AC4667" w14:textId="78AAAAD1" w:rsidR="00013ED4" w:rsidRDefault="00013ED4" w:rsidP="00013ED4"/>
    <w:p w14:paraId="466812EE" w14:textId="4144DEF0" w:rsidR="00702948" w:rsidRDefault="00702948" w:rsidP="00013ED4">
      <w:r w:rsidRPr="00702948">
        <w:t>Meskwaki Settlement</w:t>
      </w:r>
    </w:p>
    <w:p w14:paraId="0A297C6D" w14:textId="6A6D6AC3" w:rsidR="00702948" w:rsidRDefault="003504B1" w:rsidP="003504B1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http://msswarriors.org/</w:t>
        </w:r>
      </w:hyperlink>
    </w:p>
    <w:p w14:paraId="02A59AAD" w14:textId="1EF2C12C" w:rsidR="003504B1" w:rsidRDefault="003504B1" w:rsidP="003504B1">
      <w:r>
        <w:t>(community school website)</w:t>
      </w:r>
    </w:p>
    <w:p w14:paraId="61E98827" w14:textId="0257BF8C" w:rsidR="003504B1" w:rsidRDefault="003504B1" w:rsidP="003504B1"/>
    <w:p w14:paraId="7B5C06FE" w14:textId="613B5D4F" w:rsidR="00B2466D" w:rsidRDefault="00B2466D" w:rsidP="003504B1">
      <w:r w:rsidRPr="00B2466D">
        <w:t xml:space="preserve">North </w:t>
      </w:r>
      <w:proofErr w:type="spellStart"/>
      <w:r w:rsidRPr="00B2466D">
        <w:t>Tama</w:t>
      </w:r>
      <w:proofErr w:type="spellEnd"/>
    </w:p>
    <w:p w14:paraId="3D7796FC" w14:textId="21159656" w:rsidR="00B2466D" w:rsidRDefault="005B73EE" w:rsidP="005B73EE">
      <w:pPr>
        <w:pStyle w:val="ListParagraph"/>
        <w:numPr>
          <w:ilvl w:val="0"/>
          <w:numId w:val="3"/>
        </w:numPr>
      </w:pPr>
      <w:hyperlink r:id="rId7" w:history="1">
        <w:r>
          <w:rPr>
            <w:rStyle w:val="Hyperlink"/>
          </w:rPr>
          <w:t>https://www.n-tama.k12.ia.us/</w:t>
        </w:r>
      </w:hyperlink>
    </w:p>
    <w:p w14:paraId="54351CA9" w14:textId="58F44EBD" w:rsidR="005B73EE" w:rsidRDefault="005B73EE" w:rsidP="005B73EE">
      <w:r>
        <w:t>(community school website)</w:t>
      </w:r>
    </w:p>
    <w:p w14:paraId="2F7D9741" w14:textId="5F3C0DA6" w:rsidR="005B73EE" w:rsidRDefault="00A62156" w:rsidP="00A62156">
      <w:pPr>
        <w:pStyle w:val="ListParagraph"/>
        <w:numPr>
          <w:ilvl w:val="0"/>
          <w:numId w:val="3"/>
        </w:numPr>
      </w:pPr>
      <w:hyperlink r:id="rId8" w:history="1">
        <w:r>
          <w:rPr>
            <w:rStyle w:val="Hyperlink"/>
          </w:rPr>
          <w:t>http://www.traerstarclipper.com/page/content.detail/id/522979/Superintendent-News--New-Faces--New-Places-at-North-Tama.html?nav=5011</w:t>
        </w:r>
      </w:hyperlink>
    </w:p>
    <w:p w14:paraId="1DE47E16" w14:textId="7170136C" w:rsidR="00A62156" w:rsidRDefault="00A62156" w:rsidP="00A62156">
      <w:r>
        <w:t xml:space="preserve">(news article, </w:t>
      </w:r>
      <w:r w:rsidR="00217BA5">
        <w:t xml:space="preserve">2017, </w:t>
      </w:r>
      <w:r w:rsidR="00217BA5" w:rsidRPr="00217BA5">
        <w:t xml:space="preserve">Superintendent News: New Faces, New Places at North </w:t>
      </w:r>
      <w:proofErr w:type="spellStart"/>
      <w:r w:rsidR="00217BA5" w:rsidRPr="00217BA5">
        <w:t>Tama</w:t>
      </w:r>
      <w:proofErr w:type="spellEnd"/>
      <w:r w:rsidR="00217BA5">
        <w:t>)</w:t>
      </w:r>
    </w:p>
    <w:p w14:paraId="73A6116A" w14:textId="74F22886" w:rsidR="00217BA5" w:rsidRDefault="00217BA5" w:rsidP="00217BA5">
      <w:pPr>
        <w:pStyle w:val="ListParagraph"/>
        <w:numPr>
          <w:ilvl w:val="0"/>
          <w:numId w:val="3"/>
        </w:numPr>
      </w:pPr>
      <w:hyperlink r:id="rId9" w:history="1">
        <w:r>
          <w:rPr>
            <w:rStyle w:val="Hyperlink"/>
          </w:rPr>
          <w:t>http://www.traerstarclipper.com/page/content.detail/id/522358.html</w:t>
        </w:r>
      </w:hyperlink>
    </w:p>
    <w:p w14:paraId="090989C7" w14:textId="05D03B38" w:rsidR="00217BA5" w:rsidRDefault="00217BA5" w:rsidP="00217BA5">
      <w:r>
        <w:t xml:space="preserve">(news article, </w:t>
      </w:r>
      <w:r w:rsidR="0019377F">
        <w:t xml:space="preserve">2016, </w:t>
      </w:r>
      <w:r w:rsidR="0019377F" w:rsidRPr="0019377F">
        <w:t xml:space="preserve">North </w:t>
      </w:r>
      <w:proofErr w:type="spellStart"/>
      <w:r w:rsidR="0019377F" w:rsidRPr="0019377F">
        <w:t>Tama</w:t>
      </w:r>
      <w:proofErr w:type="spellEnd"/>
      <w:r w:rsidR="0019377F" w:rsidRPr="0019377F">
        <w:t xml:space="preserve"> welcomes new staff</w:t>
      </w:r>
      <w:r w:rsidR="0019377F">
        <w:t>)</w:t>
      </w:r>
    </w:p>
    <w:p w14:paraId="207C7AFC" w14:textId="291550C9" w:rsidR="0019377F" w:rsidRDefault="00372945" w:rsidP="00217BA5">
      <w:r w:rsidRPr="00372945">
        <w:t xml:space="preserve">South </w:t>
      </w:r>
      <w:proofErr w:type="spellStart"/>
      <w:r w:rsidRPr="00372945">
        <w:t>Tama</w:t>
      </w:r>
      <w:proofErr w:type="spellEnd"/>
    </w:p>
    <w:p w14:paraId="31C8EA97" w14:textId="780D22EE" w:rsidR="00372945" w:rsidRDefault="00EB5BB0" w:rsidP="00EB5BB0">
      <w:pPr>
        <w:pStyle w:val="ListParagraph"/>
        <w:numPr>
          <w:ilvl w:val="0"/>
          <w:numId w:val="4"/>
        </w:numPr>
      </w:pPr>
      <w:hyperlink r:id="rId10" w:history="1">
        <w:r>
          <w:rPr>
            <w:rStyle w:val="Hyperlink"/>
          </w:rPr>
          <w:t>http://www.s-tama.k12.ia.us/</w:t>
        </w:r>
      </w:hyperlink>
    </w:p>
    <w:p w14:paraId="2B01ED36" w14:textId="681E0325" w:rsidR="00EB5BB0" w:rsidRDefault="00EB5BB0" w:rsidP="00EB5BB0">
      <w:r>
        <w:t>(community school website)</w:t>
      </w:r>
    </w:p>
    <w:p w14:paraId="136DEE88" w14:textId="22FCC914" w:rsidR="00B50294" w:rsidRDefault="00B50294" w:rsidP="00B50294">
      <w:pPr>
        <w:pStyle w:val="ListParagraph"/>
        <w:numPr>
          <w:ilvl w:val="0"/>
          <w:numId w:val="4"/>
        </w:numPr>
      </w:pPr>
      <w:hyperlink r:id="rId11" w:history="1">
        <w:r>
          <w:rPr>
            <w:rStyle w:val="Hyperlink"/>
          </w:rPr>
          <w:t>http://www.tamatoledonews.com/page/content.detail/id/606224/South-Tama-interviews--three-superintendent-finalists.html?nav=5042</w:t>
        </w:r>
      </w:hyperlink>
    </w:p>
    <w:p w14:paraId="56BABD6F" w14:textId="7356BDA6" w:rsidR="00B50294" w:rsidRDefault="00B50294" w:rsidP="00B50294">
      <w:r>
        <w:t xml:space="preserve">(news article, </w:t>
      </w:r>
      <w:r w:rsidR="00CF0E74">
        <w:t xml:space="preserve">2018, </w:t>
      </w:r>
      <w:r w:rsidR="00CF0E74" w:rsidRPr="00CF0E74">
        <w:t xml:space="preserve">South </w:t>
      </w:r>
      <w:proofErr w:type="spellStart"/>
      <w:r w:rsidR="00CF0E74" w:rsidRPr="00CF0E74">
        <w:t>Tama</w:t>
      </w:r>
      <w:proofErr w:type="spellEnd"/>
      <w:r w:rsidR="00CF0E74" w:rsidRPr="00CF0E74">
        <w:t xml:space="preserve"> interviews three superintendent finalists</w:t>
      </w:r>
      <w:r w:rsidR="00CF0E74">
        <w:t>)</w:t>
      </w:r>
    </w:p>
    <w:p w14:paraId="61B676A0" w14:textId="328C053B" w:rsidR="00CF0E74" w:rsidRDefault="00CF0E74" w:rsidP="00CF0E74">
      <w:pPr>
        <w:pStyle w:val="ListParagraph"/>
        <w:numPr>
          <w:ilvl w:val="0"/>
          <w:numId w:val="4"/>
        </w:numPr>
      </w:pPr>
      <w:hyperlink r:id="rId12" w:history="1">
        <w:r>
          <w:rPr>
            <w:rStyle w:val="Hyperlink"/>
          </w:rPr>
          <w:t>http://www.tamatoledonews.com/page/content.detail/id/550826/Financing-high-school-addition-before-South-Tama-School-Board.html?nav=5017</w:t>
        </w:r>
      </w:hyperlink>
    </w:p>
    <w:p w14:paraId="40B17D41" w14:textId="60A2BD70" w:rsidR="00CF0E74" w:rsidRDefault="00CF0E74" w:rsidP="00CF0E74">
      <w:r>
        <w:t xml:space="preserve">(news article, </w:t>
      </w:r>
      <w:r w:rsidR="00861D73">
        <w:t xml:space="preserve">2015, </w:t>
      </w:r>
      <w:r w:rsidR="00861D73" w:rsidRPr="00861D73">
        <w:t xml:space="preserve">Financing high school addition before South </w:t>
      </w:r>
      <w:proofErr w:type="spellStart"/>
      <w:r w:rsidR="00861D73" w:rsidRPr="00861D73">
        <w:t>Tama</w:t>
      </w:r>
      <w:proofErr w:type="spellEnd"/>
      <w:r w:rsidR="00861D73" w:rsidRPr="00861D73">
        <w:t xml:space="preserve"> School Board</w:t>
      </w:r>
      <w:r w:rsidR="00861D73">
        <w:t>)</w:t>
      </w:r>
    </w:p>
    <w:p w14:paraId="5E4A6B72" w14:textId="34DBC2A6" w:rsidR="00861D73" w:rsidRDefault="00861D73" w:rsidP="00861D73">
      <w:pPr>
        <w:pStyle w:val="ListParagraph"/>
        <w:numPr>
          <w:ilvl w:val="0"/>
          <w:numId w:val="4"/>
        </w:numPr>
      </w:pPr>
      <w:hyperlink r:id="rId13" w:history="1">
        <w:r>
          <w:rPr>
            <w:rStyle w:val="Hyperlink"/>
          </w:rPr>
          <w:t>http://www.tamatoledonews.com/page/content.detail/id/608008/New-courses-approved-for-South-Tama-High-School.html?nav=5010</w:t>
        </w:r>
      </w:hyperlink>
    </w:p>
    <w:p w14:paraId="6DC7259B" w14:textId="05026DB5" w:rsidR="00861D73" w:rsidRDefault="00861D73" w:rsidP="00861D73">
      <w:r>
        <w:t xml:space="preserve">(news article, </w:t>
      </w:r>
      <w:r w:rsidR="00542DFC">
        <w:t xml:space="preserve">2019, </w:t>
      </w:r>
      <w:r w:rsidR="00542DFC" w:rsidRPr="00542DFC">
        <w:t xml:space="preserve">New courses approved for South </w:t>
      </w:r>
      <w:proofErr w:type="spellStart"/>
      <w:r w:rsidR="00542DFC" w:rsidRPr="00542DFC">
        <w:t>Tama</w:t>
      </w:r>
      <w:proofErr w:type="spellEnd"/>
      <w:r w:rsidR="00542DFC" w:rsidRPr="00542DFC">
        <w:t xml:space="preserve"> High School</w:t>
      </w:r>
      <w:r w:rsidR="00542DFC">
        <w:t>)</w:t>
      </w:r>
    </w:p>
    <w:p w14:paraId="49376F9A" w14:textId="77777777" w:rsidR="00542DFC" w:rsidRDefault="00542DFC" w:rsidP="00861D73">
      <w:bookmarkStart w:id="0" w:name="_GoBack"/>
      <w:bookmarkEnd w:id="0"/>
    </w:p>
    <w:sectPr w:rsidR="00542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F73D9"/>
    <w:multiLevelType w:val="hybridMultilevel"/>
    <w:tmpl w:val="949A4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24EEC"/>
    <w:multiLevelType w:val="hybridMultilevel"/>
    <w:tmpl w:val="913EA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C6248"/>
    <w:multiLevelType w:val="hybridMultilevel"/>
    <w:tmpl w:val="D108A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F4517"/>
    <w:multiLevelType w:val="hybridMultilevel"/>
    <w:tmpl w:val="88106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C7"/>
    <w:rsid w:val="00013ED4"/>
    <w:rsid w:val="0019377F"/>
    <w:rsid w:val="00217BA5"/>
    <w:rsid w:val="003504B1"/>
    <w:rsid w:val="00372945"/>
    <w:rsid w:val="003A64C7"/>
    <w:rsid w:val="00542DFC"/>
    <w:rsid w:val="005B73EE"/>
    <w:rsid w:val="00702948"/>
    <w:rsid w:val="00861D73"/>
    <w:rsid w:val="00A62156"/>
    <w:rsid w:val="00B2466D"/>
    <w:rsid w:val="00B50294"/>
    <w:rsid w:val="00CF0E74"/>
    <w:rsid w:val="00EB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BFDE"/>
  <w15:chartTrackingRefBased/>
  <w15:docId w15:val="{924F9FF3-74D7-4686-BCB8-3C193186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ED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3E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8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erstarclipper.com/page/content.detail/id/522979/Superintendent-News--New-Faces--New-Places-at-North-Tama.html?nav=5011" TargetMode="External"/><Relationship Id="rId13" Type="http://schemas.openxmlformats.org/officeDocument/2006/relationships/hyperlink" Target="http://www.tamatoledonews.com/page/content.detail/id/608008/New-courses-approved-for-South-Tama-High-School.html?nav=50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-tama.k12.ia.us/" TargetMode="External"/><Relationship Id="rId12" Type="http://schemas.openxmlformats.org/officeDocument/2006/relationships/hyperlink" Target="http://www.tamatoledonews.com/page/content.detail/id/550826/Financing-high-school-addition-before-South-Tama-School-Board.html?nav=50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swarriors.org/" TargetMode="External"/><Relationship Id="rId11" Type="http://schemas.openxmlformats.org/officeDocument/2006/relationships/hyperlink" Target="http://www.tamatoledonews.com/page/content.detail/id/606224/South-Tama-interviews--three-superintendent-finalists.html?nav=5042" TargetMode="External"/><Relationship Id="rId5" Type="http://schemas.openxmlformats.org/officeDocument/2006/relationships/hyperlink" Target="http://www.garwin.k12.ia.u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s-tama.k12.ia.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raerstarclipper.com/page/content.detail/id/522358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15</cp:revision>
  <dcterms:created xsi:type="dcterms:W3CDTF">2019-04-30T23:47:00Z</dcterms:created>
  <dcterms:modified xsi:type="dcterms:W3CDTF">2019-05-01T00:12:00Z</dcterms:modified>
</cp:coreProperties>
</file>