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B1748" w14:textId="3CDC66B5" w:rsidR="009877A5" w:rsidRDefault="001C7C7E">
      <w:r w:rsidRPr="001C7C7E">
        <w:t>Creston</w:t>
      </w:r>
    </w:p>
    <w:p w14:paraId="6E5D0FD5" w14:textId="18CE93DB" w:rsidR="001C7C7E" w:rsidRDefault="00FE0072" w:rsidP="00FE0072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https://www.crestonschools.org/</w:t>
        </w:r>
      </w:hyperlink>
    </w:p>
    <w:p w14:paraId="480AF939" w14:textId="150C227B" w:rsidR="00FE0072" w:rsidRDefault="00FE0072" w:rsidP="00FE0072">
      <w:r>
        <w:t>(community school website)</w:t>
      </w:r>
    </w:p>
    <w:p w14:paraId="0D93933E" w14:textId="039391A2" w:rsidR="00FE0072" w:rsidRDefault="00AA77D6" w:rsidP="00AA77D6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https://drive.google.com/file/d/1A8TKs-UBJznBD7zt8ZICY9usbvhn5Ic9/view</w:t>
        </w:r>
      </w:hyperlink>
    </w:p>
    <w:p w14:paraId="4F46A6BA" w14:textId="6135A878" w:rsidR="00AA77D6" w:rsidRDefault="00AA77D6" w:rsidP="00AA77D6">
      <w:r>
        <w:t>(elementary handbook 2018-2019)</w:t>
      </w:r>
    </w:p>
    <w:p w14:paraId="481BF7D0" w14:textId="0C1E666B" w:rsidR="00133F13" w:rsidRDefault="00133F13" w:rsidP="00133F13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https://drive.google.com/file/d/1A6_MpKe0g10ro9fWdcKq_SIFg0Bh1Rb8/view</w:t>
        </w:r>
      </w:hyperlink>
    </w:p>
    <w:p w14:paraId="054BDE5B" w14:textId="331C6DCB" w:rsidR="00133F13" w:rsidRDefault="00133F13" w:rsidP="00133F13">
      <w:r>
        <w:t>(MS handbook 2018-2019)</w:t>
      </w:r>
    </w:p>
    <w:p w14:paraId="64ACD3A5" w14:textId="23C8831D" w:rsidR="00133F13" w:rsidRDefault="008E4509" w:rsidP="008E4509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https://drive.google.com/file/d/19tPOQYN9d2vAz5pl-6Ch9jYCKuuSmWcd/view</w:t>
        </w:r>
      </w:hyperlink>
    </w:p>
    <w:p w14:paraId="5E5AADCD" w14:textId="40E7C4F9" w:rsidR="008E4509" w:rsidRDefault="008E4509" w:rsidP="008E4509">
      <w:r>
        <w:t>(HS handbook 2018-2019)</w:t>
      </w:r>
    </w:p>
    <w:p w14:paraId="167C5169" w14:textId="7DF9D0EF" w:rsidR="008E4509" w:rsidRDefault="00A4213C" w:rsidP="00A4213C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http://www.kmaland.com/news/teen-arrested-for-carrying-loaded-gun-at-creston-high-school/article_87746508-d3bf-11e8-9418-c34d2805c9f6.html</w:t>
        </w:r>
      </w:hyperlink>
    </w:p>
    <w:p w14:paraId="73D162AC" w14:textId="6DEE0F2B" w:rsidR="00A4213C" w:rsidRDefault="00A4213C" w:rsidP="00A4213C">
      <w:r>
        <w:t xml:space="preserve">(news article, </w:t>
      </w:r>
      <w:r w:rsidR="002E0ACE">
        <w:t xml:space="preserve">2018, </w:t>
      </w:r>
      <w:r w:rsidR="002E0ACE" w:rsidRPr="002E0ACE">
        <w:t>Teen arrested for carrying loaded gun at Creston High School</w:t>
      </w:r>
      <w:r w:rsidR="002E0ACE">
        <w:t>)</w:t>
      </w:r>
    </w:p>
    <w:p w14:paraId="60C8DD07" w14:textId="36E26972" w:rsidR="002E0ACE" w:rsidRDefault="002E0ACE" w:rsidP="00A4213C"/>
    <w:p w14:paraId="26F403B2" w14:textId="2D762C0F" w:rsidR="000C163C" w:rsidRDefault="000C163C" w:rsidP="00A4213C">
      <w:r w:rsidRPr="000C163C">
        <w:t>East Union</w:t>
      </w:r>
    </w:p>
    <w:p w14:paraId="29851238" w14:textId="6FAB11C7" w:rsidR="000C163C" w:rsidRDefault="002D4008" w:rsidP="002D4008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https://www.eastunionschools.org/</w:t>
        </w:r>
      </w:hyperlink>
    </w:p>
    <w:p w14:paraId="10D60259" w14:textId="4CF491DE" w:rsidR="002D4008" w:rsidRDefault="002D4008" w:rsidP="002D4008">
      <w:r>
        <w:t>(community school website)</w:t>
      </w:r>
    </w:p>
    <w:p w14:paraId="5D8CC617" w14:textId="77777777" w:rsidR="002D4008" w:rsidRDefault="002D4008" w:rsidP="002D4008">
      <w:bookmarkStart w:id="0" w:name="_GoBack"/>
      <w:bookmarkEnd w:id="0"/>
    </w:p>
    <w:sectPr w:rsidR="002D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7A24"/>
    <w:multiLevelType w:val="hybridMultilevel"/>
    <w:tmpl w:val="ADF8B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E03D2"/>
    <w:multiLevelType w:val="hybridMultilevel"/>
    <w:tmpl w:val="D8FA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A5"/>
    <w:rsid w:val="000C163C"/>
    <w:rsid w:val="00133F13"/>
    <w:rsid w:val="001C7C7E"/>
    <w:rsid w:val="002D4008"/>
    <w:rsid w:val="002E0ACE"/>
    <w:rsid w:val="008E4509"/>
    <w:rsid w:val="009877A5"/>
    <w:rsid w:val="00A4213C"/>
    <w:rsid w:val="00AA77D6"/>
    <w:rsid w:val="00FE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B472"/>
  <w15:chartTrackingRefBased/>
  <w15:docId w15:val="{A78ACB1C-6C15-4CF4-B8F1-20349A48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0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00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9tPOQYN9d2vAz5pl-6Ch9jYCKuuSmWcd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A6_MpKe0g10ro9fWdcKq_SIFg0Bh1Rb8/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8TKs-UBJznBD7zt8ZICY9usbvhn5Ic9/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restonschools.org/" TargetMode="External"/><Relationship Id="rId10" Type="http://schemas.openxmlformats.org/officeDocument/2006/relationships/hyperlink" Target="https://www.eastunionschool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maland.com/news/teen-arrested-for-carrying-loaded-gun-at-creston-high-school/article_87746508-d3bf-11e8-9418-c34d2805c9f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10</cp:revision>
  <dcterms:created xsi:type="dcterms:W3CDTF">2019-05-01T00:30:00Z</dcterms:created>
  <dcterms:modified xsi:type="dcterms:W3CDTF">2019-05-01T00:40:00Z</dcterms:modified>
</cp:coreProperties>
</file>