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0FD94" w14:textId="5AD969F6" w:rsidR="00DC21BF" w:rsidRDefault="00B43AC3">
      <w:r w:rsidRPr="00B43AC3">
        <w:t>Cardina</w:t>
      </w:r>
      <w:r w:rsidR="00566BB9">
        <w:t>l</w:t>
      </w:r>
    </w:p>
    <w:p w14:paraId="03A96A43" w14:textId="71D17FE2" w:rsidR="00B43AC3" w:rsidRDefault="00C3634D" w:rsidP="0049664F">
      <w:pPr>
        <w:pStyle w:val="ListParagraph"/>
        <w:numPr>
          <w:ilvl w:val="0"/>
          <w:numId w:val="1"/>
        </w:numPr>
      </w:pPr>
      <w:hyperlink r:id="rId5" w:history="1">
        <w:r w:rsidR="0049664F">
          <w:rPr>
            <w:rStyle w:val="Hyperlink"/>
          </w:rPr>
          <w:t>https://www.cardinalcomet.com/</w:t>
        </w:r>
      </w:hyperlink>
    </w:p>
    <w:p w14:paraId="0D24026E" w14:textId="60200AE2" w:rsidR="0049664F" w:rsidRDefault="0049664F" w:rsidP="0049664F">
      <w:r>
        <w:t>(community school website)</w:t>
      </w:r>
    </w:p>
    <w:p w14:paraId="484E5CA3" w14:textId="491F332F" w:rsidR="0049664F" w:rsidRDefault="00C3634D" w:rsidP="00745034">
      <w:pPr>
        <w:pStyle w:val="ListParagraph"/>
        <w:numPr>
          <w:ilvl w:val="0"/>
          <w:numId w:val="1"/>
        </w:numPr>
      </w:pPr>
      <w:hyperlink r:id="rId6" w:history="1">
        <w:r w:rsidR="00745034">
          <w:rPr>
            <w:rStyle w:val="Hyperlink"/>
          </w:rPr>
          <w:t>https://www.ottumwacourier.com/news/cardinal-schools-eagerly-review-results/article_ac83b6a0-1073-11e9-8783-f3102892e4be.html</w:t>
        </w:r>
      </w:hyperlink>
    </w:p>
    <w:p w14:paraId="4CFB5DFA" w14:textId="7351564E" w:rsidR="00745034" w:rsidRDefault="00745034" w:rsidP="00745034">
      <w:r>
        <w:t xml:space="preserve">(news article, </w:t>
      </w:r>
      <w:r w:rsidR="00D57F38">
        <w:t xml:space="preserve">2019, </w:t>
      </w:r>
      <w:r w:rsidR="00D57F38" w:rsidRPr="00D57F38">
        <w:t>Cardinal schools eagerly review results</w:t>
      </w:r>
      <w:r w:rsidR="00D57F38">
        <w:t>)</w:t>
      </w:r>
    </w:p>
    <w:p w14:paraId="1268F223" w14:textId="7AA31EA3" w:rsidR="00D57F38" w:rsidRDefault="00C3634D" w:rsidP="00D57F38">
      <w:pPr>
        <w:pStyle w:val="ListParagraph"/>
        <w:numPr>
          <w:ilvl w:val="0"/>
          <w:numId w:val="1"/>
        </w:numPr>
      </w:pPr>
      <w:hyperlink r:id="rId7" w:history="1">
        <w:r w:rsidR="00D57F38">
          <w:rPr>
            <w:rStyle w:val="Hyperlink"/>
          </w:rPr>
          <w:t>https://www.ottumwacourier.com/news/cardinal-school-board-spotlights-school-security/article_c4d94b2e-8631-11e8-b956-f7257a63635f.html</w:t>
        </w:r>
      </w:hyperlink>
    </w:p>
    <w:p w14:paraId="5EDB4F72" w14:textId="25CD29B9" w:rsidR="00D57F38" w:rsidRDefault="00D57F38" w:rsidP="00D57F38">
      <w:r>
        <w:t xml:space="preserve">(news article, </w:t>
      </w:r>
      <w:r w:rsidR="00F977FB">
        <w:t xml:space="preserve">2018, </w:t>
      </w:r>
      <w:r w:rsidR="00F977FB" w:rsidRPr="00F977FB">
        <w:t>Cardinal school board spotlights school security</w:t>
      </w:r>
      <w:r w:rsidR="00F977FB">
        <w:t>)</w:t>
      </w:r>
    </w:p>
    <w:p w14:paraId="4AC66C35" w14:textId="2C305A87" w:rsidR="00F977FB" w:rsidRDefault="00C3634D" w:rsidP="00A016E4">
      <w:pPr>
        <w:pStyle w:val="ListParagraph"/>
        <w:numPr>
          <w:ilvl w:val="0"/>
          <w:numId w:val="1"/>
        </w:numPr>
      </w:pPr>
      <w:hyperlink r:id="rId8" w:history="1">
        <w:r w:rsidR="00A016E4">
          <w:rPr>
            <w:rStyle w:val="Hyperlink"/>
          </w:rPr>
          <w:t>https://ktvo.com/news/local/resource-officer-position-will-be-added-to-cardinal-community-school-district</w:t>
        </w:r>
      </w:hyperlink>
    </w:p>
    <w:p w14:paraId="560DBE1D" w14:textId="298B6831" w:rsidR="00A016E4" w:rsidRDefault="00A016E4" w:rsidP="00A016E4">
      <w:r>
        <w:t xml:space="preserve">(news article, </w:t>
      </w:r>
      <w:r w:rsidR="00DE4751">
        <w:t xml:space="preserve">2019, </w:t>
      </w:r>
      <w:r w:rsidR="00DE4751" w:rsidRPr="00DE4751">
        <w:t>Resource Officer position will be added to Cardinal Community School District</w:t>
      </w:r>
      <w:r w:rsidR="00DE4751">
        <w:t>)</w:t>
      </w:r>
    </w:p>
    <w:p w14:paraId="6428E615" w14:textId="1A701F55" w:rsidR="00DE4751" w:rsidRDefault="00DE4751" w:rsidP="00A016E4"/>
    <w:p w14:paraId="5A6EBD78" w14:textId="6BB51FC0" w:rsidR="00320BC0" w:rsidRDefault="00320BC0" w:rsidP="00A016E4">
      <w:r w:rsidRPr="00320BC0">
        <w:t>Eddyville-</w:t>
      </w:r>
      <w:proofErr w:type="spellStart"/>
      <w:r w:rsidRPr="00320BC0">
        <w:t>Blakesburg</w:t>
      </w:r>
      <w:proofErr w:type="spellEnd"/>
      <w:r w:rsidRPr="00320BC0">
        <w:t>-Fremont</w:t>
      </w:r>
    </w:p>
    <w:p w14:paraId="1E8FEBCF" w14:textId="050C1E26" w:rsidR="00320BC0" w:rsidRDefault="00AE7436" w:rsidP="00AE7436">
      <w:pPr>
        <w:pStyle w:val="ListParagraph"/>
        <w:numPr>
          <w:ilvl w:val="0"/>
          <w:numId w:val="2"/>
        </w:numPr>
      </w:pPr>
      <w:hyperlink r:id="rId9" w:history="1">
        <w:r>
          <w:rPr>
            <w:rStyle w:val="Hyperlink"/>
          </w:rPr>
          <w:t>http://www.rocketsk12.org/</w:t>
        </w:r>
      </w:hyperlink>
    </w:p>
    <w:p w14:paraId="3CED58FE" w14:textId="73A833D2" w:rsidR="00AE7436" w:rsidRDefault="00AE7436" w:rsidP="00AE7436">
      <w:r>
        <w:t>(community school website)</w:t>
      </w:r>
    </w:p>
    <w:p w14:paraId="16D90351" w14:textId="05C7F83B" w:rsidR="00AE7436" w:rsidRDefault="009E6DAB" w:rsidP="009E6DAB">
      <w:pPr>
        <w:pStyle w:val="ListParagraph"/>
        <w:numPr>
          <w:ilvl w:val="0"/>
          <w:numId w:val="2"/>
        </w:numPr>
      </w:pPr>
      <w:hyperlink r:id="rId10" w:history="1">
        <w:r>
          <w:rPr>
            <w:rStyle w:val="Hyperlink"/>
          </w:rPr>
          <w:t>https://www.thegazette.com/subject/news/education/consolidation-sharing-agreements-among-options-for-rural-iowa-schools-20150524</w:t>
        </w:r>
      </w:hyperlink>
    </w:p>
    <w:p w14:paraId="08BE9EAF" w14:textId="77777777" w:rsidR="00A96BAB" w:rsidRDefault="009E6DAB" w:rsidP="00A96BAB">
      <w:r>
        <w:t xml:space="preserve">(news article, </w:t>
      </w:r>
      <w:r w:rsidR="00A96BAB">
        <w:t xml:space="preserve">2015, </w:t>
      </w:r>
      <w:r w:rsidR="00A96BAB">
        <w:t>Consolidation, sharing agreements among options for rural Iowa schools</w:t>
      </w:r>
    </w:p>
    <w:p w14:paraId="638AA202" w14:textId="7A93DDFA" w:rsidR="009E6DAB" w:rsidRDefault="00A96BAB" w:rsidP="00A96BAB">
      <w:r>
        <w:t>Declining enrollment can exacerbate budget problems</w:t>
      </w:r>
      <w:r>
        <w:t>)</w:t>
      </w:r>
    </w:p>
    <w:p w14:paraId="15B7C280" w14:textId="48BFC279" w:rsidR="00A96BAB" w:rsidRDefault="00A96BAB" w:rsidP="00A96BAB"/>
    <w:p w14:paraId="7F946DED" w14:textId="1CF4E33E" w:rsidR="00903815" w:rsidRDefault="00903815" w:rsidP="00A96BAB">
      <w:proofErr w:type="spellStart"/>
      <w:r w:rsidRPr="00903815">
        <w:t>Otumwa</w:t>
      </w:r>
      <w:proofErr w:type="spellEnd"/>
    </w:p>
    <w:p w14:paraId="79BE8242" w14:textId="4182E927" w:rsidR="00903815" w:rsidRDefault="0013495F" w:rsidP="0013495F">
      <w:pPr>
        <w:pStyle w:val="ListParagraph"/>
        <w:numPr>
          <w:ilvl w:val="0"/>
          <w:numId w:val="4"/>
        </w:numPr>
      </w:pPr>
      <w:hyperlink r:id="rId11" w:history="1">
        <w:r>
          <w:rPr>
            <w:rStyle w:val="Hyperlink"/>
          </w:rPr>
          <w:t>https://www.ottumwaschools.com/</w:t>
        </w:r>
      </w:hyperlink>
    </w:p>
    <w:p w14:paraId="56375B6D" w14:textId="47ABCBE5" w:rsidR="0013495F" w:rsidRDefault="0013495F" w:rsidP="0013495F">
      <w:r>
        <w:t>(community school website)</w:t>
      </w:r>
    </w:p>
    <w:p w14:paraId="24B9FE43" w14:textId="1069BC4C" w:rsidR="0013495F" w:rsidRDefault="00B96BE7" w:rsidP="00B96BE7">
      <w:pPr>
        <w:pStyle w:val="ListParagraph"/>
        <w:numPr>
          <w:ilvl w:val="0"/>
          <w:numId w:val="4"/>
        </w:numPr>
      </w:pPr>
      <w:hyperlink r:id="rId12" w:history="1">
        <w:r>
          <w:rPr>
            <w:rStyle w:val="Hyperlink"/>
          </w:rPr>
          <w:t>https://www.ottumwacourier.com/opinion/a-new-better-path-for-ottumwa-schools/article_8367e8ca-b059-11e7-b397-9bd9db783f26.html</w:t>
        </w:r>
      </w:hyperlink>
    </w:p>
    <w:p w14:paraId="43695AFE" w14:textId="0A092988" w:rsidR="00B96BE7" w:rsidRDefault="00B96BE7" w:rsidP="00B96BE7">
      <w:r>
        <w:t xml:space="preserve">(news article, </w:t>
      </w:r>
      <w:r w:rsidR="00272A7D">
        <w:t xml:space="preserve">2017, </w:t>
      </w:r>
      <w:r w:rsidR="00272A7D" w:rsidRPr="00272A7D">
        <w:t>A new, better path for Ottumwa schools</w:t>
      </w:r>
      <w:r w:rsidR="00272A7D">
        <w:t>)</w:t>
      </w:r>
    </w:p>
    <w:p w14:paraId="1C8AF3E4" w14:textId="480A5AFA" w:rsidR="00272A7D" w:rsidRDefault="00272A7D" w:rsidP="00272A7D">
      <w:pPr>
        <w:pStyle w:val="ListParagraph"/>
        <w:numPr>
          <w:ilvl w:val="0"/>
          <w:numId w:val="4"/>
        </w:numPr>
      </w:pPr>
      <w:hyperlink r:id="rId13" w:history="1">
        <w:r>
          <w:rPr>
            <w:rStyle w:val="Hyperlink"/>
          </w:rPr>
          <w:t>https://www.ottumwacourier.com/news/number-of-students-leaving-ottumwa-tops/article_39686772-4811-11e8-9f1a-878d3592f4ec.html</w:t>
        </w:r>
      </w:hyperlink>
    </w:p>
    <w:p w14:paraId="50511611" w14:textId="72058493" w:rsidR="00272A7D" w:rsidRDefault="00272A7D" w:rsidP="00272A7D">
      <w:r>
        <w:t xml:space="preserve">(news article, </w:t>
      </w:r>
      <w:r w:rsidR="002648F5">
        <w:t xml:space="preserve">2018, </w:t>
      </w:r>
      <w:r w:rsidR="002648F5" w:rsidRPr="002648F5">
        <w:t>Number of students leaving Ottumwa tops 400</w:t>
      </w:r>
      <w:r w:rsidR="002648F5">
        <w:t>)</w:t>
      </w:r>
    </w:p>
    <w:p w14:paraId="58BBEA38" w14:textId="185DA977" w:rsidR="002648F5" w:rsidRDefault="00487E70" w:rsidP="00487E70">
      <w:pPr>
        <w:pStyle w:val="ListParagraph"/>
        <w:numPr>
          <w:ilvl w:val="0"/>
          <w:numId w:val="4"/>
        </w:numPr>
      </w:pPr>
      <w:hyperlink r:id="rId14" w:history="1">
        <w:r>
          <w:rPr>
            <w:rStyle w:val="Hyperlink"/>
          </w:rPr>
          <w:t>https://www.ottumwacourier.com/news/school-district-hires-new-human-resources-director/article_385822f6-cbfa-11e8-a2e3-43e8b6cd46c7.html</w:t>
        </w:r>
      </w:hyperlink>
    </w:p>
    <w:p w14:paraId="5C3AFFEA" w14:textId="20B37729" w:rsidR="00487E70" w:rsidRDefault="00487E70" w:rsidP="00487E70">
      <w:r>
        <w:t xml:space="preserve">(news article, 2018, </w:t>
      </w:r>
      <w:r w:rsidRPr="00487E70">
        <w:t>School district hires new human resources director</w:t>
      </w:r>
      <w:r>
        <w:t>)</w:t>
      </w:r>
    </w:p>
    <w:p w14:paraId="1FEF2CEC" w14:textId="673A8677" w:rsidR="00487E70" w:rsidRDefault="00EE3AEC" w:rsidP="00EE3AEC">
      <w:pPr>
        <w:pStyle w:val="ListParagraph"/>
        <w:numPr>
          <w:ilvl w:val="0"/>
          <w:numId w:val="4"/>
        </w:numPr>
      </w:pPr>
      <w:hyperlink r:id="rId15" w:history="1">
        <w:r>
          <w:rPr>
            <w:rStyle w:val="Hyperlink"/>
          </w:rPr>
          <w:t>https://www.ottumwacourier.com/news/police-charge-middle-school-student-following-snapchat-threat/article_55286380-c670-11e8-91e2-3b6320afb66e.html</w:t>
        </w:r>
      </w:hyperlink>
    </w:p>
    <w:p w14:paraId="4B456529" w14:textId="74541B60" w:rsidR="00EE3AEC" w:rsidRDefault="00EE3AEC" w:rsidP="00527DFD">
      <w:r>
        <w:t xml:space="preserve">(news article, </w:t>
      </w:r>
      <w:r w:rsidR="00527DFD">
        <w:t xml:space="preserve">2018, </w:t>
      </w:r>
      <w:r w:rsidR="00527DFD">
        <w:t>Police charge middle school student following Snapchat threat</w:t>
      </w:r>
      <w:r w:rsidR="00527DFD">
        <w:t>)</w:t>
      </w:r>
    </w:p>
    <w:p w14:paraId="16AE6538" w14:textId="78AEE205" w:rsidR="00527DFD" w:rsidRDefault="00527DFD" w:rsidP="00527DFD">
      <w:pPr>
        <w:pStyle w:val="ListParagraph"/>
        <w:numPr>
          <w:ilvl w:val="0"/>
          <w:numId w:val="4"/>
        </w:numPr>
      </w:pPr>
      <w:hyperlink r:id="rId16" w:history="1">
        <w:r>
          <w:rPr>
            <w:rStyle w:val="Hyperlink"/>
          </w:rPr>
          <w:t>https://www.ottumwacourier.com/news/local_news/ottumwa-schools-enforcing-attendance-policy/article_847f3af8-296e-11e4-9a9f-001a4bcf887a.html</w:t>
        </w:r>
      </w:hyperlink>
    </w:p>
    <w:p w14:paraId="6821D838" w14:textId="1C2F8DC1" w:rsidR="00527DFD" w:rsidRDefault="00527DFD" w:rsidP="00527DFD">
      <w:r>
        <w:t xml:space="preserve">(news article, </w:t>
      </w:r>
      <w:r w:rsidR="008631AB">
        <w:t xml:space="preserve">2014, </w:t>
      </w:r>
      <w:r w:rsidR="008631AB" w:rsidRPr="008631AB">
        <w:t>Ottumwa schools enforcing attendance policy</w:t>
      </w:r>
      <w:r w:rsidR="008631AB">
        <w:t>)</w:t>
      </w:r>
    </w:p>
    <w:p w14:paraId="675DE387" w14:textId="5FFCF7F6" w:rsidR="008631AB" w:rsidRDefault="00321431" w:rsidP="00321431">
      <w:pPr>
        <w:pStyle w:val="ListParagraph"/>
        <w:numPr>
          <w:ilvl w:val="0"/>
          <w:numId w:val="4"/>
        </w:numPr>
      </w:pPr>
      <w:hyperlink r:id="rId17" w:history="1">
        <w:r>
          <w:rPr>
            <w:rStyle w:val="Hyperlink"/>
          </w:rPr>
          <w:t>https://www.ottumwacourier.com/news/district-plan-replaces-computers-over-three-years/article_e5dba082-dabb-11e7-8240-0784b32d0cba.html</w:t>
        </w:r>
      </w:hyperlink>
    </w:p>
    <w:p w14:paraId="06C178F4" w14:textId="56909487" w:rsidR="00321431" w:rsidRDefault="00321431" w:rsidP="00321431">
      <w:r>
        <w:t xml:space="preserve">(news article, 2017, </w:t>
      </w:r>
      <w:r w:rsidRPr="00321431">
        <w:t>District plan replaces computers over three years</w:t>
      </w:r>
      <w:r>
        <w:t>)</w:t>
      </w:r>
    </w:p>
    <w:p w14:paraId="039ED165" w14:textId="237FEBBA" w:rsidR="00321431" w:rsidRDefault="002E24B4" w:rsidP="002E24B4">
      <w:pPr>
        <w:pStyle w:val="ListParagraph"/>
        <w:numPr>
          <w:ilvl w:val="0"/>
          <w:numId w:val="4"/>
        </w:numPr>
      </w:pPr>
      <w:hyperlink r:id="rId18" w:history="1">
        <w:r>
          <w:rPr>
            <w:rStyle w:val="Hyperlink"/>
          </w:rPr>
          <w:t>https://www.ottumwacourier.com/news/high-school-names-ambassadors-for-college-prep-program/article_98e6d196-b9ce-11e8-bc40-5fa8d0f813aa.html</w:t>
        </w:r>
      </w:hyperlink>
    </w:p>
    <w:p w14:paraId="7D830D3E" w14:textId="43786A32" w:rsidR="002E24B4" w:rsidRDefault="002E24B4" w:rsidP="002E24B4">
      <w:r>
        <w:t xml:space="preserve">(news article, </w:t>
      </w:r>
      <w:r w:rsidR="00F33E6A">
        <w:t xml:space="preserve">2018, </w:t>
      </w:r>
      <w:r w:rsidR="00F33E6A" w:rsidRPr="00F33E6A">
        <w:t>High school names ambassadors for college prep program</w:t>
      </w:r>
      <w:r w:rsidR="00F33E6A">
        <w:t>)</w:t>
      </w:r>
    </w:p>
    <w:p w14:paraId="7D8EE085" w14:textId="32F1C115" w:rsidR="00F33E6A" w:rsidRDefault="000C233C" w:rsidP="000C233C">
      <w:pPr>
        <w:pStyle w:val="ListParagraph"/>
        <w:numPr>
          <w:ilvl w:val="0"/>
          <w:numId w:val="4"/>
        </w:numPr>
      </w:pPr>
      <w:hyperlink r:id="rId19" w:history="1">
        <w:r>
          <w:rPr>
            <w:rStyle w:val="Hyperlink"/>
          </w:rPr>
          <w:t>https://www.ottumwacourier.com/news/student-kicked-out-for-after-school-threat/article_3aa9ee12-f32e-11e8-b21a-2fb94dbbd45b.html</w:t>
        </w:r>
      </w:hyperlink>
    </w:p>
    <w:p w14:paraId="7F89065C" w14:textId="120DEA20" w:rsidR="000C233C" w:rsidRDefault="000C233C" w:rsidP="00192022">
      <w:r>
        <w:t xml:space="preserve">(news article, </w:t>
      </w:r>
      <w:r w:rsidR="00192022">
        <w:t xml:space="preserve">2018, </w:t>
      </w:r>
      <w:r w:rsidR="00192022">
        <w:t>Student kicked out for after-school threat</w:t>
      </w:r>
      <w:r w:rsidR="00192022">
        <w:t>)</w:t>
      </w:r>
    </w:p>
    <w:p w14:paraId="3ADB7A5C" w14:textId="4E804B7D" w:rsidR="00192022" w:rsidRDefault="00EB4A2D" w:rsidP="00EB4A2D">
      <w:pPr>
        <w:pStyle w:val="ListParagraph"/>
        <w:numPr>
          <w:ilvl w:val="0"/>
          <w:numId w:val="4"/>
        </w:numPr>
      </w:pPr>
      <w:hyperlink r:id="rId20" w:history="1">
        <w:r>
          <w:rPr>
            <w:rStyle w:val="Hyperlink"/>
          </w:rPr>
          <w:t>https://www.ottumwacourier.com/news/parents-confront-school-about-seclusion-room/article_8ae204ae-c310-11e7-9046-472452ac59aa.html</w:t>
        </w:r>
      </w:hyperlink>
    </w:p>
    <w:p w14:paraId="2ADCE1E3" w14:textId="029A2B77" w:rsidR="00EB4A2D" w:rsidRDefault="00EB4A2D" w:rsidP="00EB4A2D">
      <w:r>
        <w:t xml:space="preserve">(news article, 2017, </w:t>
      </w:r>
      <w:r w:rsidRPr="00EB4A2D">
        <w:t>Parents confront school about seclusion room</w:t>
      </w:r>
      <w:r>
        <w:t>)</w:t>
      </w:r>
    </w:p>
    <w:p w14:paraId="6F822801" w14:textId="582D6B52" w:rsidR="00EB4A2D" w:rsidRDefault="009217EE" w:rsidP="009217EE">
      <w:pPr>
        <w:pStyle w:val="ListParagraph"/>
        <w:numPr>
          <w:ilvl w:val="0"/>
          <w:numId w:val="4"/>
        </w:numPr>
      </w:pPr>
      <w:hyperlink r:id="rId21" w:history="1">
        <w:r>
          <w:rPr>
            <w:rStyle w:val="Hyperlink"/>
          </w:rPr>
          <w:t>https://www.ottumwacourier.com/news/police-charge-two-middle-school-students/article_0029089e-0212-11e8-8f90-e36f52036c48.html</w:t>
        </w:r>
      </w:hyperlink>
    </w:p>
    <w:p w14:paraId="617B06BF" w14:textId="4E18E389" w:rsidR="009217EE" w:rsidRDefault="009217EE" w:rsidP="009217EE">
      <w:r>
        <w:t xml:space="preserve">(news article, </w:t>
      </w:r>
      <w:r w:rsidR="000D5821">
        <w:t xml:space="preserve">2018, </w:t>
      </w:r>
      <w:r w:rsidR="000D5821" w:rsidRPr="000D5821">
        <w:t>Police charge two middle school students</w:t>
      </w:r>
      <w:r w:rsidR="000D5821">
        <w:t>)</w:t>
      </w:r>
    </w:p>
    <w:p w14:paraId="2BDDD8D6" w14:textId="6DC9B2E1" w:rsidR="000D5821" w:rsidRDefault="003447FA" w:rsidP="003447FA">
      <w:pPr>
        <w:pStyle w:val="ListParagraph"/>
        <w:numPr>
          <w:ilvl w:val="0"/>
          <w:numId w:val="4"/>
        </w:numPr>
      </w:pPr>
      <w:hyperlink r:id="rId22" w:history="1">
        <w:r>
          <w:rPr>
            <w:rStyle w:val="Hyperlink"/>
          </w:rPr>
          <w:t>https://www.ottumwacourier.com/news/most-children-aren-t-bullies-school-officials-say/article_07d9b552-c80a-11e8-98bc-3b42354c61f2.html</w:t>
        </w:r>
      </w:hyperlink>
    </w:p>
    <w:p w14:paraId="6DE06157" w14:textId="280A862C" w:rsidR="003447FA" w:rsidRDefault="003447FA" w:rsidP="003447FA">
      <w:r>
        <w:t xml:space="preserve">(news article, </w:t>
      </w:r>
      <w:r w:rsidR="00DA0FCE">
        <w:t xml:space="preserve">2018, </w:t>
      </w:r>
      <w:r w:rsidR="00DA0FCE" w:rsidRPr="00DA0FCE">
        <w:t>Most children aren't bullies, school officials say</w:t>
      </w:r>
      <w:r w:rsidR="00DA0FCE">
        <w:t>)</w:t>
      </w:r>
    </w:p>
    <w:p w14:paraId="36CA18C9" w14:textId="47919F7C" w:rsidR="00DA0FCE" w:rsidRDefault="00DA0FCE" w:rsidP="00DA0FCE">
      <w:pPr>
        <w:pStyle w:val="ListParagraph"/>
        <w:numPr>
          <w:ilvl w:val="0"/>
          <w:numId w:val="4"/>
        </w:numPr>
      </w:pPr>
      <w:hyperlink r:id="rId23" w:history="1">
        <w:r>
          <w:rPr>
            <w:rStyle w:val="Hyperlink"/>
          </w:rPr>
          <w:t>https://www.ottumwacourier.com/news/police-greet-children-on-first-morning-back-after-shooting/article_6cf9ba00-99c4-11e8-a49b-5b3e4a1d3996.html</w:t>
        </w:r>
      </w:hyperlink>
    </w:p>
    <w:p w14:paraId="38A03050" w14:textId="45759C44" w:rsidR="00DA0FCE" w:rsidRDefault="00DA0FCE" w:rsidP="00DA0FCE">
      <w:r>
        <w:t xml:space="preserve">(news article, </w:t>
      </w:r>
      <w:r w:rsidR="00553652">
        <w:t xml:space="preserve">2018, </w:t>
      </w:r>
      <w:r w:rsidR="00553652" w:rsidRPr="00553652">
        <w:t>Police greet children on first morning back after shooting</w:t>
      </w:r>
      <w:r w:rsidR="00553652">
        <w:t>)</w:t>
      </w:r>
    </w:p>
    <w:p w14:paraId="4BF8B68B" w14:textId="0AC3EADC" w:rsidR="00553652" w:rsidRDefault="003656B2" w:rsidP="003656B2">
      <w:pPr>
        <w:pStyle w:val="ListParagraph"/>
        <w:numPr>
          <w:ilvl w:val="0"/>
          <w:numId w:val="4"/>
        </w:numPr>
      </w:pPr>
      <w:hyperlink r:id="rId24" w:history="1">
        <w:r>
          <w:rPr>
            <w:rStyle w:val="Hyperlink"/>
          </w:rPr>
          <w:t>https://www.ottumwacourier.com/news/new-ottumwa-high-school-principal-hired/article_5c8beef4-fdd5-11e6-9b50-ab7e0adf55e4.html</w:t>
        </w:r>
      </w:hyperlink>
    </w:p>
    <w:p w14:paraId="1915B5A4" w14:textId="0CCFE867" w:rsidR="003656B2" w:rsidRDefault="003656B2" w:rsidP="003656B2">
      <w:r>
        <w:t xml:space="preserve">(news </w:t>
      </w:r>
      <w:r w:rsidR="00C3634D">
        <w:t xml:space="preserve">article, 2017, </w:t>
      </w:r>
      <w:r w:rsidR="00C3634D" w:rsidRPr="00C3634D">
        <w:t>New Ottumwa High School principal hired</w:t>
      </w:r>
      <w:r w:rsidR="00C3634D">
        <w:t>)</w:t>
      </w:r>
    </w:p>
    <w:p w14:paraId="1F136C2B" w14:textId="77777777" w:rsidR="00C3634D" w:rsidRDefault="00C3634D" w:rsidP="003656B2">
      <w:bookmarkStart w:id="0" w:name="_GoBack"/>
      <w:bookmarkEnd w:id="0"/>
    </w:p>
    <w:sectPr w:rsidR="00C36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D3FAD"/>
    <w:multiLevelType w:val="hybridMultilevel"/>
    <w:tmpl w:val="FE8C0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1C0AE7"/>
    <w:multiLevelType w:val="hybridMultilevel"/>
    <w:tmpl w:val="77848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C90212"/>
    <w:multiLevelType w:val="hybridMultilevel"/>
    <w:tmpl w:val="B1AA3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B956D9"/>
    <w:multiLevelType w:val="hybridMultilevel"/>
    <w:tmpl w:val="BDCE2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1BF"/>
    <w:rsid w:val="000C233C"/>
    <w:rsid w:val="000D5821"/>
    <w:rsid w:val="0013495F"/>
    <w:rsid w:val="00192022"/>
    <w:rsid w:val="002648F5"/>
    <w:rsid w:val="00272A7D"/>
    <w:rsid w:val="002E24B4"/>
    <w:rsid w:val="00320BC0"/>
    <w:rsid w:val="00321431"/>
    <w:rsid w:val="003447FA"/>
    <w:rsid w:val="003656B2"/>
    <w:rsid w:val="00487E70"/>
    <w:rsid w:val="0049664F"/>
    <w:rsid w:val="00527DFD"/>
    <w:rsid w:val="00553652"/>
    <w:rsid w:val="00566BB9"/>
    <w:rsid w:val="00745034"/>
    <w:rsid w:val="008631AB"/>
    <w:rsid w:val="00903815"/>
    <w:rsid w:val="009217EE"/>
    <w:rsid w:val="009E6DAB"/>
    <w:rsid w:val="00A016E4"/>
    <w:rsid w:val="00A96BAB"/>
    <w:rsid w:val="00AE7436"/>
    <w:rsid w:val="00B43AC3"/>
    <w:rsid w:val="00B96BE7"/>
    <w:rsid w:val="00C3634D"/>
    <w:rsid w:val="00D57F38"/>
    <w:rsid w:val="00DA0FCE"/>
    <w:rsid w:val="00DC21BF"/>
    <w:rsid w:val="00DE4751"/>
    <w:rsid w:val="00EB4A2D"/>
    <w:rsid w:val="00EE3AEC"/>
    <w:rsid w:val="00F33E6A"/>
    <w:rsid w:val="00F9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E1205"/>
  <w15:chartTrackingRefBased/>
  <w15:docId w15:val="{29ABCB61-32D6-4138-A7DC-EC5D98683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64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966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tvo.com/news/local/resource-officer-position-will-be-added-to-cardinal-community-school-district" TargetMode="External"/><Relationship Id="rId13" Type="http://schemas.openxmlformats.org/officeDocument/2006/relationships/hyperlink" Target="https://www.ottumwacourier.com/news/number-of-students-leaving-ottumwa-tops/article_39686772-4811-11e8-9f1a-878d3592f4ec.html" TargetMode="External"/><Relationship Id="rId18" Type="http://schemas.openxmlformats.org/officeDocument/2006/relationships/hyperlink" Target="https://www.ottumwacourier.com/news/high-school-names-ambassadors-for-college-prep-program/article_98e6d196-b9ce-11e8-bc40-5fa8d0f813aa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ottumwacourier.com/news/police-charge-two-middle-school-students/article_0029089e-0212-11e8-8f90-e36f52036c48.html" TargetMode="External"/><Relationship Id="rId7" Type="http://schemas.openxmlformats.org/officeDocument/2006/relationships/hyperlink" Target="https://www.ottumwacourier.com/news/cardinal-school-board-spotlights-school-security/article_c4d94b2e-8631-11e8-b956-f7257a63635f.html" TargetMode="External"/><Relationship Id="rId12" Type="http://schemas.openxmlformats.org/officeDocument/2006/relationships/hyperlink" Target="https://www.ottumwacourier.com/opinion/a-new-better-path-for-ottumwa-schools/article_8367e8ca-b059-11e7-b397-9bd9db783f26.html" TargetMode="External"/><Relationship Id="rId17" Type="http://schemas.openxmlformats.org/officeDocument/2006/relationships/hyperlink" Target="https://www.ottumwacourier.com/news/district-plan-replaces-computers-over-three-years/article_e5dba082-dabb-11e7-8240-0784b32d0cba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ottumwacourier.com/news/local_news/ottumwa-schools-enforcing-attendance-policy/article_847f3af8-296e-11e4-9a9f-001a4bcf887a.html" TargetMode="External"/><Relationship Id="rId20" Type="http://schemas.openxmlformats.org/officeDocument/2006/relationships/hyperlink" Target="https://www.ottumwacourier.com/news/parents-confront-school-about-seclusion-room/article_8ae204ae-c310-11e7-9046-472452ac59aa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ottumwacourier.com/news/cardinal-schools-eagerly-review-results/article_ac83b6a0-1073-11e9-8783-f3102892e4be.html" TargetMode="External"/><Relationship Id="rId11" Type="http://schemas.openxmlformats.org/officeDocument/2006/relationships/hyperlink" Target="https://www.ottumwaschools.com/" TargetMode="External"/><Relationship Id="rId24" Type="http://schemas.openxmlformats.org/officeDocument/2006/relationships/hyperlink" Target="https://www.ottumwacourier.com/news/new-ottumwa-high-school-principal-hired/article_5c8beef4-fdd5-11e6-9b50-ab7e0adf55e4.html" TargetMode="External"/><Relationship Id="rId5" Type="http://schemas.openxmlformats.org/officeDocument/2006/relationships/hyperlink" Target="https://www.cardinalcomet.com/" TargetMode="External"/><Relationship Id="rId15" Type="http://schemas.openxmlformats.org/officeDocument/2006/relationships/hyperlink" Target="https://www.ottumwacourier.com/news/police-charge-middle-school-student-following-snapchat-threat/article_55286380-c670-11e8-91e2-3b6320afb66e.html" TargetMode="External"/><Relationship Id="rId23" Type="http://schemas.openxmlformats.org/officeDocument/2006/relationships/hyperlink" Target="https://www.ottumwacourier.com/news/police-greet-children-on-first-morning-back-after-shooting/article_6cf9ba00-99c4-11e8-a49b-5b3e4a1d3996.html" TargetMode="External"/><Relationship Id="rId10" Type="http://schemas.openxmlformats.org/officeDocument/2006/relationships/hyperlink" Target="https://www.thegazette.com/subject/news/education/consolidation-sharing-agreements-among-options-for-rural-iowa-schools-20150524" TargetMode="External"/><Relationship Id="rId19" Type="http://schemas.openxmlformats.org/officeDocument/2006/relationships/hyperlink" Target="https://www.ottumwacourier.com/news/student-kicked-out-for-after-school-threat/article_3aa9ee12-f32e-11e8-b21a-2fb94dbbd45b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ocketsk12.org/" TargetMode="External"/><Relationship Id="rId14" Type="http://schemas.openxmlformats.org/officeDocument/2006/relationships/hyperlink" Target="https://www.ottumwacourier.com/news/school-district-hires-new-human-resources-director/article_385822f6-cbfa-11e8-a2e3-43e8b6cd46c7.html" TargetMode="External"/><Relationship Id="rId22" Type="http://schemas.openxmlformats.org/officeDocument/2006/relationships/hyperlink" Target="https://www.ottumwacourier.com/news/most-children-aren-t-bullies-school-officials-say/article_07d9b552-c80a-11e8-98bc-3b42354c61f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956</Words>
  <Characters>5453</Characters>
  <Application>Microsoft Office Word</Application>
  <DocSecurity>0</DocSecurity>
  <Lines>45</Lines>
  <Paragraphs>12</Paragraphs>
  <ScaleCrop>false</ScaleCrop>
  <Company/>
  <LinksUpToDate>false</LinksUpToDate>
  <CharactersWithSpaces>6397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Morales</dc:creator>
  <cp:keywords/>
  <dc:description/>
  <cp:lastModifiedBy>Daisy Morales</cp:lastModifiedBy>
  <cp:revision>35</cp:revision>
  <dcterms:created xsi:type="dcterms:W3CDTF">2019-05-01T01:07:00Z</dcterms:created>
  <dcterms:modified xsi:type="dcterms:W3CDTF">2019-05-05T21:08:00Z</dcterms:modified>
</cp:coreProperties>
</file>