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EE33D" w14:textId="77777777" w:rsidR="006C09B1" w:rsidRPr="00881326" w:rsidRDefault="006C09B1" w:rsidP="006C09B1">
      <w:pPr>
        <w:rPr>
          <w:lang w:val="es-MX"/>
        </w:rPr>
      </w:pPr>
      <w:r w:rsidRPr="00881326">
        <w:rPr>
          <w:lang w:val="es-MX"/>
        </w:rPr>
        <w:t>Central Springs</w:t>
      </w:r>
    </w:p>
    <w:p w14:paraId="14106292" w14:textId="77777777" w:rsidR="006C09B1" w:rsidRPr="00881326" w:rsidRDefault="006C09B1" w:rsidP="006C09B1">
      <w:pPr>
        <w:pStyle w:val="ListParagraph"/>
        <w:numPr>
          <w:ilvl w:val="0"/>
          <w:numId w:val="1"/>
        </w:numPr>
        <w:rPr>
          <w:lang w:val="es-MX"/>
        </w:rPr>
      </w:pPr>
      <w:hyperlink r:id="rId5" w:history="1">
        <w:r w:rsidRPr="00714DCB">
          <w:rPr>
            <w:rStyle w:val="Hyperlink"/>
            <w:lang w:val="es-MX"/>
          </w:rPr>
          <w:t>http://www.centralsprings.net/</w:t>
        </w:r>
      </w:hyperlink>
    </w:p>
    <w:p w14:paraId="53A2327C" w14:textId="77777777" w:rsidR="006C09B1" w:rsidRDefault="006C09B1" w:rsidP="006C09B1">
      <w:pPr>
        <w:rPr>
          <w:lang w:val="es-MX"/>
        </w:rPr>
      </w:pPr>
      <w:r>
        <w:rPr>
          <w:lang w:val="es-MX"/>
        </w:rPr>
        <w:t>(</w:t>
      </w:r>
      <w:proofErr w:type="spellStart"/>
      <w:r>
        <w:rPr>
          <w:lang w:val="es-MX"/>
        </w:rPr>
        <w:t>community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school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website</w:t>
      </w:r>
      <w:proofErr w:type="spellEnd"/>
      <w:r>
        <w:rPr>
          <w:lang w:val="es-MX"/>
        </w:rPr>
        <w:t>)</w:t>
      </w:r>
    </w:p>
    <w:p w14:paraId="6A4DC590" w14:textId="038DCF41" w:rsidR="00A0726A" w:rsidRDefault="00A0726A"/>
    <w:p w14:paraId="72549B65" w14:textId="066CD046" w:rsidR="00477A3F" w:rsidRDefault="00477A3F">
      <w:r w:rsidRPr="00477A3F">
        <w:t>Northwood-Kensett</w:t>
      </w:r>
    </w:p>
    <w:p w14:paraId="177EC39B" w14:textId="680F8D6D" w:rsidR="00477A3F" w:rsidRDefault="004F0E0E" w:rsidP="004F0E0E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https://www.nwood-kensett.k12.ia.us/</w:t>
        </w:r>
      </w:hyperlink>
    </w:p>
    <w:p w14:paraId="37B18822" w14:textId="2A37E0AF" w:rsidR="004F0E0E" w:rsidRDefault="004F0E0E" w:rsidP="004F0E0E">
      <w:r>
        <w:t>(community school website)</w:t>
      </w:r>
    </w:p>
    <w:p w14:paraId="3CB3578A" w14:textId="77777777" w:rsidR="004F0E0E" w:rsidRDefault="004F0E0E" w:rsidP="004F0E0E">
      <w:bookmarkStart w:id="0" w:name="_GoBack"/>
      <w:bookmarkEnd w:id="0"/>
    </w:p>
    <w:sectPr w:rsidR="004F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0C4"/>
    <w:multiLevelType w:val="hybridMultilevel"/>
    <w:tmpl w:val="C44C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04632"/>
    <w:multiLevelType w:val="hybridMultilevel"/>
    <w:tmpl w:val="17B24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6A"/>
    <w:rsid w:val="00477A3F"/>
    <w:rsid w:val="004F0E0E"/>
    <w:rsid w:val="006C09B1"/>
    <w:rsid w:val="00A0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A54C"/>
  <w15:chartTrackingRefBased/>
  <w15:docId w15:val="{49BF14F6-8EDE-4ACC-B00F-1A27EE02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9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wood-kensett.k12.ia.us/" TargetMode="External"/><Relationship Id="rId5" Type="http://schemas.openxmlformats.org/officeDocument/2006/relationships/hyperlink" Target="http://www.centralspring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4</cp:revision>
  <dcterms:created xsi:type="dcterms:W3CDTF">2019-05-10T19:07:00Z</dcterms:created>
  <dcterms:modified xsi:type="dcterms:W3CDTF">2019-05-10T19:12:00Z</dcterms:modified>
</cp:coreProperties>
</file>