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E1" w:rsidRDefault="00F276E1" w:rsidP="00F276E1">
      <w:r>
        <w:t>&lt;mockup version="1.0" skin="sketch" fontFace="Balsamiq Sans" measuredW="0" measuredH="0" mockupW="0" mockupH="0"&gt;</w:t>
      </w:r>
    </w:p>
    <w:p w:rsidR="00F276E1" w:rsidRDefault="00F276E1" w:rsidP="00F276E1">
      <w:r>
        <w:t xml:space="preserve">  &lt;controls&gt;</w:t>
      </w:r>
    </w:p>
    <w:p w:rsidR="00F276E1" w:rsidRDefault="00F276E1" w:rsidP="00F276E1">
      <w:r>
        <w:t xml:space="preserve">    &lt;control controlID="0" controlTypeID="com.balsamiq.mockups::BrowserWindow" x="265" y="126" w="744" h="703" measuredW="450" measuredH="400" zOrder="0"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&lt;text&gt;Bikes%20R%20US%20Sales%0Ahttp%3A//www.bikesrus.com&lt;/text&gt;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controlID="1" controlTypeID="com.balsamiq.mockups::MenuBar" x="461" y="235" w="341" h="29" measuredW="360" measuredH="29" zOrder="1"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&lt;text&gt;Home%09Sales%09Repairs%09%20%20Returns%09%20%20%20%20Account&lt;/text&gt;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controlID="39" controlTypeID="com.balsamiq.mockups::Label" x="476" y="293" w="-1" h="-1" measuredW="139" measuredH="21" zOrder="2"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&lt;text&gt;Sales%20Receipt%20Number%3A&lt;/text&gt;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controlID="40" controlTypeID="com.balsamiq.mockups::TextArea" x="630" y="291" w="166" h="24" measuredW="200" measuredH="140" zOrder="3"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&lt;text&gt;12343535&lt;/text&gt;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lastRenderedPageBreak/>
        <w:t xml:space="preserve">    &lt;control controlID="41" controlTypeID="com.balsamiq.mockups::DataGrid" x="347" y="615" w="604" h="83" measuredW="575" measuredH="83" zOrder="4"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Receipt%20Number%20%5Ev%2C%20Return%20Date%20%5Ev%2C%20Part%20Number%2C%20Description%2C%20Quantity%20Returned%2C%20Price%0A12343535%2C%20March%203rd%202012%2C%202342%2C%20Red%20Paint%2C%201%2C%20%245.06%0A12343535%2C%20March%203rd%202012%2C%202423%2C%20Blue%20Paint%2C%201%2C%20%245.06%0A%7B50%2C%2045%2C%2035%2C%2050%2C%2035%2C%2035%7D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controlID="42" controlTypeID="com.balsamiq.mockups::DataGrid" x="347" y="346" w="604" h="113" measuredW="434" measuredH="83" zOrder="5"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&lt;text&gt;Part%20Number%20%5Ev%2C%20Description%2C%20Quantity%2C%20Selling%20Price%2C%20Remove%0A4235%2C%2012%22%20Tire%2C%201%2C%20%244.05%2C%20%5B%5D%0A3324%2C%20Brass%20Bicycle%20Bell%2C%202%2C%241.20%2C%20%5Bx%5D%0A%7B30%2C%2050%2C%2025%2C%2025%2C%200C%7D&lt;/text&gt;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controlID="43" controlTypeID="com.balsamiq.mockups::HRule" x="338" y="573" w="628" h="-1" measuredW="100" measuredH="10" zOrder="6" locked="false" isInGroup="-1"/&gt;</w:t>
      </w:r>
    </w:p>
    <w:p w:rsidR="00F276E1" w:rsidRDefault="00F276E1" w:rsidP="00F276E1">
      <w:r>
        <w:t xml:space="preserve">    &lt;control controlID="44" controlTypeID="com.balsamiq.mockups::Label" x="579" y="584" w="-1" h="-1" measuredW="103" measuredH="21" zOrder="7"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&lt;text&gt;Previous%20Returns&lt;/text&gt;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controlID="45" controlTypeID="com.balsamiq.mockups::Label" x="565" y="321" w="-1" h="-1" measuredW="118" measuredH="21" zOrder="8" locked="false" isInGroup="-1"&gt;</w:t>
      </w:r>
    </w:p>
    <w:p w:rsidR="00F276E1" w:rsidRDefault="00F276E1" w:rsidP="00F276E1">
      <w:r>
        <w:lastRenderedPageBreak/>
        <w:t xml:space="preserve">      &lt;controlProperties&gt;</w:t>
      </w:r>
    </w:p>
    <w:p w:rsidR="00F276E1" w:rsidRDefault="00F276E1" w:rsidP="00F276E1">
      <w:r>
        <w:t xml:space="preserve">        &lt;text&gt;Current%20Transaction&lt;/text&gt;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controlID="59" controlTypeID="com.balsamiq.mockups::Button" x="489" y="536" w="-1" h="-1" measuredW="76" measuredH="27" zOrder="9"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&lt;text&gt;Add%20New&lt;/text&gt;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controlID="60" controlTypeID="com.balsamiq.mockups::Button" x="579" y="536" w="-1" h="-1" measuredW="128" measuredH="27" zOrder="10"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&lt;text&gt;Remove%20Selected&lt;/text&gt;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controlID="61" controlTypeID="com.balsamiq.mockups::Button" x="716" y="536" w="78" h="27" measuredW="67" measuredH="27" zOrder="11"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&lt;text&gt;Commit&lt;/text&gt;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controlID="62" controlTypeID="com.balsamiq.mockups::TextArea" x="685" y="430" w="86" h="23" measuredW="200" measuredH="140" zOrder="12"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&lt;text/&gt;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lastRenderedPageBreak/>
        <w:t xml:space="preserve">    &lt;/control&gt;</w:t>
      </w:r>
    </w:p>
    <w:p w:rsidR="00F276E1" w:rsidRDefault="00F276E1" w:rsidP="00F276E1">
      <w:r>
        <w:t xml:space="preserve">    &lt;control controlID="63" controlTypeID="com.balsamiq.mockups::TextArea" x="790" y="430" w="86" h="23" measuredW="200" measuredH="140" zOrder="13"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&lt;text/&gt;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controlID="64" controlTypeID="com.balsamiq.mockups::TextArea" x="479" y="430" w="189" h="23" measuredW="200" measuredH="140" zOrder="14"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&lt;text/&gt;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controlID="65" controlTypeID="com.balsamiq.mockups::TextArea" x="355" y="430" w="110" h="23" measuredW="200" measuredH="140" zOrder="15"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&lt;text/&gt;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controlID="66" controlTypeID="com.balsamiq.mockups::Label" x="724" y="472" w="-1" h="-1" measuredW="55" measuredH="21" zOrder="16"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&lt;text&gt;Subtotal%3A&lt;/text&gt;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controlID="67" controlTypeID="com.balsamiq.mockups::Label" x="791" y="472" w="-1" h="-1" measuredW="42" measuredH="21" zOrder="17" locked="false" isInGroup="-1"&gt;</w:t>
      </w:r>
    </w:p>
    <w:p w:rsidR="00F276E1" w:rsidRDefault="00F276E1" w:rsidP="00F276E1">
      <w:r>
        <w:lastRenderedPageBreak/>
        <w:t xml:space="preserve">      &lt;controlProperties&gt;</w:t>
      </w:r>
    </w:p>
    <w:p w:rsidR="00F276E1" w:rsidRDefault="00F276E1" w:rsidP="00F276E1">
      <w:r>
        <w:t xml:space="preserve">        &lt;text&gt;%246.45&lt;/text&gt;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controlID="68" controlTypeID="com.balsamiq.mockups::Label" x="724" y="491" w="-1" h="-1" measuredW="37" measuredH="21" zOrder="18"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&lt;text&gt;GST%3A&lt;/text&gt;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controlID="69" controlTypeID="com.balsamiq.mockups::Label" x="791" y="490" w="-1" h="-1" measuredW="43" measuredH="21" zOrder="19"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&lt;text&gt;%240.32&lt;/text&gt;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controlID="70" controlTypeID="com.balsamiq.mockups::Label" x="725" y="509" w="-1" h="-1" measuredW="38" measuredH="21" zOrder="20"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&lt;text&gt;Total%3A&lt;/text&gt;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controlID="71" controlTypeID="com.balsamiq.mockups::Label" x="791" y="510" w="-1" h="-1" measuredW="42" measuredH="21" zOrder="21"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&lt;text&gt;%246.77&lt;/text&gt;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lastRenderedPageBreak/>
        <w:t xml:space="preserve">    &lt;/control&gt;</w:t>
      </w:r>
    </w:p>
    <w:p w:rsidR="00F276E1" w:rsidRDefault="00F276E1" w:rsidP="00F276E1">
      <w:r>
        <w:t xml:space="preserve">    &lt;control controlID="72" controlTypeID="com.balsamiq.mockups::Label" x="728" y="720" w="-1" h="-1" measuredW="55" measuredH="21" zOrder="22"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&lt;text&gt;Subtotal%3A&lt;/text&gt;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controlID="73" controlTypeID="com.balsamiq.mockups::Label" x="795" y="720" w="-1" h="-1" measuredW="44" measuredH="21" zOrder="23"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&lt;text&gt;%2410.12&lt;/text&gt;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controlID="74" controlTypeID="com.balsamiq.mockups::Label" x="728" y="739" w="-1" h="-1" measuredW="37" measuredH="21" zOrder="24"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&lt;text&gt;GST%3A&lt;/text&gt;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controlID="75" controlTypeID="com.balsamiq.mockups::Label" x="795" y="738" w="-1" h="-1" measuredW="40" measuredH="21" zOrder="25"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&lt;text&gt;%240.51&lt;/text&gt;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controlID="76" controlTypeID="com.balsamiq.mockups::Label" x="729" y="757" w="-1" h="-1" measuredW="38" measuredH="21" zOrder="26" locked="false" isInGroup="-1"&gt;</w:t>
      </w:r>
    </w:p>
    <w:p w:rsidR="00F276E1" w:rsidRDefault="00F276E1" w:rsidP="00F276E1">
      <w:r>
        <w:lastRenderedPageBreak/>
        <w:t xml:space="preserve">      &lt;controlProperties&gt;</w:t>
      </w:r>
    </w:p>
    <w:p w:rsidR="00F276E1" w:rsidRDefault="00F276E1" w:rsidP="00F276E1">
      <w:r>
        <w:t xml:space="preserve">        &lt;text&gt;Total%3A&lt;/text&gt;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  &lt;control controlID="77" controlTypeID="com.balsamiq.mockups::Label" x="795" y="758" w="-1" h="-1" measuredW="47" measuredH="21" zOrder="27" locked="false" isInGroup="-1"&gt;</w:t>
      </w:r>
    </w:p>
    <w:p w:rsidR="00F276E1" w:rsidRDefault="00F276E1" w:rsidP="00F276E1">
      <w:r>
        <w:t xml:space="preserve">      &lt;controlProperties&gt;</w:t>
      </w:r>
    </w:p>
    <w:p w:rsidR="00F276E1" w:rsidRDefault="00F276E1" w:rsidP="00F276E1">
      <w:r>
        <w:t xml:space="preserve">        &lt;text&gt;%2410.63&lt;/text&gt;</w:t>
      </w:r>
    </w:p>
    <w:p w:rsidR="00F276E1" w:rsidRDefault="00F276E1" w:rsidP="00F276E1">
      <w:r>
        <w:t xml:space="preserve">      &lt;/controlProperties&gt;</w:t>
      </w:r>
    </w:p>
    <w:p w:rsidR="00F276E1" w:rsidRDefault="00F276E1" w:rsidP="00F276E1">
      <w:r>
        <w:t xml:space="preserve">    &lt;/control&gt;</w:t>
      </w:r>
    </w:p>
    <w:p w:rsidR="00F276E1" w:rsidRDefault="00F276E1" w:rsidP="00F276E1">
      <w:r>
        <w:t xml:space="preserve">  &lt;/controls&gt;</w:t>
      </w:r>
    </w:p>
    <w:p w:rsidR="00C47059" w:rsidRDefault="00F276E1" w:rsidP="00F276E1">
      <w:r>
        <w:t>&lt;/mockup&gt;</w:t>
      </w:r>
      <w:bookmarkStart w:id="0" w:name="_GoBack"/>
      <w:bookmarkEnd w:id="0"/>
    </w:p>
    <w:sectPr w:rsidR="00C4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E1"/>
    <w:rsid w:val="00410CC3"/>
    <w:rsid w:val="005E16A7"/>
    <w:rsid w:val="00683101"/>
    <w:rsid w:val="00F2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2013-11-13T15:43:00Z</dcterms:created>
  <dcterms:modified xsi:type="dcterms:W3CDTF">2013-11-13T15:43:00Z</dcterms:modified>
</cp:coreProperties>
</file>