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DF264E" w14:textId="77777777" w:rsidR="00435339" w:rsidRPr="00435339" w:rsidRDefault="00435339" w:rsidP="0043533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35339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4</w:t>
      </w:r>
    </w:p>
    <w:p w14:paraId="75CD6F2D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5339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435339">
        <w:rPr>
          <w:rFonts w:ascii="Arial" w:eastAsia="Times New Roman" w:hAnsi="Arial" w:cs="Arial"/>
          <w:color w:val="000000"/>
          <w:lang w:eastAsia="en-AU"/>
        </w:rPr>
        <w:t xml:space="preserve"> 13th August 2021, 10AM - 11:05AM</w:t>
      </w:r>
    </w:p>
    <w:p w14:paraId="652F0077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731BD74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5339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435339">
        <w:rPr>
          <w:rFonts w:ascii="Arial" w:eastAsia="Times New Roman" w:hAnsi="Arial" w:cs="Arial"/>
          <w:color w:val="000000"/>
          <w:lang w:eastAsia="en-AU"/>
        </w:rPr>
        <w:t> </w:t>
      </w:r>
    </w:p>
    <w:p w14:paraId="2A3DFE62" w14:textId="77777777" w:rsidR="00435339" w:rsidRPr="00435339" w:rsidRDefault="00435339" w:rsidP="0043533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Going through XG Boost progress</w:t>
      </w:r>
    </w:p>
    <w:p w14:paraId="2754B704" w14:textId="77777777" w:rsidR="00435339" w:rsidRPr="00435339" w:rsidRDefault="00435339" w:rsidP="0043533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Going through NN/Autoencoders progress</w:t>
      </w:r>
    </w:p>
    <w:p w14:paraId="77FDDDE1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36013D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5339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435339">
        <w:rPr>
          <w:rFonts w:ascii="Arial" w:eastAsia="Times New Roman" w:hAnsi="Arial" w:cs="Arial"/>
          <w:color w:val="000000"/>
          <w:lang w:eastAsia="en-AU"/>
        </w:rPr>
        <w:t xml:space="preserve"> Roberto Bonelli, Brenden Ansell, Vrinda Raj, Kartika Waluyo, Ziad Al Bkhetan</w:t>
      </w:r>
    </w:p>
    <w:p w14:paraId="6FDA6EC7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D8BE88" w14:textId="77777777" w:rsidR="00435339" w:rsidRPr="00435339" w:rsidRDefault="00435339" w:rsidP="0043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5339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435339">
        <w:rPr>
          <w:rFonts w:ascii="Arial" w:eastAsia="Times New Roman" w:hAnsi="Arial" w:cs="Arial"/>
          <w:color w:val="000000"/>
          <w:lang w:eastAsia="en-AU"/>
        </w:rPr>
        <w:t> </w:t>
      </w:r>
    </w:p>
    <w:p w14:paraId="7B123328" w14:textId="77777777" w:rsidR="00435339" w:rsidRPr="00435339" w:rsidRDefault="00435339" w:rsidP="0043533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XGB: </w:t>
      </w:r>
    </w:p>
    <w:p w14:paraId="044177E0" w14:textId="77777777" w:rsidR="00435339" w:rsidRPr="00435339" w:rsidRDefault="00435339" w:rsidP="0043533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To train blood data to lung data - use all of the whole blood data and try to predict atleast 20 genes in lungs. We start with a big predictor set (X) and end up with a small predicted set (Y). </w:t>
      </w:r>
    </w:p>
    <w:p w14:paraId="5EA0870B" w14:textId="77777777" w:rsidR="00435339" w:rsidRPr="00435339" w:rsidRDefault="00435339" w:rsidP="0043533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The function will be required to loop the dataset to predict each lung gene. </w:t>
      </w:r>
    </w:p>
    <w:p w14:paraId="4F699374" w14:textId="77777777" w:rsidR="00435339" w:rsidRPr="00435339" w:rsidRDefault="00435339" w:rsidP="0043533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Scatter plot can be used to visualise the predictions.</w:t>
      </w:r>
    </w:p>
    <w:p w14:paraId="204A968B" w14:textId="77777777" w:rsidR="00435339" w:rsidRPr="00435339" w:rsidRDefault="00435339" w:rsidP="0043533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Find methods in XGBoost that include matrices</w:t>
      </w:r>
    </w:p>
    <w:p w14:paraId="687E1E52" w14:textId="77777777" w:rsidR="00435339" w:rsidRPr="00435339" w:rsidRDefault="00435339" w:rsidP="0043533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Try to calculate correlation - to understand accuracy and relationship</w:t>
      </w:r>
    </w:p>
    <w:p w14:paraId="495E2919" w14:textId="77777777" w:rsidR="00435339" w:rsidRPr="00435339" w:rsidRDefault="00435339" w:rsidP="0043533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NN: </w:t>
      </w:r>
    </w:p>
    <w:p w14:paraId="3C5B80D8" w14:textId="77777777" w:rsidR="00435339" w:rsidRPr="00435339" w:rsidRDefault="00435339" w:rsidP="0043533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If autoencoders are not working out and are to complicated - we plan to shift to using neural networks. </w:t>
      </w:r>
    </w:p>
    <w:p w14:paraId="1D6AB35D" w14:textId="77777777" w:rsidR="00435339" w:rsidRPr="00435339" w:rsidRDefault="00435339" w:rsidP="0043533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Find hyperparams by tuning the existing NN model. </w:t>
      </w:r>
    </w:p>
    <w:p w14:paraId="216FC8E9" w14:textId="77777777" w:rsidR="00435339" w:rsidRPr="00435339" w:rsidRDefault="00435339" w:rsidP="0043533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To find ways to be able to impute missing values. </w:t>
      </w:r>
    </w:p>
    <w:p w14:paraId="587B491E" w14:textId="77777777" w:rsidR="00435339" w:rsidRPr="00435339" w:rsidRDefault="00435339" w:rsidP="0043533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35339">
        <w:rPr>
          <w:rFonts w:ascii="Arial" w:eastAsia="Times New Roman" w:hAnsi="Arial" w:cs="Arial"/>
          <w:color w:val="000000"/>
          <w:lang w:eastAsia="en-AU"/>
        </w:rPr>
        <w:t>To implement data partitions instead of using random sampling. </w:t>
      </w:r>
    </w:p>
    <w:p w14:paraId="7A1B9717" w14:textId="01782640" w:rsidR="00ED7B47" w:rsidRPr="0041630B" w:rsidRDefault="00ED7B47" w:rsidP="00435339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921"/>
    <w:multiLevelType w:val="multilevel"/>
    <w:tmpl w:val="70668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90B75"/>
    <w:multiLevelType w:val="multilevel"/>
    <w:tmpl w:val="5E2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24D05"/>
    <w:multiLevelType w:val="multilevel"/>
    <w:tmpl w:val="1D62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F7CC2"/>
    <w:multiLevelType w:val="multilevel"/>
    <w:tmpl w:val="034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A03D2"/>
    <w:multiLevelType w:val="multilevel"/>
    <w:tmpl w:val="94203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929E7"/>
    <w:multiLevelType w:val="multilevel"/>
    <w:tmpl w:val="5FB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3"/>
  </w:num>
  <w:num w:numId="7">
    <w:abstractNumId w:val="21"/>
  </w:num>
  <w:num w:numId="8">
    <w:abstractNumId w:val="22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20"/>
  </w:num>
  <w:num w:numId="11">
    <w:abstractNumId w:val="31"/>
  </w:num>
  <w:num w:numId="12">
    <w:abstractNumId w:val="15"/>
  </w:num>
  <w:num w:numId="13">
    <w:abstractNumId w:val="24"/>
  </w:num>
  <w:num w:numId="14">
    <w:abstractNumId w:val="6"/>
  </w:num>
  <w:num w:numId="15">
    <w:abstractNumId w:val="10"/>
  </w:num>
  <w:num w:numId="16">
    <w:abstractNumId w:val="12"/>
  </w:num>
  <w:num w:numId="17">
    <w:abstractNumId w:val="1"/>
  </w:num>
  <w:num w:numId="18">
    <w:abstractNumId w:val="14"/>
  </w:num>
  <w:num w:numId="19">
    <w:abstractNumId w:val="32"/>
  </w:num>
  <w:num w:numId="20">
    <w:abstractNumId w:val="19"/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0"/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28"/>
  </w:num>
  <w:num w:numId="28">
    <w:abstractNumId w:val="13"/>
  </w:num>
  <w:num w:numId="29">
    <w:abstractNumId w:val="16"/>
  </w:num>
  <w:num w:numId="30">
    <w:abstractNumId w:val="26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8"/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35339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2021-10-31T05:13:00Z</dcterms:modified>
</cp:coreProperties>
</file>