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DB8120A" w14:textId="6AE0EDA5" w:rsidR="0092383E" w:rsidRPr="0092383E" w:rsidRDefault="0092383E" w:rsidP="0092383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2383E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</w:t>
      </w:r>
      <w:r w:rsidR="005040EE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4</w:t>
      </w:r>
    </w:p>
    <w:p w14:paraId="199914B4" w14:textId="77777777" w:rsidR="0092383E" w:rsidRPr="0092383E" w:rsidRDefault="0092383E" w:rsidP="00923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A67EE3" w14:textId="77777777" w:rsidR="005040EE" w:rsidRDefault="005040EE" w:rsidP="005040E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19th May 2021, 10:00AM </w:t>
      </w:r>
    </w:p>
    <w:p w14:paraId="545ECE43" w14:textId="77777777" w:rsidR="005040EE" w:rsidRDefault="005040EE" w:rsidP="005040EE"/>
    <w:p w14:paraId="541BCDA9" w14:textId="77777777" w:rsidR="005040EE" w:rsidRDefault="005040EE" w:rsidP="005040E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Discussing proportions </w:t>
      </w:r>
    </w:p>
    <w:p w14:paraId="49ADA6C2" w14:textId="77777777" w:rsidR="005040EE" w:rsidRDefault="005040EE" w:rsidP="005040EE"/>
    <w:p w14:paraId="25E33C91" w14:textId="77777777" w:rsidR="005040EE" w:rsidRDefault="005040EE" w:rsidP="005040E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Ziad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Bkhetan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Vrinda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Rajendar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Rajanahally</w:t>
      </w:r>
      <w:proofErr w:type="spellEnd"/>
    </w:p>
    <w:p w14:paraId="19974338" w14:textId="77777777" w:rsidR="005040EE" w:rsidRDefault="005040EE" w:rsidP="005040EE"/>
    <w:p w14:paraId="5AFA8C31" w14:textId="77777777" w:rsidR="005040EE" w:rsidRDefault="005040EE" w:rsidP="005040E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E10D44" w14:textId="77777777" w:rsidR="005040EE" w:rsidRDefault="005040EE" w:rsidP="005040EE">
      <w:r>
        <w:br/>
      </w:r>
    </w:p>
    <w:p w14:paraId="4CC6BEE5" w14:textId="77777777" w:rsidR="005040EE" w:rsidRDefault="005040EE" w:rsidP="005040E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report - progress</w:t>
      </w:r>
    </w:p>
    <w:p w14:paraId="7F96452F" w14:textId="77777777" w:rsidR="005040EE" w:rsidRDefault="005040EE" w:rsidP="005040E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Training,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test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validation sets </w:t>
      </w:r>
    </w:p>
    <w:p w14:paraId="42E90ECA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there is no scientific reasoning to determine proportion</w:t>
      </w:r>
    </w:p>
    <w:p w14:paraId="01E938D3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the training set must be the biggest to avoid overfitting </w:t>
      </w:r>
    </w:p>
    <w:p w14:paraId="6B35972B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the second largest could be assigned to the validation set </w:t>
      </w:r>
    </w:p>
    <w:p w14:paraId="01F54663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b/>
          <w:bCs/>
          <w:color w:val="000000"/>
          <w:sz w:val="22"/>
          <w:szCs w:val="22"/>
        </w:rPr>
        <w:t>TRY</w:t>
      </w:r>
      <w:r>
        <w:rPr>
          <w:rFonts w:ascii="Arial" w:hAnsi="Arial" w:cs="Arial"/>
          <w:color w:val="000000"/>
          <w:sz w:val="22"/>
          <w:szCs w:val="22"/>
        </w:rPr>
        <w:t xml:space="preserve"> cross validation: all data will be assigned to all 3 sets to bring out the best accuracy </w:t>
      </w:r>
    </w:p>
    <w:p w14:paraId="3999EE73" w14:textId="77777777" w:rsidR="005040EE" w:rsidRDefault="005040EE" w:rsidP="005040EE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Multidimensional correlated input to multidimensional correlated output</w:t>
      </w:r>
    </w:p>
    <w:p w14:paraId="615D8B3E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gene x,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z in one sample is used to predict gene x in another sample </w:t>
      </w:r>
    </w:p>
    <w:p w14:paraId="5CB3B5B8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neural network </w:t>
      </w:r>
    </w:p>
    <w:p w14:paraId="754F38C5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traditional machine learning: using linear regression and creating one model per gene in every tissue (not an accurate solution)</w:t>
      </w:r>
    </w:p>
    <w:p w14:paraId="7B41D11A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 Decision tree/Random Forests</w:t>
      </w:r>
    </w:p>
    <w:p w14:paraId="26FFD63F" w14:textId="77777777" w:rsidR="005040EE" w:rsidRDefault="005040EE" w:rsidP="005040EE"/>
    <w:p w14:paraId="3FCAF5D8" w14:textId="77777777" w:rsidR="005040EE" w:rsidRDefault="005040EE" w:rsidP="005040E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84639D5" w14:textId="77777777" w:rsidR="005040EE" w:rsidRDefault="005040EE" w:rsidP="005040EE">
      <w:r>
        <w:br/>
      </w:r>
    </w:p>
    <w:p w14:paraId="69257C77" w14:textId="77777777" w:rsidR="005040EE" w:rsidRDefault="005040EE" w:rsidP="005040E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Send Ziad the address of CSL and this week’s meeting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details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E24C422" w14:textId="77777777" w:rsidR="005040EE" w:rsidRDefault="005040EE" w:rsidP="005040E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 cross validation and bootstrapping </w:t>
      </w:r>
    </w:p>
    <w:p w14:paraId="43854390" w14:textId="77777777" w:rsidR="005040EE" w:rsidRDefault="005040EE" w:rsidP="005040E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Think about how you can model </w:t>
      </w:r>
      <w:r>
        <w:rPr>
          <w:rFonts w:ascii="Arial" w:hAnsi="Arial" w:cs="Arial"/>
          <w:b/>
          <w:bCs/>
          <w:color w:val="000000"/>
          <w:sz w:val="22"/>
          <w:szCs w:val="22"/>
        </w:rPr>
        <w:t>multidimensional</w:t>
      </w:r>
      <w:r>
        <w:rPr>
          <w:rFonts w:ascii="Arial" w:hAnsi="Arial" w:cs="Arial"/>
          <w:color w:val="000000"/>
          <w:sz w:val="22"/>
          <w:szCs w:val="22"/>
        </w:rPr>
        <w:t xml:space="preserve"> input data?</w:t>
      </w:r>
    </w:p>
    <w:p w14:paraId="6A7DC4C6" w14:textId="77777777" w:rsidR="005040EE" w:rsidRDefault="005040EE" w:rsidP="005040E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Keywords to search: feature selection engineering, feature selection </w:t>
      </w:r>
    </w:p>
    <w:p w14:paraId="75F2DB7C" w14:textId="77777777" w:rsidR="005040EE" w:rsidRDefault="005040EE" w:rsidP="005040EE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00DB120C" w14:textId="77777777" w:rsidR="005040EE" w:rsidRDefault="005040EE" w:rsidP="005040EE"/>
    <w:p w14:paraId="6F4FFC58" w14:textId="77777777" w:rsidR="005040EE" w:rsidRDefault="005040EE" w:rsidP="005040E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Resources:  </w:t>
      </w:r>
    </w:p>
    <w:p w14:paraId="6A90BFB1" w14:textId="77777777" w:rsidR="005040EE" w:rsidRDefault="005040EE" w:rsidP="005040EE">
      <w:r>
        <w:br/>
      </w:r>
    </w:p>
    <w:p w14:paraId="4E16DB1E" w14:textId="77777777" w:rsidR="005040EE" w:rsidRDefault="005040EE" w:rsidP="005040EE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https://machinelearningmastery.com/difference-test-validation-datasets/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A1B9717" w14:textId="01782640" w:rsidR="00ED7B47" w:rsidRDefault="00ED7B47" w:rsidP="005040EE">
      <w:pPr>
        <w:spacing w:after="0" w:line="240" w:lineRule="auto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4"/>
  </w:num>
  <w:num w:numId="8">
    <w:abstractNumId w:val="13"/>
  </w:num>
  <w:num w:numId="9">
    <w:abstractNumId w:val="4"/>
  </w:num>
  <w:num w:numId="10">
    <w:abstractNumId w:val="15"/>
  </w:num>
  <w:num w:numId="11">
    <w:abstractNumId w:val="11"/>
  </w:num>
  <w:num w:numId="12">
    <w:abstractNumId w:val="3"/>
  </w:num>
  <w:num w:numId="13">
    <w:abstractNumId w:val="9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5040EE"/>
    <w:rsid w:val="00834757"/>
    <w:rsid w:val="0092383E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difference-test-validation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7</cp:revision>
  <dcterms:created xsi:type="dcterms:W3CDTF">2021-04-01T04:11:00Z</dcterms:created>
  <dcterms:modified xsi:type="dcterms:W3CDTF">2021-05-21T02:53:00Z</dcterms:modified>
</cp:coreProperties>
</file>