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C4BF5E" w14:textId="6A033148" w:rsidR="00A52F26" w:rsidRPr="00A52F26" w:rsidRDefault="00A52F26" w:rsidP="00A52F2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A52F26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>7</w:t>
      </w:r>
    </w:p>
    <w:p w14:paraId="45EE63EC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7C286D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21st June 2021 Monday, 11:30AM - 12:40PM</w:t>
      </w:r>
    </w:p>
    <w:p w14:paraId="6727D9AD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D6BA41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A52F26">
        <w:rPr>
          <w:rFonts w:ascii="Arial" w:eastAsia="Times New Roman" w:hAnsi="Arial" w:cs="Arial"/>
          <w:color w:val="000000"/>
          <w:lang w:eastAsia="en-AU"/>
        </w:rPr>
        <w:t> </w:t>
      </w:r>
    </w:p>
    <w:p w14:paraId="0EB44BD9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5CE7D9A" w14:textId="77777777" w:rsidR="00A52F26" w:rsidRPr="00A52F26" w:rsidRDefault="00A52F26" w:rsidP="00A52F2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Discussion on Mid-Year Report and Improvements</w:t>
      </w:r>
    </w:p>
    <w:p w14:paraId="4DB55882" w14:textId="77777777" w:rsidR="00A52F26" w:rsidRPr="00A52F26" w:rsidRDefault="00A52F26" w:rsidP="00A52F2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Discussion on presenting to WEHI and CSL teams </w:t>
      </w:r>
    </w:p>
    <w:p w14:paraId="41114BB8" w14:textId="77777777" w:rsidR="00A52F26" w:rsidRPr="00A52F26" w:rsidRDefault="00A52F26" w:rsidP="00A52F2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Our experience with swapping responsibilities </w:t>
      </w:r>
    </w:p>
    <w:p w14:paraId="4F92992D" w14:textId="77777777" w:rsidR="00A52F26" w:rsidRPr="00A52F26" w:rsidRDefault="00A52F26" w:rsidP="00A52F2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Modelling and Analysis pipeline </w:t>
      </w:r>
    </w:p>
    <w:p w14:paraId="460B2A31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5E6149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Kartika Waluyo, Vrinda Raj, Roberto Bonelli, Brendan Ansell</w:t>
      </w:r>
    </w:p>
    <w:p w14:paraId="00C6EBF0" w14:textId="77777777" w:rsidR="00A52F26" w:rsidRPr="00A52F26" w:rsidRDefault="00A52F26" w:rsidP="00A52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56156D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A52F26">
        <w:rPr>
          <w:rFonts w:ascii="Arial" w:eastAsia="Times New Roman" w:hAnsi="Arial" w:cs="Arial"/>
          <w:color w:val="000000"/>
          <w:lang w:eastAsia="en-AU"/>
        </w:rPr>
        <w:t> </w:t>
      </w:r>
    </w:p>
    <w:p w14:paraId="0380DC21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189A1A7" w14:textId="77777777" w:rsidR="00A52F26" w:rsidRPr="00A52F26" w:rsidRDefault="00A52F26" w:rsidP="00A52F2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Discussion on Mid-Year Report and Improvements</w:t>
      </w:r>
    </w:p>
    <w:p w14:paraId="180B37F8" w14:textId="77777777" w:rsidR="00A52F26" w:rsidRPr="00A52F26" w:rsidRDefault="00A52F26" w:rsidP="00A52F2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Provide new dates of next report submission in Sem2 </w:t>
      </w:r>
    </w:p>
    <w:p w14:paraId="016EF6B2" w14:textId="77777777" w:rsidR="00A52F26" w:rsidRPr="00A52F26" w:rsidRDefault="00A52F26" w:rsidP="00A52F2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 xml:space="preserve">Reference images, by citing the URL </w:t>
      </w:r>
      <w:r w:rsidRPr="00A52F26">
        <w:rPr>
          <w:rFonts w:ascii="Arial" w:eastAsia="Times New Roman" w:hAnsi="Arial" w:cs="Arial"/>
          <w:color w:val="000000"/>
          <w:lang w:eastAsia="en-AU"/>
        </w:rPr>
        <w:br/>
        <w:t>E.g.: ‘Image from: URL’</w:t>
      </w:r>
    </w:p>
    <w:p w14:paraId="18FAC23A" w14:textId="77777777" w:rsidR="00A52F26" w:rsidRPr="00A52F26" w:rsidRDefault="00A52F26" w:rsidP="00A52F2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Tables: All R tables need to be converted to properly formatted tables </w:t>
      </w:r>
    </w:p>
    <w:p w14:paraId="66F9E5B3" w14:textId="77777777" w:rsidR="00A52F26" w:rsidRPr="00A52F26" w:rsidRDefault="00A52F26" w:rsidP="00A52F2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Nos. and Titles of every image must be correctly added and formatted to be visible. </w:t>
      </w:r>
    </w:p>
    <w:p w14:paraId="1BEE01AF" w14:textId="77777777" w:rsidR="00A52F26" w:rsidRPr="00A52F26" w:rsidRDefault="00A52F26" w:rsidP="00A52F2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Front page needs editing </w:t>
      </w:r>
    </w:p>
    <w:p w14:paraId="14C36181" w14:textId="77777777" w:rsidR="00A52F26" w:rsidRPr="00A52F26" w:rsidRDefault="00A52F26" w:rsidP="00A52F2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Discussion on presenting to WEHI and CSL teams </w:t>
      </w:r>
    </w:p>
    <w:p w14:paraId="26805DEB" w14:textId="77777777" w:rsidR="00A52F26" w:rsidRPr="00A52F26" w:rsidRDefault="00A52F26" w:rsidP="00A52F2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Presenting to WEHI and CSL will entail: Covering what we’ve done so far and what we plan to do next </w:t>
      </w:r>
    </w:p>
    <w:p w14:paraId="259FC1DC" w14:textId="77777777" w:rsidR="00A52F26" w:rsidRPr="00A52F26" w:rsidRDefault="00A52F26" w:rsidP="00A52F2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Open the floor for Q&amp;A and feedback towards the end </w:t>
      </w:r>
    </w:p>
    <w:p w14:paraId="7CDCE551" w14:textId="77777777" w:rsidR="00A52F26" w:rsidRPr="00A52F26" w:rsidRDefault="00A52F26" w:rsidP="00A52F2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Presentation: add more content and structure it better</w:t>
      </w:r>
    </w:p>
    <w:p w14:paraId="415650CF" w14:textId="77777777" w:rsidR="00A52F26" w:rsidRPr="00A52F26" w:rsidRDefault="00A52F26" w:rsidP="00A52F2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Plan and schedule a mock run for the presentation </w:t>
      </w:r>
    </w:p>
    <w:p w14:paraId="2766DCC2" w14:textId="77777777" w:rsidR="00A52F26" w:rsidRPr="00A52F26" w:rsidRDefault="00A52F26" w:rsidP="00A52F2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Modelling and Analysis pipeline </w:t>
      </w:r>
    </w:p>
    <w:p w14:paraId="302FC3DD" w14:textId="77777777" w:rsidR="00A52F26" w:rsidRPr="00A52F26" w:rsidRDefault="00A52F26" w:rsidP="00A5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New data files have been added → where the cause of death have been cleaned out </w:t>
      </w:r>
    </w:p>
    <w:p w14:paraId="3379B068" w14:textId="77777777" w:rsidR="00A52F26" w:rsidRPr="00A52F26" w:rsidRDefault="00A52F26" w:rsidP="00A5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XGB modelling (Vrinda)</w:t>
      </w:r>
    </w:p>
    <w:p w14:paraId="5E714552" w14:textId="77777777" w:rsidR="00A52F26" w:rsidRPr="00A52F26" w:rsidRDefault="00A52F26" w:rsidP="00A52F2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How can we fix genes that are not captured by blood? Is there a way in RFs that can account for this missing feature(s)? </w:t>
      </w:r>
    </w:p>
    <w:p w14:paraId="3A7D35D4" w14:textId="77777777" w:rsidR="00A52F26" w:rsidRPr="00A52F26" w:rsidRDefault="00A52F26" w:rsidP="00A52F2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Neural Network modelling </w:t>
      </w:r>
    </w:p>
    <w:p w14:paraId="7086D417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Describe Model1, Model2 used in the code</w:t>
      </w:r>
    </w:p>
    <w:p w14:paraId="7F835A88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Create another Model3 → compare it with the others later</w:t>
      </w:r>
    </w:p>
    <w:p w14:paraId="6D350E10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Does the model work if the batch size is big? Does it slow down the network?</w:t>
      </w:r>
    </w:p>
    <w:p w14:paraId="276962FE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How do we tune a model such that the training set and validation set start to converge? </w:t>
      </w:r>
    </w:p>
    <w:p w14:paraId="11076266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Potential idea: should we make about 15-17 models with different parameters and layers and compare their performance?</w:t>
      </w:r>
    </w:p>
    <w:p w14:paraId="63569867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lastRenderedPageBreak/>
        <w:t>Grid search → algorithm in R that can be used to choose the best/optimal parameter. (Research this and see if it can be used)</w:t>
      </w:r>
    </w:p>
    <w:p w14:paraId="0C218DD9" w14:textId="77777777" w:rsidR="00A52F26" w:rsidRPr="00A52F26" w:rsidRDefault="00A52F26" w:rsidP="00A52F2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Tidy Models package </w:t>
      </w:r>
    </w:p>
    <w:p w14:paraId="7E4B7CEB" w14:textId="77777777" w:rsidR="00A52F26" w:rsidRPr="00A52F26" w:rsidRDefault="00A52F26" w:rsidP="00A52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044154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A52F26">
        <w:rPr>
          <w:rFonts w:ascii="Arial" w:eastAsia="Times New Roman" w:hAnsi="Arial" w:cs="Arial"/>
          <w:color w:val="000000"/>
          <w:lang w:eastAsia="en-AU"/>
        </w:rPr>
        <w:t> </w:t>
      </w:r>
    </w:p>
    <w:p w14:paraId="0B4AF408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5809971" w14:textId="77777777" w:rsidR="00A52F26" w:rsidRPr="00A52F26" w:rsidRDefault="00A52F26" w:rsidP="00A52F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Work on presentation and send for feedback </w:t>
      </w:r>
    </w:p>
    <w:p w14:paraId="418B6947" w14:textId="77777777" w:rsidR="00A52F26" w:rsidRPr="00A52F26" w:rsidRDefault="00A52F26" w:rsidP="00A52F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lang w:eastAsia="en-AU"/>
        </w:rPr>
        <w:t>Schedule a time for presentation to WEHI and CSL </w:t>
      </w:r>
    </w:p>
    <w:p w14:paraId="1C52B1D8" w14:textId="77777777" w:rsidR="00A52F26" w:rsidRPr="00A52F26" w:rsidRDefault="00A52F26" w:rsidP="00A52F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  <w:r w:rsidRPr="00A52F26">
        <w:rPr>
          <w:rFonts w:ascii="Arial" w:eastAsia="Times New Roman" w:hAnsi="Arial" w:cs="Arial"/>
          <w:color w:val="000000"/>
          <w:lang w:eastAsia="en-AU"/>
        </w:rPr>
        <w:t>Correct the report </w:t>
      </w:r>
    </w:p>
    <w:p w14:paraId="7A1B9717" w14:textId="01782640" w:rsidR="00ED7B47" w:rsidRPr="008C3C95" w:rsidRDefault="00ED7B47" w:rsidP="00A52F26">
      <w:pPr>
        <w:spacing w:before="360" w:after="120" w:line="240" w:lineRule="auto"/>
        <w:outlineLvl w:val="1"/>
        <w:rPr>
          <w:lang w:val="en-GB"/>
        </w:rPr>
      </w:pPr>
    </w:p>
    <w:sectPr w:rsidR="00ED7B47" w:rsidRPr="008C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5"/>
  </w:num>
  <w:num w:numId="12">
    <w:abstractNumId w:val="13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10</cp:revision>
  <dcterms:created xsi:type="dcterms:W3CDTF">2021-04-01T04:11:00Z</dcterms:created>
  <dcterms:modified xsi:type="dcterms:W3CDTF">2021-07-26T12:02:00Z</dcterms:modified>
</cp:coreProperties>
</file>