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434FC12A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Meeting No. </w:t>
      </w:r>
      <w:r w:rsidR="00A15C8A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7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22165" w14:textId="1D21B326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22nd April 2021, </w:t>
      </w:r>
      <w:r w:rsidR="00CE2AAD">
        <w:rPr>
          <w:rFonts w:ascii="Arial" w:eastAsia="Times New Roman" w:hAnsi="Arial" w:cs="Arial"/>
          <w:color w:val="000000"/>
          <w:lang w:eastAsia="en-AU"/>
        </w:rPr>
        <w:t>12.00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CE2AAD">
        <w:rPr>
          <w:rFonts w:ascii="Arial" w:eastAsia="Times New Roman" w:hAnsi="Arial" w:cs="Arial"/>
          <w:color w:val="000000"/>
          <w:lang w:eastAsia="en-AU"/>
        </w:rPr>
        <w:t>P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M - </w:t>
      </w:r>
      <w:r w:rsidR="00CE2AAD">
        <w:rPr>
          <w:rFonts w:ascii="Arial" w:eastAsia="Times New Roman" w:hAnsi="Arial" w:cs="Arial"/>
          <w:color w:val="000000"/>
          <w:lang w:eastAsia="en-AU"/>
        </w:rPr>
        <w:t>01</w:t>
      </w:r>
      <w:r w:rsidRPr="001A7B25">
        <w:rPr>
          <w:rFonts w:ascii="Arial" w:eastAsia="Times New Roman" w:hAnsi="Arial" w:cs="Arial"/>
          <w:color w:val="000000"/>
          <w:lang w:eastAsia="en-AU"/>
        </w:rPr>
        <w:t>.</w:t>
      </w:r>
      <w:r w:rsidR="00CE2AAD">
        <w:rPr>
          <w:rFonts w:ascii="Arial" w:eastAsia="Times New Roman" w:hAnsi="Arial" w:cs="Arial"/>
          <w:color w:val="000000"/>
          <w:lang w:eastAsia="en-AU"/>
        </w:rPr>
        <w:t>00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PM</w:t>
      </w:r>
    </w:p>
    <w:p w14:paraId="6D58084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42EE99" w14:textId="72D0462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Update on the project </w:t>
      </w:r>
      <w:r w:rsidR="00CE2AAD">
        <w:rPr>
          <w:rFonts w:ascii="Arial" w:eastAsia="Times New Roman" w:hAnsi="Arial" w:cs="Arial"/>
          <w:color w:val="000000"/>
          <w:lang w:eastAsia="en-AU"/>
        </w:rPr>
        <w:t>with clients</w:t>
      </w:r>
    </w:p>
    <w:p w14:paraId="53C85D3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ABF312" w14:textId="401E3CA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Kartika Waluyo, Vrinda Rajanahally, Roberto Bonelli, Brendan Ansell</w:t>
      </w:r>
    </w:p>
    <w:p w14:paraId="0798E45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F7BA4B0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1A7B25">
        <w:rPr>
          <w:rFonts w:ascii="Arial" w:eastAsia="Times New Roman" w:hAnsi="Arial" w:cs="Arial"/>
          <w:color w:val="000000"/>
          <w:lang w:eastAsia="en-AU"/>
        </w:rPr>
        <w:t> </w:t>
      </w:r>
    </w:p>
    <w:p w14:paraId="15699C54" w14:textId="74F11C9D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0F5D372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E2AAD">
        <w:rPr>
          <w:rStyle w:val="normaltextrun"/>
          <w:rFonts w:ascii="Calibri" w:hAnsi="Calibri" w:cs="Calibri"/>
          <w:sz w:val="22"/>
          <w:szCs w:val="22"/>
          <w:lang w:val="en-US"/>
        </w:rPr>
        <w:t>Weekly Meetings</w:t>
      </w:r>
      <w:r w:rsidRPr="00CE2AA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 </w:t>
      </w: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1BDA2C5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31A17D7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E2AAD">
        <w:rPr>
          <w:rStyle w:val="normaltextrun"/>
          <w:rFonts w:ascii="Calibri" w:hAnsi="Calibri" w:cs="Calibri"/>
          <w:sz w:val="22"/>
          <w:szCs w:val="22"/>
          <w:lang w:val="en-US"/>
        </w:rPr>
        <w:t>ONLINE MEETING: Wednesday, 3 PM – 4 PM </w:t>
      </w: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B115665" w14:textId="0599206A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 w:rsidRPr="00CE2AAD">
        <w:rPr>
          <w:rStyle w:val="normaltextrun"/>
          <w:rFonts w:ascii="Calibri" w:hAnsi="Calibri" w:cs="Calibri"/>
          <w:sz w:val="22"/>
          <w:szCs w:val="22"/>
          <w:lang w:val="en-US"/>
        </w:rPr>
        <w:t>IN-PERSON MEETING: Friday, 10:30 AM – 11:30 AM </w:t>
      </w:r>
      <w:r w:rsidRPr="00CE2AAD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E7D3A2E" w14:textId="052DCEFB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4DEECE52" w14:textId="77777777" w:rsidR="00CE2AAD" w:rsidRPr="00CE2AAD" w:rsidRDefault="00CE2AAD" w:rsidP="00CE2AAD">
      <w:pPr>
        <w:spacing w:after="0" w:line="240" w:lineRule="auto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Notes on Task 1: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5D6E058A" w14:textId="77777777" w:rsidR="00CE2AAD" w:rsidRPr="00CE2AAD" w:rsidRDefault="00CE2AAD" w:rsidP="00CE2AAD">
      <w:pPr>
        <w:spacing w:after="0" w:line="240" w:lineRule="auto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60D77298" w14:textId="77777777" w:rsidR="00CE2AAD" w:rsidRPr="00CE2AAD" w:rsidRDefault="00CE2AAD" w:rsidP="00CE2AA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 xml:space="preserve">Samples and Genes – only two datasets in TMM_norm_filt_count_Tissue required for the 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task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44542DE6" w14:textId="77777777" w:rsidR="00CE2AAD" w:rsidRPr="00CE2AAD" w:rsidRDefault="00CE2AAD" w:rsidP="00CE2AAD">
      <w:pPr>
        <w:spacing w:after="0" w:line="240" w:lineRule="auto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6C71B3FB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Create 2 files: sample_tissue1 &amp; sample_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tissue2</w:t>
      </w:r>
      <w:proofErr w:type="gramEnd"/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6112A5CF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 xml:space="preserve">To count the overlap between 2 tissues: 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sum(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sample_tissue1$SUBJID %in% sample_tissue2$SUBJID)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236FD955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To find the proportion: 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sum(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sample_tissue1$SUBJID %in% sample_tissue2$SUBJID) / length(sample_tissue1$SUBJID)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14F15145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 xml:space="preserve">To count the shared genes: </w:t>
      </w:r>
      <w:proofErr w:type="gramStart"/>
      <w:r w:rsidRPr="00CE2AAD">
        <w:rPr>
          <w:rFonts w:ascii="Calibri" w:eastAsia="Times New Roman" w:hAnsi="Calibri" w:cs="Calibri"/>
          <w:lang w:val="en-US" w:eastAsia="en-AU"/>
        </w:rPr>
        <w:t>sum(</w:t>
      </w:r>
      <w:proofErr w:type="gramEnd"/>
      <w:r w:rsidRPr="00CE2AAD">
        <w:rPr>
          <w:rFonts w:ascii="Calibri" w:eastAsia="Times New Roman" w:hAnsi="Calibri" w:cs="Calibri"/>
          <w:lang w:val="en-US" w:eastAsia="en-AU"/>
        </w:rPr>
        <w:t>gene_tissue1$gene_id %in% gene_tissue2%gene_id)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08C7912C" w14:textId="77777777" w:rsidR="00CE2AAD" w:rsidRPr="00CE2AAD" w:rsidRDefault="00CE2AAD" w:rsidP="00CE2AAD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GB" w:eastAsia="en-AU"/>
        </w:rPr>
      </w:pPr>
      <w:r w:rsidRPr="00CE2AAD">
        <w:rPr>
          <w:rFonts w:ascii="Calibri" w:eastAsia="Times New Roman" w:hAnsi="Calibri" w:cs="Calibri"/>
          <w:lang w:val="en-US" w:eastAsia="en-AU"/>
        </w:rPr>
        <w:t>To find proportion of shared genes: </w:t>
      </w:r>
      <w:r w:rsidRPr="00CE2AAD">
        <w:rPr>
          <w:rFonts w:ascii="Calibri" w:eastAsia="Times New Roman" w:hAnsi="Calibri" w:cs="Calibri"/>
          <w:lang w:val="en-GB" w:eastAsia="en-AU"/>
        </w:rPr>
        <w:t> </w:t>
      </w:r>
    </w:p>
    <w:p w14:paraId="496A259C" w14:textId="77777777" w:rsidR="00CE2AAD" w:rsidRP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FC30948" w14:textId="60E3A034" w:rsid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1785DDC2" w14:textId="77777777" w:rsidR="00CE2AAD" w:rsidRPr="00CE2AAD" w:rsidRDefault="00CE2AAD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5847F2A9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Next steps/Decisions:</w:t>
      </w:r>
      <w:r w:rsidRPr="001A7B25">
        <w:rPr>
          <w:rFonts w:ascii="Arial" w:eastAsia="Times New Roman" w:hAnsi="Arial" w:cs="Arial"/>
          <w:color w:val="000000"/>
          <w:lang w:eastAsia="en-AU"/>
        </w:rPr>
        <w:t> </w:t>
      </w:r>
    </w:p>
    <w:p w14:paraId="5B351FA0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13F1542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New Tasks – four tables: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C1F79DD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E92FAE9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count of sample no.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7B09E81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2.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Sample proportion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DBD7707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3.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 count of gene no.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88C4247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4. Tissues x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Tissues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Gene proportion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7D765A6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63728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Packages in R for heatmaps and clustering: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B2ECF4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D3F12C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CorrPlot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6D81F58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Complex Heatmap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C373E45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 Tidy Heatmap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E5CCBF6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lastRenderedPageBreak/>
        <w:t> </w:t>
      </w:r>
    </w:p>
    <w:p w14:paraId="69096F9C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Functions in R: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A0BAC4F" w14:textId="77777777" w:rsidR="00CE2AAD" w:rsidRDefault="00CE2AAD" w:rsidP="00CE2AAD">
      <w:pPr>
        <w:pStyle w:val="paragraph"/>
        <w:numPr>
          <w:ilvl w:val="0"/>
          <w:numId w:val="12"/>
        </w:numPr>
        <w:tabs>
          <w:tab w:val="clear" w:pos="720"/>
          <w:tab w:val="num" w:pos="1440"/>
        </w:tabs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Map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CDE171C" w14:textId="77777777" w:rsidR="00CE2AAD" w:rsidRDefault="00CE2AAD" w:rsidP="00CE2AAD">
      <w:pPr>
        <w:pStyle w:val="paragraph"/>
        <w:numPr>
          <w:ilvl w:val="0"/>
          <w:numId w:val="12"/>
        </w:numPr>
        <w:tabs>
          <w:tab w:val="clear" w:pos="720"/>
          <w:tab w:val="num" w:pos="1440"/>
        </w:tabs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Apply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F2960CC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1731A7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Wednesday, 3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US"/>
        </w:rPr>
        <w:t>rd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May 2021: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7CC504D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43195D4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 Four new tables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D4DC999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Visualizations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C3BB57F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9AE847B" w14:textId="77777777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71D3720" w14:textId="27DD1C81" w:rsidR="00CE2AAD" w:rsidRDefault="00CE2AAD" w:rsidP="00CE2AA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Send the subject description to Roberto and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Brendan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</w:p>
    <w:p w14:paraId="4A7A27F6" w14:textId="77777777" w:rsidR="001A7B25" w:rsidRPr="00CE2AAD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4B5BD578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1D1932E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A1B9717" w14:textId="01782640" w:rsidR="00ED7B47" w:rsidRDefault="00ED7B47" w:rsidP="001A7B25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A7B25"/>
    <w:rsid w:val="00A15C8A"/>
    <w:rsid w:val="00B679B5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5</cp:revision>
  <dcterms:created xsi:type="dcterms:W3CDTF">2021-04-01T04:11:00Z</dcterms:created>
  <dcterms:modified xsi:type="dcterms:W3CDTF">2021-05-07T14:21:00Z</dcterms:modified>
</cp:coreProperties>
</file>