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7572" w14:textId="43545A9A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DATA SCIENCE PROJECT </w:t>
      </w:r>
      <w:r w:rsidR="00C5018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2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 (MAST9010</w:t>
      </w:r>
      <w:r w:rsidR="00C5018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7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) 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br/>
        <w:t xml:space="preserve">Semester </w:t>
      </w:r>
      <w:r w:rsidR="00C5018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2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 2021</w:t>
      </w:r>
    </w:p>
    <w:p w14:paraId="031F5A27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GROUP 17</w:t>
      </w:r>
    </w:p>
    <w:p w14:paraId="64D2456F" w14:textId="77777777" w:rsidR="00ED7B47" w:rsidRPr="00ED7B47" w:rsidRDefault="00ED7B47" w:rsidP="00ED7B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91E9087" w14:textId="77777777" w:rsidR="00B50805" w:rsidRPr="00B50805" w:rsidRDefault="00B50805" w:rsidP="00B5080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B50805">
        <w:rPr>
          <w:rFonts w:ascii="Arial" w:eastAsia="Times New Roman" w:hAnsi="Arial" w:cs="Arial"/>
          <w:color w:val="000000"/>
          <w:sz w:val="32"/>
          <w:szCs w:val="32"/>
          <w:lang w:eastAsia="en-AU"/>
        </w:rPr>
        <w:t>Meeting No. 5</w:t>
      </w:r>
    </w:p>
    <w:p w14:paraId="249B86AD" w14:textId="77777777" w:rsidR="00B50805" w:rsidRPr="00B50805" w:rsidRDefault="00B50805" w:rsidP="00B5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50805">
        <w:rPr>
          <w:rFonts w:ascii="Arial" w:eastAsia="Times New Roman" w:hAnsi="Arial" w:cs="Arial"/>
          <w:b/>
          <w:bCs/>
          <w:color w:val="000000"/>
          <w:lang w:eastAsia="en-AU"/>
        </w:rPr>
        <w:t>Date &amp; Time:</w:t>
      </w:r>
      <w:r w:rsidRPr="00B50805">
        <w:rPr>
          <w:rFonts w:ascii="Arial" w:eastAsia="Times New Roman" w:hAnsi="Arial" w:cs="Arial"/>
          <w:color w:val="000000"/>
          <w:lang w:eastAsia="en-AU"/>
        </w:rPr>
        <w:t xml:space="preserve"> 28th Sept 2021, 6 PM - </w:t>
      </w:r>
    </w:p>
    <w:p w14:paraId="7D8A6998" w14:textId="77777777" w:rsidR="00B50805" w:rsidRPr="00B50805" w:rsidRDefault="00B50805" w:rsidP="00B5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201E8C0" w14:textId="77777777" w:rsidR="00B50805" w:rsidRPr="00B50805" w:rsidRDefault="00B50805" w:rsidP="00B5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50805">
        <w:rPr>
          <w:rFonts w:ascii="Arial" w:eastAsia="Times New Roman" w:hAnsi="Arial" w:cs="Arial"/>
          <w:b/>
          <w:bCs/>
          <w:color w:val="000000"/>
          <w:lang w:eastAsia="en-AU"/>
        </w:rPr>
        <w:t>Agenda:</w:t>
      </w:r>
      <w:r w:rsidRPr="00B50805">
        <w:rPr>
          <w:rFonts w:ascii="Arial" w:eastAsia="Times New Roman" w:hAnsi="Arial" w:cs="Arial"/>
          <w:color w:val="000000"/>
          <w:lang w:eastAsia="en-AU"/>
        </w:rPr>
        <w:t xml:space="preserve"> Discuss progress of the project with Ziad</w:t>
      </w:r>
    </w:p>
    <w:p w14:paraId="5E4AE364" w14:textId="77777777" w:rsidR="00B50805" w:rsidRPr="00B50805" w:rsidRDefault="00B50805" w:rsidP="00B5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A0264C4" w14:textId="77777777" w:rsidR="00B50805" w:rsidRPr="00B50805" w:rsidRDefault="00B50805" w:rsidP="00B5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50805">
        <w:rPr>
          <w:rFonts w:ascii="Arial" w:eastAsia="Times New Roman" w:hAnsi="Arial" w:cs="Arial"/>
          <w:b/>
          <w:bCs/>
          <w:color w:val="000000"/>
          <w:lang w:eastAsia="en-AU"/>
        </w:rPr>
        <w:t>Attendees:</w:t>
      </w:r>
      <w:r w:rsidRPr="00B50805">
        <w:rPr>
          <w:rFonts w:ascii="Arial" w:eastAsia="Times New Roman" w:hAnsi="Arial" w:cs="Arial"/>
          <w:color w:val="000000"/>
          <w:lang w:eastAsia="en-AU"/>
        </w:rPr>
        <w:t xml:space="preserve"> Kartika Waluyo, Vrinda Rajanahally, Ziad Al Bkhetan</w:t>
      </w:r>
    </w:p>
    <w:p w14:paraId="48E0B38E" w14:textId="77777777" w:rsidR="00B50805" w:rsidRPr="00B50805" w:rsidRDefault="00B50805" w:rsidP="00B5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F552E44" w14:textId="77777777" w:rsidR="00B50805" w:rsidRPr="00B50805" w:rsidRDefault="00B50805" w:rsidP="00B5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50805">
        <w:rPr>
          <w:rFonts w:ascii="Arial" w:eastAsia="Times New Roman" w:hAnsi="Arial" w:cs="Arial"/>
          <w:b/>
          <w:bCs/>
          <w:color w:val="000000"/>
          <w:lang w:eastAsia="en-AU"/>
        </w:rPr>
        <w:t>Discussion:</w:t>
      </w:r>
      <w:r w:rsidRPr="00B50805">
        <w:rPr>
          <w:rFonts w:ascii="Arial" w:eastAsia="Times New Roman" w:hAnsi="Arial" w:cs="Arial"/>
          <w:color w:val="000000"/>
          <w:lang w:eastAsia="en-AU"/>
        </w:rPr>
        <w:t> </w:t>
      </w:r>
    </w:p>
    <w:p w14:paraId="31DCE52F" w14:textId="77777777" w:rsidR="00B50805" w:rsidRPr="00B50805" w:rsidRDefault="00B50805" w:rsidP="00B5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50805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025106EF" w14:textId="77777777" w:rsidR="00B50805" w:rsidRPr="00B50805" w:rsidRDefault="00B50805" w:rsidP="00B50805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B50805">
        <w:rPr>
          <w:rFonts w:ascii="Arial" w:eastAsia="Times New Roman" w:hAnsi="Arial" w:cs="Arial"/>
          <w:color w:val="000000"/>
          <w:lang w:eastAsia="en-AU"/>
        </w:rPr>
        <w:t>Discussing the xgboost prediction model </w:t>
      </w:r>
    </w:p>
    <w:p w14:paraId="79839D8B" w14:textId="77777777" w:rsidR="00B50805" w:rsidRPr="00B50805" w:rsidRDefault="00B50805" w:rsidP="00B50805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B50805">
        <w:rPr>
          <w:rFonts w:ascii="Arial" w:eastAsia="Times New Roman" w:hAnsi="Arial" w:cs="Arial"/>
          <w:color w:val="000000"/>
          <w:lang w:eastAsia="en-AU"/>
        </w:rPr>
        <w:t>Starting the report </w:t>
      </w:r>
    </w:p>
    <w:p w14:paraId="493FC978" w14:textId="77777777" w:rsidR="00B50805" w:rsidRPr="00B50805" w:rsidRDefault="00B50805" w:rsidP="00B50805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B50805">
        <w:rPr>
          <w:rFonts w:ascii="Arial" w:eastAsia="Times New Roman" w:hAnsi="Arial" w:cs="Arial"/>
          <w:color w:val="000000"/>
          <w:lang w:eastAsia="en-AU"/>
        </w:rPr>
        <w:t>If time permits, try implementing another model </w:t>
      </w:r>
    </w:p>
    <w:p w14:paraId="2F20E79F" w14:textId="77777777" w:rsidR="00B50805" w:rsidRPr="00B50805" w:rsidRDefault="00B50805" w:rsidP="00B50805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B50805">
        <w:rPr>
          <w:rFonts w:ascii="Arial" w:eastAsia="Times New Roman" w:hAnsi="Arial" w:cs="Arial"/>
          <w:color w:val="000000"/>
          <w:lang w:eastAsia="en-AU"/>
        </w:rPr>
        <w:t>Literature review - can be a combination of many sources and literature </w:t>
      </w:r>
    </w:p>
    <w:p w14:paraId="1C628F3D" w14:textId="77777777" w:rsidR="00B50805" w:rsidRPr="00B50805" w:rsidRDefault="00B50805" w:rsidP="00B50805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B50805">
        <w:rPr>
          <w:rFonts w:ascii="Arial" w:eastAsia="Times New Roman" w:hAnsi="Arial" w:cs="Arial"/>
          <w:color w:val="000000"/>
          <w:lang w:eastAsia="en-AU"/>
        </w:rPr>
        <w:t xml:space="preserve">Report the important features (which can be determined by random forest) - see if you want to include or </w:t>
      </w:r>
      <w:proofErr w:type="gramStart"/>
      <w:r w:rsidRPr="00B50805">
        <w:rPr>
          <w:rFonts w:ascii="Arial" w:eastAsia="Times New Roman" w:hAnsi="Arial" w:cs="Arial"/>
          <w:color w:val="000000"/>
          <w:lang w:eastAsia="en-AU"/>
        </w:rPr>
        <w:t>not, if</w:t>
      </w:r>
      <w:proofErr w:type="gramEnd"/>
      <w:r w:rsidRPr="00B50805">
        <w:rPr>
          <w:rFonts w:ascii="Arial" w:eastAsia="Times New Roman" w:hAnsi="Arial" w:cs="Arial"/>
          <w:color w:val="000000"/>
          <w:lang w:eastAsia="en-AU"/>
        </w:rPr>
        <w:t xml:space="preserve"> time permits. </w:t>
      </w:r>
    </w:p>
    <w:p w14:paraId="0C1DCDC9" w14:textId="77777777" w:rsidR="00B50805" w:rsidRPr="00B50805" w:rsidRDefault="00B50805" w:rsidP="00B5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E6C5B74" w14:textId="77777777" w:rsidR="00B50805" w:rsidRPr="00B50805" w:rsidRDefault="00B50805" w:rsidP="00B5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50805">
        <w:rPr>
          <w:rFonts w:ascii="Arial" w:eastAsia="Times New Roman" w:hAnsi="Arial" w:cs="Arial"/>
          <w:b/>
          <w:bCs/>
          <w:color w:val="000000"/>
          <w:lang w:eastAsia="en-AU"/>
        </w:rPr>
        <w:t>Next steps:</w:t>
      </w:r>
      <w:r w:rsidRPr="00B50805">
        <w:rPr>
          <w:rFonts w:ascii="Arial" w:eastAsia="Times New Roman" w:hAnsi="Arial" w:cs="Arial"/>
          <w:color w:val="000000"/>
          <w:lang w:eastAsia="en-AU"/>
        </w:rPr>
        <w:t> </w:t>
      </w:r>
    </w:p>
    <w:p w14:paraId="7A1B9717" w14:textId="01782640" w:rsidR="00ED7B47" w:rsidRDefault="00ED7B47" w:rsidP="00B50805">
      <w:pPr>
        <w:pStyle w:val="Heading2"/>
        <w:spacing w:before="360" w:beforeAutospacing="0" w:after="120" w:afterAutospacing="0"/>
      </w:pPr>
    </w:p>
    <w:sectPr w:rsidR="00ED7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6458"/>
    <w:multiLevelType w:val="multilevel"/>
    <w:tmpl w:val="A484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A7829"/>
    <w:multiLevelType w:val="multilevel"/>
    <w:tmpl w:val="28B05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1388E"/>
    <w:multiLevelType w:val="multilevel"/>
    <w:tmpl w:val="C590A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E17310"/>
    <w:multiLevelType w:val="multilevel"/>
    <w:tmpl w:val="FC38B0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BB0D88"/>
    <w:multiLevelType w:val="multilevel"/>
    <w:tmpl w:val="ABC42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DD6185"/>
    <w:multiLevelType w:val="multilevel"/>
    <w:tmpl w:val="E49CD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F75519"/>
    <w:multiLevelType w:val="multilevel"/>
    <w:tmpl w:val="B262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3F1517"/>
    <w:multiLevelType w:val="multilevel"/>
    <w:tmpl w:val="73E4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D86DF7"/>
    <w:multiLevelType w:val="multilevel"/>
    <w:tmpl w:val="FD00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613377"/>
    <w:multiLevelType w:val="multilevel"/>
    <w:tmpl w:val="57FA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A11442"/>
    <w:multiLevelType w:val="multilevel"/>
    <w:tmpl w:val="C4DE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855829"/>
    <w:multiLevelType w:val="multilevel"/>
    <w:tmpl w:val="E702D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4A1EB1"/>
    <w:multiLevelType w:val="multilevel"/>
    <w:tmpl w:val="56324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AD3317"/>
    <w:multiLevelType w:val="multilevel"/>
    <w:tmpl w:val="772C3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461155"/>
    <w:multiLevelType w:val="multilevel"/>
    <w:tmpl w:val="30B2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8B55DF"/>
    <w:multiLevelType w:val="multilevel"/>
    <w:tmpl w:val="3DF4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F139FD"/>
    <w:multiLevelType w:val="multilevel"/>
    <w:tmpl w:val="D1D2F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6B56EF"/>
    <w:multiLevelType w:val="multilevel"/>
    <w:tmpl w:val="AEA6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E045D5"/>
    <w:multiLevelType w:val="multilevel"/>
    <w:tmpl w:val="5A169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6"/>
  </w:num>
  <w:num w:numId="3">
    <w:abstractNumId w:val="8"/>
  </w:num>
  <w:num w:numId="4">
    <w:abstractNumId w:val="9"/>
  </w:num>
  <w:num w:numId="5">
    <w:abstractNumId w:val="10"/>
  </w:num>
  <w:num w:numId="6">
    <w:abstractNumId w:val="0"/>
  </w:num>
  <w:num w:numId="7">
    <w:abstractNumId w:val="17"/>
  </w:num>
  <w:num w:numId="8">
    <w:abstractNumId w:val="16"/>
  </w:num>
  <w:num w:numId="9">
    <w:abstractNumId w:val="5"/>
  </w:num>
  <w:num w:numId="10">
    <w:abstractNumId w:val="18"/>
  </w:num>
  <w:num w:numId="11">
    <w:abstractNumId w:val="14"/>
  </w:num>
  <w:num w:numId="12">
    <w:abstractNumId w:val="4"/>
  </w:num>
  <w:num w:numId="13">
    <w:abstractNumId w:val="11"/>
  </w:num>
  <w:num w:numId="14">
    <w:abstractNumId w:val="3"/>
    <w:lvlOverride w:ilvl="0">
      <w:lvl w:ilvl="0">
        <w:numFmt w:val="decimal"/>
        <w:lvlText w:val="%1."/>
        <w:lvlJc w:val="left"/>
      </w:lvl>
    </w:lvlOverride>
  </w:num>
  <w:num w:numId="15">
    <w:abstractNumId w:val="2"/>
  </w:num>
  <w:num w:numId="16">
    <w:abstractNumId w:val="13"/>
  </w:num>
  <w:num w:numId="17">
    <w:abstractNumId w:val="1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47"/>
    <w:rsid w:val="001177A2"/>
    <w:rsid w:val="00395F19"/>
    <w:rsid w:val="005040EE"/>
    <w:rsid w:val="00834757"/>
    <w:rsid w:val="0092383E"/>
    <w:rsid w:val="00B50805"/>
    <w:rsid w:val="00B679B5"/>
    <w:rsid w:val="00C50184"/>
    <w:rsid w:val="00CB1258"/>
    <w:rsid w:val="00E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2E5A"/>
  <w15:chartTrackingRefBased/>
  <w15:docId w15:val="{B1901EBF-3246-4AB4-8190-BA8229D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B4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D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679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waluyo</dc:creator>
  <cp:keywords/>
  <dc:description/>
  <cp:lastModifiedBy>Kartika Waluyo</cp:lastModifiedBy>
  <cp:revision>10</cp:revision>
  <dcterms:created xsi:type="dcterms:W3CDTF">2021-04-01T04:11:00Z</dcterms:created>
  <dcterms:modified xsi:type="dcterms:W3CDTF">2021-10-31T05:07:00Z</dcterms:modified>
</cp:coreProperties>
</file>