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ubhkotsjcve5rt4srhrbo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sks-b-5yytqlzxdyaymxy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fflbkzejn-tqjqzhhgye-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linkedin.com/in/kwamina-em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5yon2jckvwl1y5ekfo0rj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who builds and ships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gg5xrmrskfzcapmk-s7fr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0lyxygxuqlabiyj5erxz1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React, Next.js, Tailwind, Tanstack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 Workers/D1,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bhkotsjcve5rt4srhrbo" Type="http://schemas.openxmlformats.org/officeDocument/2006/relationships/hyperlink" Target="mailto:kwami.nuh@gmail.com" TargetMode="External"/><Relationship Id="rIdsks-b-5yytqlzxdyaymxy" Type="http://schemas.openxmlformats.org/officeDocument/2006/relationships/hyperlink" Target="https://kwamina.fyi" TargetMode="External"/><Relationship Id="rIdfflbkzejn-tqjqzhhgye-" Type="http://schemas.openxmlformats.org/officeDocument/2006/relationships/hyperlink" Target="https://linkedin.com/in/kwamina-em" TargetMode="External"/><Relationship Id="rId5yon2jckvwl1y5ekfo0rj" Type="http://schemas.openxmlformats.org/officeDocument/2006/relationships/hyperlink" Target="https://github.com/kwam1na" TargetMode="External"/><Relationship Id="rIdgg5xrmrskfzcapmk-s7fr" Type="http://schemas.openxmlformats.org/officeDocument/2006/relationships/hyperlink" Target="https://athena-os.app/landing" TargetMode="External"/><Relationship Id="rId0lyxygxuqlabiyj5erxz1" Type="http://schemas.openxmlformats.org/officeDocument/2006/relationships/hyperlink" Target="https://kwamina.fy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Kwamina Essuah Mensah</dc:title>
  <dc:creator>Kwamina Essuah Mensah</dc:creator>
  <cp:lastModifiedBy>Kwamina Essuah Mensah</cp:lastModifiedBy>
  <cp:revision>1</cp:revision>
  <dcterms:created xsi:type="dcterms:W3CDTF">2026-08-10T22:09:48.703Z</dcterms:created>
  <dcterms:modified xsi:type="dcterms:W3CDTF">2026-08-10T22:09:48.705Z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