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UNIVERSITY OF BOTSWANA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Online Admission System (UB-OAS)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26"/>
          <w:szCs w:val="26"/>
        </w:rPr>
        <w:t xml:space="preserve">User Guide &amp; System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Version 1.0  |  May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University of Botswana — Department of Admissions</w:t>
            </w:r>
          </w:p>
        </w:tc>
      </w:tr>
    </w:tbl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University of Botswana Online Admission System (UB-OAS) is a web-based platform that enables prospective students to apply for undergraduate and postgraduate programmes entirely online. The system replaces paper-based processes, providing a streamlined, trackable, and secure admissions workflow for both applicants and Admissions staff.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provides step-by-step guidance for using all features of the system, covering both the Student Portal (for applicants) and the Admin Portal (for Admissions staff).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System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Credentials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(Applicant)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http://localhost/ub_admission/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via Sign Up page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http://localhost/ub_admission/admin/login.php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Admin@UB2024!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Administrators must change the default password immediately after first login. The default password is provided for initial setup only.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Technical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runs on a standard XAMPP stack with the following components: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PHP 8.2+ (tested on 8.2.12)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Apache 2.4+ web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MariaDB / MySQL database (tested on MariaDB 10.4.32, port 3307)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Modern web browser (Chrome, Firefox, Edge)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1.3 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60"/>
      </w:tblGrid>
      <w:tr>
        <w:trPr>
          <w:tblHeader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Portal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Portal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Registration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Submission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View/Manage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BGCSE Grade Entry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Upload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View/Download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 Password Reset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Status Tracking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(read-only)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(update)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Notes / Feedback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only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Create/Edit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BGCSE Ranking Report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2. Initial Setup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Database Installation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first use, the database must be created. Two methods are available: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Method A — Setup Script (Recommended)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XAMPP is running (Apache + MySQL both green in the Control Panel).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a browser and navigate to: http://localhost/ub_admission/setup_db.php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script will automatically create the database, all six tables, and seed the default admin account.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all steps show a green tick (✔) on the results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 or rename setup_db.php after setup is complete for security.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Method B — phpMyAdmin SQL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phpMyAdmin at http://localhost/phpmyadmin.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the SQL tab at the top of the screen.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the file ub_admission/db/ub_admission.sql in a text editor, copy the entire contents.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Paste into the SQL text area and click 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the database ub_admission appears in the left sidebar.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database runs on port 3307 (not the default 3306) on this XAMPP installation. This is pre-configured in config.php and requires no manual adjustment.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Database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uses six database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student account details (name, email, password hash, demographics)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administrator login credentials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one application per student (programme, qualification type, status)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academic_qualifications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individual subject grades linked to an application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metadata for uploaded files (type, path, timestamp)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password_resets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one-time tokens for the forgot-password flow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File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files and folders in the ub_admission directory: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config.php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credentials and application settings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index.php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(redirects to login or dashboard)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signup.php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registration form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login.php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login page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forgot_password.php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request page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reset_password.php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confirmation page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dashboard.php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dashboard (post-login home)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application.php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form (programme, grades, documents)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view_application.php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view of a submitted application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edit_profile.php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profile editing page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admin/index.php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admin/applications.php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application list with filters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admin/view_application.php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detailed application view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admin/ranking.php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BGCSE ranking report generator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admin/export.php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 endpoint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uploads/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student documents (PDF, JPG, PNG)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db/ub_admission.sql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and seed data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includes/auth.php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management and authentication helpers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includes/functions.php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utility functions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css/style.css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stylesheet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js/validate.js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form validation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3. Student Portal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Student Portal is used by prospective applicants to register, complete their application, upload documents, and track their admission status.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Creating an Account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applicants must register before they can submit an application.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Navigate to http://localhost/ub_admission/ and click Sign Up &amp; Apply.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all required fields in the Personal Information section: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Name and Last Name (required)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Address — this will be your login and all correspondence goes here (required)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of Birth (required)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Gender (required)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Phone Number, Omang / ID Number, Nationality, and Address (optional but recommended)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secure password in the Security section. The password must meet all five criteria shown: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least 8 characters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least one uppercase letter (A–Z)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least one lowercase letter (a–z)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least one number (0–9)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least one special character (!, @, #, $,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Re-enter the password in the Confirm Password field.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Create Account &amp; Continue.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will be redirected automatically to your Dashboard with a welcome message.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Keep your email address accessible — it is your login username and where you will receive correspondence from the Admissions Office.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Logging 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Navigate to http://localhost/ub_admission/login.php.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 your registered Email Address and Password.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Login. You will be taken to your Dashboard.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you have forgotten your password, click Forgot your password? on the login page. See Section 3.3 for details.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Forgot Password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cannot remember your password, the system provides a secure reset flow.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the Login page, click Forgot your password?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 your registered email address and click Send Reset Link.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password reset link will be displayed on screen (the system does not send emails; note the link and open it in the same browser).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the reset page, enter your new password and confirm it, then click Reset Password.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will be redirected to the login page. Log in with your new password.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password reset link expires after 1 hour and can only be used once. If it has expired, go through the Forgot Password process again.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My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logging in, the Dashboard provides an at-a-glance summary of your application: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Subjects Entered — number of BGCSE/qualification subjects recorded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Points — sum of all entered subject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Documents Uploaded — number of files attached to your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Application Status — the current review status assigned by Admissions staff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also shows a status badge (Pending, Under Review, Accepted, or Rejected) and any notes left for you by the Admissions Office.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3.5 Completing Your Application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Start Application or Continue Application from your Dashboard or the navigation bar.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Step 1 — Programme Selection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Choose your desired programme from the Choose Programme dropdown. Over 80 UB programmes are available across all faculties.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your Qualification Type from the options: IGCSE, BGCSE, IB (International Baccalaureate), Matric (South African NSC), or Other. If you select Other, a text field will appear — enter the full name of your qualification.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Step 2 — Academic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Enter all your subject results in the Academic Results section: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the subject name from the Subject dropdown.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the grade you achieved from the Grade dropdown (A*, A, B, C, D, E, or U).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Points column updates automatically based on the grade scale.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Admission Score (sum of the 6 highest-scoring subjects, maximum 48 points) is shown at the top of the section and updates live as you enter grades.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+ Add Subject to add more rows (up to 20 subjects). Only the 6 highest-scoring subjects count toward your score.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remove a subject row, click the ✖ button on the right of that row.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A*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Minimum Requirement: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You must enter at least 5 subject results before the application can be saved or submitted.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Step 3 — Upload Supporting Documents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Upload your supporting documents in the Upload Supporting Documents section: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the document type from the dropdown (e.g., Omang/ID, BGCSE Certificate, Transcript).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the upload area or drag and drop your 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Accepted formats are PDF, JPG, and PNG — maximum file size 5 MB per document.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 to 3 documents can be uploaded at once. Submit the form and re-open to upload additional documents.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Step 4 — Save or Submit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Draft: </w:t>
      </w:r>
      <w:r>
        <w:rPr>
          <w:rFonts w:ascii="Arial" w:cs="Arial" w:eastAsia="Arial" w:hAnsi="Arial"/>
          <w:sz w:val="22"/>
          <w:szCs w:val="22"/>
        </w:rPr>
        <w:t xml:space="preserve">Click Save Draft to save your progress without submitting. You can return and edit at any time.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Submit Application: </w:t>
      </w:r>
      <w:r>
        <w:rPr>
          <w:rFonts w:ascii="Arial" w:cs="Arial" w:eastAsia="Arial" w:hAnsi="Arial"/>
          <w:sz w:val="22"/>
          <w:szCs w:val="22"/>
        </w:rPr>
        <w:t xml:space="preserve">Click Submit Application when your application is complete. You will be asked to confirm before submission.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Once submitted, your academic qualifications are locked and cannot be changed. Your personal information (profile) can still be updated after submission.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3.6 Viewing Your Submitted Application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submission, click View Application from your Dashboard or navigation bar to see a read-only summary of your application, including: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application reference number (e.g., UB-00001)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Programme and qualification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Submission date and current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academic results with your admission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Uploaded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 notes or feedback left by the Admissions Office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3.7 Updating Your Profile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Personal information can be updated at any time, even after application submission.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My Profile in the navigation bar.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any field in the Personal Information section and click Save Changes.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change your password, scroll down to the Change Password section, enter your current password and your new password, then click Update Password.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4. Admin Portal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Admin Portal is for University of Botswana Admissions staff. It provides tools for reviewing applications, managing statuses, generating rankings, and exporting data.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Admin Login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Navigate to http://localhost/ub_admission/admin/login.php.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 the admin Username and Password.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Login to Admin Panel.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Default credentials: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Username: admin  |  Password: Admin@UB2024!  —  Change this immediately after first login by editing the admin record in phpMyAdmin.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Admin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Admin Dashboard provides a real-time summary of the admissions process: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registered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submitted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Count of applications by status: Pending, Under Review, Accepted,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Recent Applications table showing the latest 10 submissions with quick-access View links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Quick Actions panel to navigate to the Applications list, view Pending applications, or generate a ranking report for BSc General.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Managing Applications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Navigate to Applications in the top navigation bar to access the full list of applications.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Filtering and Searching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filter bar at the top of the page to narrow the list: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— enter a student name or email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— filter by Pending, Under Review, Accepted, or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Programme — filter by a specific UB programme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Filter to apply or Clear to reset all filters. The system supports combined filters.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Viewing an Application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the View button on any row to open the full application detail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detail page shows: personal details, programme and qualification type, academic results with admission score, uploaded documents, and admin notes.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Updating Application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the application detail page, find the Update Application Status card.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the new status from the dropdown: Pending, Under Review, Accepted, or Rejected.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Update Status and confirm the prompt.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confirmation message will appear and the status badge will update immediately.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received but not yet reviewed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is being actively assessed by Admissions staff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applicant has been offered a place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application was unsuccessful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Adding Admin Notes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Admin Notes card on the application detail page allows you to leave feedback visible to the student.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 your notes in the text area.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Save Notes.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notes will appear immediately in the student's View Application page.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 admin notes to request missing documents, confirm receipt, or communicate a conditional offer. Students can read notes but cannot reply through the portal.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4.4 BGCSE Ranking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Ranking page auto-generates a ranked list of submitted applicants for any programme, sorted by admission score (highest first).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BGCSE Ranking in the navigation bar.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the Programme from the dropdown.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Generate Ranking.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report shows each applicant's rank, name, Omang/ID, qualification type, gender, nationality, number of subjects, admission score, and current status. The top three applicants are highlighted with 🥇, 🥈, and 🥉 medals. A summary at the bottom shows total applicants, highest score, lowest score, and average score.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Tie-breaking: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Where two applicants have the same admission score, the one who submitted their application earlier is ranked higher.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Print Report to print a clean version of the ranking table (navigation and action buttons are hidden in the print view).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4.5 Exporting Data (CSV)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CSV export feature allows you to download application data into Microsoft Excel or any spreadsheet application.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the Applications list page, apply any desired filters (status, programme, or search).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Export CSV or Download All as CSV.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file will download automatically with a timestamp in the filename (e.g., ub_admission_export_20260501_124532.csv).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exported CSV includes the following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 #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reference number (e.g., UB-00001)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Name / Last Name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Applicant's full name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email address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 (if provided)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Applicant's date of birth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Male, Female, or Other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Applicant's nationality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Omang / ID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ID number (if provided)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 applied for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 Type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Qualification type (BGCSE, IGCSE, IB, Matric, Other)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application status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or No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 At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 of submission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the application was created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 Score (top 6)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the 6 highest subject points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Subjects Entered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number of subjects recorded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 Uploaded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documents attached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Excel Compatibility: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file is exported with a UTF-8 BOM (Byte Order Mark) to ensure special characters (e.g., Setswana names) display correctly when opened in Microsoft Excel.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5. Security &amp; Administration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Security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passwords are hashed using bcrypt (cost factor 12). Plain-text passwords are never stored.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forms include a cryptographically random CSRF token validated on every POST request.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Security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 use strict mode and HTTP-only cookies. Session IDs are regenerated on login.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Prevention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database queries use PDO prepared statements with bound parameters.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 Prevention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output is passed through htmlspecialchars() before rendering.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Validation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files are validated for type (PDF/JPG/PNG) and size (max 5 MB). Files are renamed to prevent path traversal.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Access Control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pages check for an active admin session on every page load and redirect to login if not present.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Tokens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tokens are single-use, expire after 1 hour, and are stored as a hash.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Post-Installation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 or rename setup_db.php after initial database creation.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in to the Admin Portal and change the default admin password (Admin@UB2024!).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that the uploads/ directory has write permissions for the web server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Apache and MariaDB are set to start automatically in the XAMPP Control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production use, change DB_PASS in config.php to a strong password and restrict phpMyAdmin access.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connection failed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MariaDB not running or wrong port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MySQL in XAMPP Control Panel; verify port 3307 in config.php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shows PHP warnings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session references a deleted account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out and log back in, or clear browser cookies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fails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uploads/ folder not writable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Right-click uploads/ in File Explorer → Properties → Security → grant write access to IIS_IUSRS or SYSTEM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login fails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password or bcrypt hash mismatch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fix_admin_pw.php (provided) or update hash via phpMyAdmin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page error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applications submitted for selected programme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 programme that has submitted applications, or submit a test application first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download empty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applications are in draft state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submitted (not draft) applications are included by default; remove the submitted filter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Appendix A: Grading Scale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qualification types use the following points scale for admission score calculation: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Outstanding achievement — highest possible grade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Good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— typically the minimum pass grade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Satisfactory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Sufficient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Ungraded — below minimum standard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Admission Score is calculated as the sum of the 6 highest-scoring subjects. Maximum possible score = 48 points (6 × 8 pts for A*).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Appendix B: Programme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UB programmes are available for selection in the application form. This list is maintained in the includes/functions.php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Faculty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BSc General, Computer Science, Computer Science with Statistics, Information Technology, Mathematics, Mathematics with Statistics, Statistics, Physics, Chemistry, Biology, Biochemistry, Environmental Science, Geology, Food Science &amp; Technology, Forensic Science, Actuarial Science, Economics, Medical Laboratory Sciences, Physiotherapy, Radiography, Public Health, Occupational Therapy, Optometry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Sciences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BSc Social Sciences, Quantity Surveying, Construction Management, Land Management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Agriculture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BSc Agriculture, Agricultural Economics, Animal Science, Crop Science, Agricultural Engineering, Agribusiness Management, Horticulture, Natural Resources Management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BEng Civil, Electrical &amp; Electronics, Mechanical, Mining, Chemical, Computer, Environmental Engineering; BTech Information Systems, Telecommunication Engineering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BBA (General), Accounting, Finance, Marketing, HR Management, Entrepreneurship, Supply Chain Management; BCom Accounting, Economics, Banking &amp; Finance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Humanities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 English, Setswana, French, Sociology, Psychology, History, Philosophy, Media Studies, Political Science, Development Studies, Gender Studies, Library &amp; Information Studies, Social Work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 Primary, Secondary (Sciences), Secondary (Humanities), Special Education, Physical Education, Early Childhood, Adult Education, Home Economics, Technical &amp; Vocational Education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Sciences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MBBS, BNS, BPharm, BDS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Law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LLB, LLB with Business Law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Environment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BSocSci Community Dev., Urban &amp; Regional Planning, Population Studies; BArch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Postgraduate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Postgraduate Diploma in Education, MSc Computer Science, MSc Data Science, MBA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CCCCCC" w:sz="4" w:space="8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6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UB Admissions Office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University of Botswana — Online Admission System</w:t>
    </w:r>
    <w:r>
      <w:rPr>
        <w:rFonts w:ascii="Arial" w:cs="Arial" w:eastAsia="Arial" w:hAnsi="Arial"/>
        <w:color w:val="888888"/>
        <w:sz w:val="18"/>
        <w:szCs w:val="18"/>
      </w:rPr>
      <w:t xml:space="preserve">	User Guide &amp; System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2026-05-01T10:55:45.362Z</dcterms:created>
  <dcterms:modified xsi:type="dcterms:W3CDTF">2026-05-01T10:55:45.362Z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