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ACC9" w14:textId="395BE355" w:rsidR="00007F27" w:rsidRDefault="00591E71">
      <w:hyperlink r:id="rId4" w:history="1">
        <w:r w:rsidRPr="007D1617">
          <w:rPr>
            <w:rStyle w:val="Hyperlink"/>
          </w:rPr>
          <w:t>https://youtu.be/NBS3nUHMMCs</w:t>
        </w:r>
      </w:hyperlink>
      <w:r>
        <w:br/>
      </w:r>
      <w:r>
        <w:br/>
      </w:r>
    </w:p>
    <w:sectPr w:rsidR="000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71"/>
    <w:rsid w:val="00007F27"/>
    <w:rsid w:val="00591E71"/>
    <w:rsid w:val="007A401B"/>
    <w:rsid w:val="008D21F7"/>
    <w:rsid w:val="00B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0D86"/>
  <w15:chartTrackingRefBased/>
  <w15:docId w15:val="{79BA6B2D-2C1F-415B-A732-CDE0AD03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E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E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BS3nUHMM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Saviour Kwame Dapaah</dc:creator>
  <cp:keywords/>
  <dc:description/>
  <cp:lastModifiedBy>Saviour Kwame Dapaah</cp:lastModifiedBy>
  <cp:revision>1</cp:revision>
  <dcterms:created xsi:type="dcterms:W3CDTF">2024-12-10T23:03:00Z</dcterms:created>
  <dcterms:modified xsi:type="dcterms:W3CDTF">2024-12-10T23:04:00Z</dcterms:modified>
</cp:coreProperties>
</file>