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A5B855" w14:textId="253E3E9B" w:rsidR="00B85355" w:rsidRDefault="00B85355" w:rsidP="00B85355">
      <w:pPr>
        <w:jc w:val="center"/>
      </w:pPr>
      <w:r>
        <w:t>HOW TO</w:t>
      </w:r>
    </w:p>
    <w:p w14:paraId="42DF171A" w14:textId="33454D26" w:rsidR="00B85355" w:rsidRDefault="00B85355" w:rsidP="00B85355">
      <w:pPr>
        <w:pStyle w:val="ListParagraph"/>
        <w:numPr>
          <w:ilvl w:val="0"/>
          <w:numId w:val="1"/>
        </w:numPr>
      </w:pPr>
      <w:r>
        <w:t xml:space="preserve">Run file in dedicated terminal. </w:t>
      </w:r>
    </w:p>
    <w:p w14:paraId="025A4437" w14:textId="77777777" w:rsidR="00B85355" w:rsidRDefault="00B85355" w:rsidP="00B85355">
      <w:pPr>
        <w:ind w:left="360"/>
      </w:pPr>
    </w:p>
    <w:sectPr w:rsidR="00B853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931EF6"/>
    <w:multiLevelType w:val="hybridMultilevel"/>
    <w:tmpl w:val="DB362398"/>
    <w:lvl w:ilvl="0" w:tplc="7BD4EDDE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487003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355"/>
    <w:rsid w:val="00B85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175EB6"/>
  <w15:chartTrackingRefBased/>
  <w15:docId w15:val="{0C5B07F5-DD83-42DB-AB88-3841DF0B4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53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WANDJI, KELYAN</dc:creator>
  <cp:keywords/>
  <dc:description/>
  <cp:lastModifiedBy>WANDJI, KELYAN</cp:lastModifiedBy>
  <cp:revision>1</cp:revision>
  <dcterms:created xsi:type="dcterms:W3CDTF">2023-09-21T03:57:00Z</dcterms:created>
  <dcterms:modified xsi:type="dcterms:W3CDTF">2023-09-21T04:00:00Z</dcterms:modified>
</cp:coreProperties>
</file>