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925C" w14:textId="4A7FDA86" w:rsidR="00462268" w:rsidRDefault="00462268" w:rsidP="009B15D4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Andrus</w:t>
      </w:r>
      <w:r w:rsidR="009B15D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9140</w:t>
      </w:r>
      <w:r w:rsidR="0072271B">
        <w:rPr>
          <w:rFonts w:ascii="Times New Roman" w:hAnsi="Times New Roman" w:cs="Times New Roman"/>
          <w:sz w:val="24"/>
          <w:szCs w:val="24"/>
        </w:rPr>
        <w:t>65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131</w:t>
      </w:r>
    </w:p>
    <w:p w14:paraId="1541FE0F" w14:textId="71861E4A" w:rsidR="00462268" w:rsidRDefault="00462268" w:rsidP="00462268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ECS 275A Program </w:t>
      </w:r>
      <w:r w:rsidR="0072271B">
        <w:rPr>
          <w:rFonts w:ascii="Times New Roman" w:hAnsi="Times New Roman" w:cs="Times New Roman"/>
          <w:sz w:val="24"/>
          <w:szCs w:val="24"/>
        </w:rPr>
        <w:t>3</w:t>
      </w:r>
    </w:p>
    <w:p w14:paraId="53DEC1CE" w14:textId="64F66107" w:rsidR="00462268" w:rsidRDefault="00462268" w:rsidP="00462268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image shows the final ray traced product of Program 1 without the effects of </w:t>
      </w:r>
      <w:r w:rsidR="0072271B">
        <w:rPr>
          <w:rFonts w:ascii="Times New Roman" w:hAnsi="Times New Roman" w:cs="Times New Roman"/>
          <w:sz w:val="24"/>
          <w:szCs w:val="24"/>
        </w:rPr>
        <w:t>global illumination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15D4">
        <w:rPr>
          <w:rFonts w:ascii="Times New Roman" w:hAnsi="Times New Roman" w:cs="Times New Roman"/>
          <w:sz w:val="24"/>
          <w:szCs w:val="24"/>
        </w:rPr>
        <w:t xml:space="preserve"> The maximum ray depth is 4.</w:t>
      </w:r>
    </w:p>
    <w:p w14:paraId="2649500A" w14:textId="4144E436" w:rsidR="00462268" w:rsidRDefault="00462268" w:rsidP="00495FF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41AC9" wp14:editId="18DDFF49">
            <wp:extent cx="2714625" cy="272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643" cy="27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39A" w14:textId="6D8C98B5" w:rsidR="0072271B" w:rsidRDefault="0072271B" w:rsidP="0072271B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images display </w:t>
      </w:r>
    </w:p>
    <w:sectPr w:rsidR="0072271B" w:rsidSect="00DA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F"/>
    <w:rsid w:val="0004729C"/>
    <w:rsid w:val="00080582"/>
    <w:rsid w:val="00107D42"/>
    <w:rsid w:val="001101A4"/>
    <w:rsid w:val="001442FD"/>
    <w:rsid w:val="00164C51"/>
    <w:rsid w:val="0018169D"/>
    <w:rsid w:val="003B323B"/>
    <w:rsid w:val="00462268"/>
    <w:rsid w:val="00495FFF"/>
    <w:rsid w:val="005476BA"/>
    <w:rsid w:val="006F0B22"/>
    <w:rsid w:val="0072271B"/>
    <w:rsid w:val="008936C7"/>
    <w:rsid w:val="008A00A7"/>
    <w:rsid w:val="009B15D4"/>
    <w:rsid w:val="00A65DEE"/>
    <w:rsid w:val="00BB480C"/>
    <w:rsid w:val="00CC62BA"/>
    <w:rsid w:val="00CD3F0F"/>
    <w:rsid w:val="00D325E9"/>
    <w:rsid w:val="00DA6264"/>
    <w:rsid w:val="00EB3DD7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83F7"/>
  <w15:chartTrackingRefBased/>
  <w15:docId w15:val="{27F8ED41-AF97-42BB-A276-ADBE0EE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Wayne Andrus</dc:creator>
  <cp:keywords/>
  <dc:description/>
  <cp:lastModifiedBy>Kyle Andrus</cp:lastModifiedBy>
  <cp:revision>5</cp:revision>
  <dcterms:created xsi:type="dcterms:W3CDTF">2020-02-15T04:03:00Z</dcterms:created>
  <dcterms:modified xsi:type="dcterms:W3CDTF">2020-03-03T07:21:00Z</dcterms:modified>
</cp:coreProperties>
</file>