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974C2" w14:textId="2B31A4D4" w:rsidR="00BD0F91" w:rsidRPr="00E55DA7" w:rsidRDefault="00D51AF7" w:rsidP="00E55DA7">
      <w:pPr>
        <w:jc w:val="center"/>
        <w:rPr>
          <w:rFonts w:asciiTheme="majorHAnsi" w:eastAsiaTheme="majorHAnsi" w:hAnsiTheme="majorHAnsi"/>
          <w:b/>
          <w:bCs/>
          <w:sz w:val="48"/>
          <w:szCs w:val="52"/>
        </w:rPr>
      </w:pPr>
      <w:r w:rsidRPr="00E55DA7">
        <w:rPr>
          <w:rFonts w:asciiTheme="majorHAnsi" w:eastAsiaTheme="majorHAnsi" w:hAnsiTheme="majorHAnsi" w:hint="eastAsia"/>
          <w:b/>
          <w:bCs/>
          <w:sz w:val="48"/>
          <w:szCs w:val="52"/>
        </w:rPr>
        <w:t>미니 프로젝트 가이드</w:t>
      </w:r>
    </w:p>
    <w:p w14:paraId="01E29B67" w14:textId="77777777" w:rsidR="00D51AF7" w:rsidRPr="00D51AF7" w:rsidRDefault="00D51AF7">
      <w:pPr>
        <w:rPr>
          <w:rFonts w:asciiTheme="majorHAnsi" w:eastAsiaTheme="majorHAnsi" w:hAnsiTheme="majorHAnsi"/>
        </w:rPr>
      </w:pPr>
    </w:p>
    <w:p w14:paraId="133CF552" w14:textId="03E47836" w:rsidR="00D51AF7" w:rsidRPr="00E55DA7" w:rsidRDefault="00D51AF7" w:rsidP="00E55DA7">
      <w:pPr>
        <w:rPr>
          <w:rFonts w:asciiTheme="majorHAnsi" w:eastAsiaTheme="majorHAnsi" w:hAnsiTheme="majorHAnsi" w:hint="eastAsia"/>
          <w:b/>
          <w:bCs/>
          <w:sz w:val="36"/>
          <w:szCs w:val="36"/>
        </w:rPr>
      </w:pPr>
      <w:r w:rsidRPr="00E55DA7">
        <w:rPr>
          <w:rFonts w:asciiTheme="majorHAnsi" w:eastAsiaTheme="majorHAnsi" w:hAnsiTheme="majorHAnsi"/>
          <w:b/>
          <w:bCs/>
          <w:sz w:val="36"/>
          <w:szCs w:val="36"/>
        </w:rPr>
        <w:t xml:space="preserve">미니프로젝트 A) 제품 탑재형 Agent: </w:t>
      </w:r>
      <w:proofErr w:type="spellStart"/>
      <w:r w:rsidRPr="00E55DA7">
        <w:rPr>
          <w:rFonts w:asciiTheme="majorHAnsi" w:eastAsiaTheme="majorHAnsi" w:hAnsiTheme="majorHAnsi"/>
          <w:b/>
          <w:bCs/>
          <w:sz w:val="36"/>
          <w:szCs w:val="36"/>
        </w:rPr>
        <w:t>SmartHome</w:t>
      </w:r>
      <w:proofErr w:type="spellEnd"/>
      <w:r w:rsidRPr="00E55DA7">
        <w:rPr>
          <w:rFonts w:asciiTheme="majorHAnsi" w:eastAsiaTheme="majorHAnsi" w:hAnsiTheme="majorHAnsi"/>
          <w:b/>
          <w:bCs/>
          <w:sz w:val="36"/>
          <w:szCs w:val="36"/>
        </w:rPr>
        <w:t xml:space="preserve"> Care Copilot</w:t>
      </w:r>
    </w:p>
    <w:p w14:paraId="7B3A0E64" w14:textId="543F1607" w:rsidR="00D51AF7" w:rsidRPr="00D51AF7" w:rsidRDefault="00D51AF7" w:rsidP="00D51AF7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ajorHAnsi" w:eastAsiaTheme="majorHAnsi" w:hAnsiTheme="majorHAnsi" w:cs="Gulim"/>
          <w:b/>
          <w:bCs/>
          <w:kern w:val="0"/>
          <w:sz w:val="36"/>
          <w:szCs w:val="36"/>
          <w14:ligatures w14:val="none"/>
        </w:rPr>
      </w:pPr>
      <w:r w:rsidRPr="00D51AF7">
        <w:rPr>
          <w:rFonts w:asciiTheme="majorHAnsi" w:eastAsiaTheme="majorHAnsi" w:hAnsiTheme="majorHAnsi" w:cs="Gulim"/>
          <w:b/>
          <w:bCs/>
          <w:kern w:val="0"/>
          <w:sz w:val="36"/>
          <w:szCs w:val="36"/>
          <w14:ligatures w14:val="none"/>
        </w:rPr>
        <w:t>주제</w:t>
      </w:r>
    </w:p>
    <w:p w14:paraId="2ADBEFAE" w14:textId="3EDFDDDA" w:rsidR="00D51AF7" w:rsidRPr="00D51AF7" w:rsidRDefault="00D51AF7" w:rsidP="00D51AF7">
      <w:pPr>
        <w:widowControl/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스마트 생활가전/로봇(예: 로봇청소기·세탁기·에어컨)용 </w:t>
      </w:r>
      <w:r w:rsidRPr="00D51AF7">
        <w:rPr>
          <w:rFonts w:asciiTheme="majorHAnsi" w:eastAsiaTheme="majorHAnsi" w:hAnsiTheme="majorHAnsi" w:cs="Gulim"/>
          <w:b/>
          <w:bCs/>
          <w:kern w:val="0"/>
          <w:sz w:val="24"/>
          <w14:ligatures w14:val="none"/>
        </w:rPr>
        <w:t>탑재형 고객지원/원격진단 에이전트</w:t>
      </w:r>
      <w:r w:rsidRPr="00D51AF7">
        <w:rPr>
          <w:rFonts w:asciiTheme="majorHAnsi" w:eastAsiaTheme="majorHAnsi" w:hAnsiTheme="majorHAnsi" w:cs="Gulim" w:hint="eastAsia"/>
          <w:kern w:val="0"/>
          <w:sz w:val="24"/>
          <w14:ligatures w14:val="none"/>
        </w:rPr>
        <w:t xml:space="preserve"> </w:t>
      </w: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→ 사용자 요청을 받아 </w:t>
      </w:r>
      <w:r w:rsidRPr="00D51AF7">
        <w:rPr>
          <w:rFonts w:asciiTheme="majorHAnsi" w:eastAsiaTheme="majorHAnsi" w:hAnsiTheme="majorHAnsi" w:cs="Gulim"/>
          <w:b/>
          <w:bCs/>
          <w:kern w:val="0"/>
          <w:sz w:val="24"/>
          <w14:ligatures w14:val="none"/>
        </w:rPr>
        <w:t>매뉴얼 RAG + 원격진단(tool) + 위험 작업 확인(confirm) + 티켓 생성</w:t>
      </w: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>까지 처리.</w:t>
      </w:r>
    </w:p>
    <w:p w14:paraId="0D3478F3" w14:textId="77777777" w:rsidR="00D51AF7" w:rsidRPr="00D51AF7" w:rsidRDefault="00D51AF7" w:rsidP="00D51AF7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ajorHAnsi" w:eastAsiaTheme="majorHAnsi" w:hAnsiTheme="majorHAnsi" w:cs="Gulim"/>
          <w:b/>
          <w:bCs/>
          <w:kern w:val="0"/>
          <w:sz w:val="36"/>
          <w:szCs w:val="36"/>
          <w14:ligatures w14:val="none"/>
        </w:rPr>
      </w:pPr>
      <w:r w:rsidRPr="00D51AF7">
        <w:rPr>
          <w:rFonts w:asciiTheme="majorHAnsi" w:eastAsiaTheme="majorHAnsi" w:hAnsiTheme="majorHAnsi" w:cs="Gulim"/>
          <w:b/>
          <w:bCs/>
          <w:kern w:val="0"/>
          <w:sz w:val="36"/>
          <w:szCs w:val="36"/>
          <w14:ligatures w14:val="none"/>
        </w:rPr>
        <w:t>목표</w:t>
      </w:r>
    </w:p>
    <w:p w14:paraId="3110C1BE" w14:textId="77777777" w:rsidR="00D51AF7" w:rsidRPr="00D51AF7" w:rsidRDefault="00D51AF7" w:rsidP="00D51AF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>Router(의도 분류) → Structured Output(JSON) → Tool calling loop → RAG → Handoff</w:t>
      </w:r>
      <w:proofErr w:type="spellStart"/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>를</w:t>
      </w:r>
      <w:proofErr w:type="spellEnd"/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 </w:t>
      </w:r>
      <w:r w:rsidRPr="00D51AF7">
        <w:rPr>
          <w:rFonts w:asciiTheme="majorHAnsi" w:eastAsiaTheme="majorHAnsi" w:hAnsiTheme="majorHAnsi" w:cs="Gulim"/>
          <w:b/>
          <w:bCs/>
          <w:kern w:val="0"/>
          <w:sz w:val="24"/>
          <w14:ligatures w14:val="none"/>
        </w:rPr>
        <w:t>end-to-end로 구현</w:t>
      </w:r>
    </w:p>
    <w:p w14:paraId="6AE56A17" w14:textId="77777777" w:rsidR="00D51AF7" w:rsidRPr="00D51AF7" w:rsidRDefault="00D51AF7" w:rsidP="00D51AF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>제품 탑재형 핵심 요구를 포함:</w:t>
      </w:r>
    </w:p>
    <w:p w14:paraId="7E23ECE9" w14:textId="77777777" w:rsidR="00D51AF7" w:rsidRPr="00D51AF7" w:rsidRDefault="00D51AF7" w:rsidP="00D51AF7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D51AF7">
        <w:rPr>
          <w:rFonts w:asciiTheme="majorHAnsi" w:eastAsiaTheme="majorHAnsi" w:hAnsiTheme="majorHAnsi" w:cs="Gulim"/>
          <w:b/>
          <w:bCs/>
          <w:kern w:val="0"/>
          <w:sz w:val="24"/>
          <w14:ligatures w14:val="none"/>
        </w:rPr>
        <w:t>위험 작업 confirm 2턴</w:t>
      </w: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>(초기화/펌웨어 업데이트)</w:t>
      </w:r>
    </w:p>
    <w:p w14:paraId="4344B0E3" w14:textId="77777777" w:rsidR="00D51AF7" w:rsidRPr="00D51AF7" w:rsidRDefault="00D51AF7" w:rsidP="00D51AF7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D51AF7">
        <w:rPr>
          <w:rFonts w:asciiTheme="majorHAnsi" w:eastAsiaTheme="majorHAnsi" w:hAnsiTheme="majorHAnsi" w:cs="Gulim"/>
          <w:b/>
          <w:bCs/>
          <w:kern w:val="0"/>
          <w:sz w:val="24"/>
          <w14:ligatures w14:val="none"/>
        </w:rPr>
        <w:t>권한(roles) 기반 툴 접근</w:t>
      </w: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>(customer/support/admin)</w:t>
      </w:r>
    </w:p>
    <w:p w14:paraId="3D42D340" w14:textId="77777777" w:rsidR="00D51AF7" w:rsidRPr="00D51AF7" w:rsidRDefault="00D51AF7" w:rsidP="00D51AF7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D51AF7">
        <w:rPr>
          <w:rFonts w:asciiTheme="majorHAnsi" w:eastAsiaTheme="majorHAnsi" w:hAnsiTheme="majorHAnsi" w:cs="Gulim"/>
          <w:b/>
          <w:bCs/>
          <w:kern w:val="0"/>
          <w:sz w:val="24"/>
          <w14:ligatures w14:val="none"/>
        </w:rPr>
        <w:t>NO_HIT 시 추가 질문</w:t>
      </w: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>(모델/증상/에러코드 등)</w:t>
      </w:r>
    </w:p>
    <w:p w14:paraId="57BB66A4" w14:textId="77777777" w:rsidR="00D51AF7" w:rsidRPr="00D51AF7" w:rsidRDefault="00D51AF7" w:rsidP="00D51AF7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ajorHAnsi" w:eastAsiaTheme="majorHAnsi" w:hAnsiTheme="majorHAnsi" w:cs="Gulim"/>
          <w:b/>
          <w:bCs/>
          <w:kern w:val="0"/>
          <w:sz w:val="36"/>
          <w:szCs w:val="36"/>
          <w14:ligatures w14:val="none"/>
        </w:rPr>
      </w:pPr>
      <w:r w:rsidRPr="00D51AF7">
        <w:rPr>
          <w:rFonts w:asciiTheme="majorHAnsi" w:eastAsiaTheme="majorHAnsi" w:hAnsiTheme="majorHAnsi" w:cs="Gulim"/>
          <w:b/>
          <w:bCs/>
          <w:kern w:val="0"/>
          <w:sz w:val="36"/>
          <w:szCs w:val="36"/>
          <w14:ligatures w14:val="none"/>
        </w:rPr>
        <w:t>권장 Task 시나리오(5개)</w:t>
      </w:r>
    </w:p>
    <w:p w14:paraId="4B5D75CC" w14:textId="77777777" w:rsidR="00D51AF7" w:rsidRPr="00D51AF7" w:rsidRDefault="00D51AF7" w:rsidP="00D51AF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>“세탁기 5C 에러가 떠요” → 매뉴얼 근거 + 원격진단 + 조치</w:t>
      </w:r>
    </w:p>
    <w:p w14:paraId="5B7CF33E" w14:textId="77777777" w:rsidR="00D51AF7" w:rsidRPr="00D51AF7" w:rsidRDefault="00D51AF7" w:rsidP="00D51AF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>“로봇청소기 흡입이 약해요(필터?)” → 매뉴얼 근거 + 점검 체크리스트</w:t>
      </w:r>
    </w:p>
    <w:p w14:paraId="638C6D15" w14:textId="77777777" w:rsidR="00D51AF7" w:rsidRPr="00D51AF7" w:rsidRDefault="00D51AF7" w:rsidP="00D51AF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>“앱 연결이 안 돼요(Wi-Fi)” → remote 매뉴얼 근거 + 네트워크 점검</w:t>
      </w:r>
    </w:p>
    <w:p w14:paraId="1D41BD7C" w14:textId="77777777" w:rsidR="00D51AF7" w:rsidRPr="00D51AF7" w:rsidRDefault="00D51AF7" w:rsidP="00D51AF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“펌웨어 업데이트 해줘” → </w:t>
      </w:r>
      <w:r w:rsidRPr="00D51AF7">
        <w:rPr>
          <w:rFonts w:asciiTheme="majorHAnsi" w:eastAsiaTheme="majorHAnsi" w:hAnsiTheme="majorHAnsi" w:cs="Gulim"/>
          <w:b/>
          <w:bCs/>
          <w:kern w:val="0"/>
          <w:sz w:val="24"/>
          <w14:ligatures w14:val="none"/>
        </w:rPr>
        <w:t>confirm 질문 → confirmed=true일 때만 실행</w:t>
      </w:r>
    </w:p>
    <w:p w14:paraId="7E0F0560" w14:textId="77777777" w:rsidR="00D51AF7" w:rsidRPr="00D51AF7" w:rsidRDefault="00D51AF7" w:rsidP="00D51AF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“탄 냄새/과열 같아요” → </w:t>
      </w:r>
      <w:proofErr w:type="spellStart"/>
      <w:r w:rsidRPr="00D51AF7">
        <w:rPr>
          <w:rFonts w:asciiTheme="majorHAnsi" w:eastAsiaTheme="majorHAnsi" w:hAnsiTheme="majorHAnsi" w:cs="Gulim"/>
          <w:b/>
          <w:bCs/>
          <w:kern w:val="0"/>
          <w:sz w:val="24"/>
          <w14:ligatures w14:val="none"/>
        </w:rPr>
        <w:t>safety_risk</w:t>
      </w:r>
      <w:proofErr w:type="spellEnd"/>
      <w:r w:rsidRPr="00D51AF7">
        <w:rPr>
          <w:rFonts w:asciiTheme="majorHAnsi" w:eastAsiaTheme="majorHAnsi" w:hAnsiTheme="majorHAnsi" w:cs="Gulim"/>
          <w:b/>
          <w:bCs/>
          <w:kern w:val="0"/>
          <w:sz w:val="24"/>
          <w14:ligatures w14:val="none"/>
        </w:rPr>
        <w:t xml:space="preserve"> → 즉시 중지/전원 차단/AS 안내(handoff)</w:t>
      </w:r>
    </w:p>
    <w:p w14:paraId="5C44A212" w14:textId="77777777" w:rsidR="00D51AF7" w:rsidRPr="00D51AF7" w:rsidRDefault="00D51AF7" w:rsidP="00D51AF7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ajorHAnsi" w:eastAsiaTheme="majorHAnsi" w:hAnsiTheme="majorHAnsi" w:cs="Gulim"/>
          <w:b/>
          <w:bCs/>
          <w:kern w:val="0"/>
          <w:sz w:val="36"/>
          <w:szCs w:val="36"/>
          <w14:ligatures w14:val="none"/>
        </w:rPr>
      </w:pPr>
      <w:r w:rsidRPr="00D51AF7">
        <w:rPr>
          <w:rFonts w:asciiTheme="majorHAnsi" w:eastAsiaTheme="majorHAnsi" w:hAnsiTheme="majorHAnsi" w:cs="Gulim"/>
          <w:b/>
          <w:bCs/>
          <w:kern w:val="0"/>
          <w:sz w:val="36"/>
          <w:szCs w:val="36"/>
          <w14:ligatures w14:val="none"/>
        </w:rPr>
        <w:t>필수 산출물</w:t>
      </w:r>
    </w:p>
    <w:p w14:paraId="500A6840" w14:textId="77777777" w:rsidR="00D51AF7" w:rsidRPr="00D51AF7" w:rsidRDefault="00D51AF7" w:rsidP="00D51AF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proofErr w:type="spellStart"/>
      <w:r w:rsidRPr="00D51AF7">
        <w:rPr>
          <w:rFonts w:asciiTheme="majorHAnsi" w:eastAsiaTheme="majorHAnsi" w:hAnsiTheme="majorHAnsi" w:cs="굴림체"/>
          <w:kern w:val="0"/>
          <w:sz w:val="24"/>
          <w14:ligatures w14:val="none"/>
        </w:rPr>
        <w:lastRenderedPageBreak/>
        <w:t>demo.ipynb</w:t>
      </w:r>
      <w:proofErr w:type="spellEnd"/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 또는 </w:t>
      </w:r>
      <w:r w:rsidRPr="00D51AF7">
        <w:rPr>
          <w:rFonts w:asciiTheme="majorHAnsi" w:eastAsiaTheme="majorHAnsi" w:hAnsiTheme="majorHAnsi" w:cs="굴림체"/>
          <w:kern w:val="0"/>
          <w:sz w:val="24"/>
          <w14:ligatures w14:val="none"/>
        </w:rPr>
        <w:t>app.py</w:t>
      </w: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 (CLI/간단 UI 가능)</w:t>
      </w:r>
    </w:p>
    <w:p w14:paraId="3A4E45AD" w14:textId="77777777" w:rsidR="00D51AF7" w:rsidRPr="00D51AF7" w:rsidRDefault="00D51AF7" w:rsidP="00D51AF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>더미 tool 4개 이상 (아래 예시 중 선택)</w:t>
      </w:r>
    </w:p>
    <w:p w14:paraId="67D3E34C" w14:textId="77777777" w:rsidR="00D51AF7" w:rsidRPr="00D51AF7" w:rsidRDefault="00D51AF7" w:rsidP="00D51AF7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proofErr w:type="spellStart"/>
      <w:r w:rsidRPr="00D51AF7">
        <w:rPr>
          <w:rFonts w:asciiTheme="majorHAnsi" w:eastAsiaTheme="majorHAnsi" w:hAnsiTheme="majorHAnsi" w:cs="굴림체"/>
          <w:kern w:val="0"/>
          <w:sz w:val="24"/>
          <w14:ligatures w14:val="none"/>
        </w:rPr>
        <w:t>get_device_status</w:t>
      </w:r>
      <w:proofErr w:type="spellEnd"/>
      <w:r w:rsidRPr="00D51AF7">
        <w:rPr>
          <w:rFonts w:asciiTheme="majorHAnsi" w:eastAsiaTheme="majorHAnsi" w:hAnsiTheme="majorHAnsi" w:cs="굴림체"/>
          <w:kern w:val="0"/>
          <w:sz w:val="24"/>
          <w14:ligatures w14:val="none"/>
        </w:rPr>
        <w:t>(</w:t>
      </w:r>
      <w:proofErr w:type="spellStart"/>
      <w:r w:rsidRPr="00D51AF7">
        <w:rPr>
          <w:rFonts w:asciiTheme="majorHAnsi" w:eastAsiaTheme="majorHAnsi" w:hAnsiTheme="majorHAnsi" w:cs="굴림체"/>
          <w:kern w:val="0"/>
          <w:sz w:val="24"/>
          <w14:ligatures w14:val="none"/>
        </w:rPr>
        <w:t>device_id</w:t>
      </w:r>
      <w:proofErr w:type="spellEnd"/>
      <w:r w:rsidRPr="00D51AF7">
        <w:rPr>
          <w:rFonts w:asciiTheme="majorHAnsi" w:eastAsiaTheme="majorHAnsi" w:hAnsiTheme="majorHAnsi" w:cs="굴림체"/>
          <w:kern w:val="0"/>
          <w:sz w:val="24"/>
          <w14:ligatures w14:val="none"/>
        </w:rPr>
        <w:t>)</w:t>
      </w:r>
    </w:p>
    <w:p w14:paraId="46C3D890" w14:textId="77777777" w:rsidR="00D51AF7" w:rsidRPr="00D51AF7" w:rsidRDefault="00D51AF7" w:rsidP="00D51AF7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proofErr w:type="spellStart"/>
      <w:r w:rsidRPr="00D51AF7">
        <w:rPr>
          <w:rFonts w:asciiTheme="majorHAnsi" w:eastAsiaTheme="majorHAnsi" w:hAnsiTheme="majorHAnsi" w:cs="굴림체"/>
          <w:kern w:val="0"/>
          <w:sz w:val="24"/>
          <w14:ligatures w14:val="none"/>
        </w:rPr>
        <w:t>get_recent_events</w:t>
      </w:r>
      <w:proofErr w:type="spellEnd"/>
      <w:r w:rsidRPr="00D51AF7">
        <w:rPr>
          <w:rFonts w:asciiTheme="majorHAnsi" w:eastAsiaTheme="majorHAnsi" w:hAnsiTheme="majorHAnsi" w:cs="굴림체"/>
          <w:kern w:val="0"/>
          <w:sz w:val="24"/>
          <w14:ligatures w14:val="none"/>
        </w:rPr>
        <w:t>(</w:t>
      </w:r>
      <w:proofErr w:type="spellStart"/>
      <w:r w:rsidRPr="00D51AF7">
        <w:rPr>
          <w:rFonts w:asciiTheme="majorHAnsi" w:eastAsiaTheme="majorHAnsi" w:hAnsiTheme="majorHAnsi" w:cs="굴림체"/>
          <w:kern w:val="0"/>
          <w:sz w:val="24"/>
          <w14:ligatures w14:val="none"/>
        </w:rPr>
        <w:t>device_id</w:t>
      </w:r>
      <w:proofErr w:type="spellEnd"/>
      <w:r w:rsidRPr="00D51AF7">
        <w:rPr>
          <w:rFonts w:asciiTheme="majorHAnsi" w:eastAsiaTheme="majorHAnsi" w:hAnsiTheme="majorHAnsi" w:cs="굴림체"/>
          <w:kern w:val="0"/>
          <w:sz w:val="24"/>
          <w14:ligatures w14:val="none"/>
        </w:rPr>
        <w:t>)</w:t>
      </w:r>
    </w:p>
    <w:p w14:paraId="6257F31D" w14:textId="77777777" w:rsidR="00D51AF7" w:rsidRPr="00D51AF7" w:rsidRDefault="00D51AF7" w:rsidP="00D51AF7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proofErr w:type="spellStart"/>
      <w:r w:rsidRPr="00D51AF7">
        <w:rPr>
          <w:rFonts w:asciiTheme="majorHAnsi" w:eastAsiaTheme="majorHAnsi" w:hAnsiTheme="majorHAnsi" w:cs="굴림체"/>
          <w:kern w:val="0"/>
          <w:sz w:val="24"/>
          <w14:ligatures w14:val="none"/>
        </w:rPr>
        <w:t>run_remote_diagnosis</w:t>
      </w:r>
      <w:proofErr w:type="spellEnd"/>
      <w:r w:rsidRPr="00D51AF7">
        <w:rPr>
          <w:rFonts w:asciiTheme="majorHAnsi" w:eastAsiaTheme="majorHAnsi" w:hAnsiTheme="majorHAnsi" w:cs="굴림체"/>
          <w:kern w:val="0"/>
          <w:sz w:val="24"/>
          <w14:ligatures w14:val="none"/>
        </w:rPr>
        <w:t>(</w:t>
      </w:r>
      <w:proofErr w:type="spellStart"/>
      <w:r w:rsidRPr="00D51AF7">
        <w:rPr>
          <w:rFonts w:asciiTheme="majorHAnsi" w:eastAsiaTheme="majorHAnsi" w:hAnsiTheme="majorHAnsi" w:cs="굴림체"/>
          <w:kern w:val="0"/>
          <w:sz w:val="24"/>
          <w14:ligatures w14:val="none"/>
        </w:rPr>
        <w:t>device_id</w:t>
      </w:r>
      <w:proofErr w:type="spellEnd"/>
      <w:r w:rsidRPr="00D51AF7">
        <w:rPr>
          <w:rFonts w:asciiTheme="majorHAnsi" w:eastAsiaTheme="majorHAnsi" w:hAnsiTheme="majorHAnsi" w:cs="굴림체"/>
          <w:kern w:val="0"/>
          <w:sz w:val="24"/>
          <w14:ligatures w14:val="none"/>
        </w:rPr>
        <w:t>)</w:t>
      </w:r>
    </w:p>
    <w:p w14:paraId="63168177" w14:textId="77777777" w:rsidR="00D51AF7" w:rsidRPr="00D51AF7" w:rsidRDefault="00D51AF7" w:rsidP="00D51AF7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proofErr w:type="spellStart"/>
      <w:r w:rsidRPr="00D51AF7">
        <w:rPr>
          <w:rFonts w:asciiTheme="majorHAnsi" w:eastAsiaTheme="majorHAnsi" w:hAnsiTheme="majorHAnsi" w:cs="굴림체"/>
          <w:kern w:val="0"/>
          <w:sz w:val="24"/>
          <w14:ligatures w14:val="none"/>
        </w:rPr>
        <w:t>set_device_setting</w:t>
      </w:r>
      <w:proofErr w:type="spellEnd"/>
      <w:r w:rsidRPr="00D51AF7">
        <w:rPr>
          <w:rFonts w:asciiTheme="majorHAnsi" w:eastAsiaTheme="majorHAnsi" w:hAnsiTheme="majorHAnsi" w:cs="굴림체"/>
          <w:kern w:val="0"/>
          <w:sz w:val="24"/>
          <w14:ligatures w14:val="none"/>
        </w:rPr>
        <w:t>(</w:t>
      </w:r>
      <w:proofErr w:type="spellStart"/>
      <w:r w:rsidRPr="00D51AF7">
        <w:rPr>
          <w:rFonts w:asciiTheme="majorHAnsi" w:eastAsiaTheme="majorHAnsi" w:hAnsiTheme="majorHAnsi" w:cs="굴림체"/>
          <w:kern w:val="0"/>
          <w:sz w:val="24"/>
          <w14:ligatures w14:val="none"/>
        </w:rPr>
        <w:t>device_id</w:t>
      </w:r>
      <w:proofErr w:type="spellEnd"/>
      <w:r w:rsidRPr="00D51AF7">
        <w:rPr>
          <w:rFonts w:asciiTheme="majorHAnsi" w:eastAsiaTheme="majorHAnsi" w:hAnsiTheme="majorHAnsi" w:cs="굴림체"/>
          <w:kern w:val="0"/>
          <w:sz w:val="24"/>
          <w14:ligatures w14:val="none"/>
        </w:rPr>
        <w:t>, setting, value)</w:t>
      </w:r>
    </w:p>
    <w:p w14:paraId="71719B94" w14:textId="77777777" w:rsidR="00D51AF7" w:rsidRPr="00D51AF7" w:rsidRDefault="00D51AF7" w:rsidP="00D51AF7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proofErr w:type="spellStart"/>
      <w:r w:rsidRPr="00D51AF7">
        <w:rPr>
          <w:rFonts w:asciiTheme="majorHAnsi" w:eastAsiaTheme="majorHAnsi" w:hAnsiTheme="majorHAnsi" w:cs="굴림체"/>
          <w:kern w:val="0"/>
          <w:sz w:val="24"/>
          <w14:ligatures w14:val="none"/>
        </w:rPr>
        <w:t>create_service_ticket</w:t>
      </w:r>
      <w:proofErr w:type="spellEnd"/>
      <w:r w:rsidRPr="00D51AF7">
        <w:rPr>
          <w:rFonts w:asciiTheme="majorHAnsi" w:eastAsiaTheme="majorHAnsi" w:hAnsiTheme="majorHAnsi" w:cs="굴림체"/>
          <w:kern w:val="0"/>
          <w:sz w:val="24"/>
          <w14:ligatures w14:val="none"/>
        </w:rPr>
        <w:t>(payload)</w:t>
      </w:r>
    </w:p>
    <w:p w14:paraId="2E6A6571" w14:textId="77777777" w:rsidR="00D51AF7" w:rsidRPr="00D51AF7" w:rsidRDefault="00D51AF7" w:rsidP="00D51AF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>매뉴얼 문서 3종 이상 + RAG(출처 태그 강제)</w:t>
      </w:r>
    </w:p>
    <w:p w14:paraId="42C27073" w14:textId="77777777" w:rsidR="00D51AF7" w:rsidRPr="00D51AF7" w:rsidRDefault="00D51AF7" w:rsidP="00D51AF7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D51AF7">
        <w:rPr>
          <w:rFonts w:asciiTheme="majorHAnsi" w:eastAsiaTheme="majorHAnsi" w:hAnsiTheme="majorHAnsi" w:cs="굴림체"/>
          <w:kern w:val="0"/>
          <w:sz w:val="24"/>
          <w14:ligatures w14:val="none"/>
        </w:rPr>
        <w:t>manual_washer.txt</w:t>
      </w: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, </w:t>
      </w:r>
      <w:r w:rsidRPr="00D51AF7">
        <w:rPr>
          <w:rFonts w:asciiTheme="majorHAnsi" w:eastAsiaTheme="majorHAnsi" w:hAnsiTheme="majorHAnsi" w:cs="굴림체"/>
          <w:kern w:val="0"/>
          <w:sz w:val="24"/>
          <w14:ligatures w14:val="none"/>
        </w:rPr>
        <w:t>manual_vacuum.txt</w:t>
      </w: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, </w:t>
      </w:r>
      <w:r w:rsidRPr="00D51AF7">
        <w:rPr>
          <w:rFonts w:asciiTheme="majorHAnsi" w:eastAsiaTheme="majorHAnsi" w:hAnsiTheme="majorHAnsi" w:cs="굴림체"/>
          <w:kern w:val="0"/>
          <w:sz w:val="24"/>
          <w14:ligatures w14:val="none"/>
        </w:rPr>
        <w:t>manual_remote.txt</w:t>
      </w: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 등</w:t>
      </w:r>
    </w:p>
    <w:p w14:paraId="3860C1CC" w14:textId="77777777" w:rsidR="00D51AF7" w:rsidRPr="00D51AF7" w:rsidRDefault="00D51AF7" w:rsidP="00D51AF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구조화 출력 스키마 1개 이상(예: </w:t>
      </w:r>
      <w:proofErr w:type="spellStart"/>
      <w:r w:rsidRPr="00D51AF7">
        <w:rPr>
          <w:rFonts w:asciiTheme="majorHAnsi" w:eastAsiaTheme="majorHAnsi" w:hAnsiTheme="majorHAnsi" w:cs="굴림체"/>
          <w:kern w:val="0"/>
          <w:sz w:val="24"/>
          <w14:ligatures w14:val="none"/>
        </w:rPr>
        <w:t>SupportReport</w:t>
      </w:r>
      <w:proofErr w:type="spellEnd"/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>)</w:t>
      </w:r>
    </w:p>
    <w:p w14:paraId="72F776AA" w14:textId="77777777" w:rsidR="00D51AF7" w:rsidRPr="00D51AF7" w:rsidRDefault="00D51AF7" w:rsidP="00D51AF7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ajorHAnsi" w:eastAsiaTheme="majorHAnsi" w:hAnsiTheme="majorHAnsi" w:cs="Gulim"/>
          <w:b/>
          <w:bCs/>
          <w:kern w:val="0"/>
          <w:sz w:val="36"/>
          <w:szCs w:val="36"/>
          <w14:ligatures w14:val="none"/>
        </w:rPr>
      </w:pPr>
      <w:r w:rsidRPr="00D51AF7">
        <w:rPr>
          <w:rFonts w:asciiTheme="majorHAnsi" w:eastAsiaTheme="majorHAnsi" w:hAnsiTheme="majorHAnsi" w:cs="Gulim"/>
          <w:b/>
          <w:bCs/>
          <w:kern w:val="0"/>
          <w:sz w:val="36"/>
          <w:szCs w:val="36"/>
          <w14:ligatures w14:val="none"/>
        </w:rPr>
        <w:t>러프 가이드(진행 순서)</w:t>
      </w:r>
    </w:p>
    <w:p w14:paraId="1A904382" w14:textId="77777777" w:rsidR="00D51AF7" w:rsidRPr="00D51AF7" w:rsidRDefault="00D51AF7" w:rsidP="00D51AF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D51AF7">
        <w:rPr>
          <w:rFonts w:asciiTheme="majorHAnsi" w:eastAsiaTheme="majorHAnsi" w:hAnsiTheme="majorHAnsi" w:cs="Gulim"/>
          <w:b/>
          <w:bCs/>
          <w:kern w:val="0"/>
          <w:sz w:val="24"/>
          <w14:ligatures w14:val="none"/>
        </w:rPr>
        <w:t>스키마 먼저</w:t>
      </w: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: </w:t>
      </w:r>
      <w:proofErr w:type="spellStart"/>
      <w:r w:rsidRPr="00D51AF7">
        <w:rPr>
          <w:rFonts w:asciiTheme="majorHAnsi" w:eastAsiaTheme="majorHAnsi" w:hAnsiTheme="majorHAnsi" w:cs="굴림체"/>
          <w:kern w:val="0"/>
          <w:sz w:val="24"/>
          <w14:ligatures w14:val="none"/>
        </w:rPr>
        <w:t>DeviceActionPlan</w:t>
      </w:r>
      <w:proofErr w:type="spellEnd"/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 / </w:t>
      </w:r>
      <w:proofErr w:type="spellStart"/>
      <w:r w:rsidRPr="00D51AF7">
        <w:rPr>
          <w:rFonts w:asciiTheme="majorHAnsi" w:eastAsiaTheme="majorHAnsi" w:hAnsiTheme="majorHAnsi" w:cs="굴림체"/>
          <w:kern w:val="0"/>
          <w:sz w:val="24"/>
          <w14:ligatures w14:val="none"/>
        </w:rPr>
        <w:t>SupportReport</w:t>
      </w:r>
      <w:proofErr w:type="spellEnd"/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 </w:t>
      </w:r>
      <w:proofErr w:type="spellStart"/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>Pydantic</w:t>
      </w:r>
      <w:proofErr w:type="spellEnd"/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 정의</w:t>
      </w:r>
    </w:p>
    <w:p w14:paraId="2B7A8D59" w14:textId="77777777" w:rsidR="00D51AF7" w:rsidRPr="00D51AF7" w:rsidRDefault="00D51AF7" w:rsidP="00D51AF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D51AF7">
        <w:rPr>
          <w:rFonts w:asciiTheme="majorHAnsi" w:eastAsiaTheme="majorHAnsi" w:hAnsiTheme="majorHAnsi" w:cs="Gulim"/>
          <w:b/>
          <w:bCs/>
          <w:kern w:val="0"/>
          <w:sz w:val="24"/>
          <w14:ligatures w14:val="none"/>
        </w:rPr>
        <w:t>툴부터 설계</w:t>
      </w: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>: 입력/출력 JSON 스펙 확정(에러도 설계)</w:t>
      </w:r>
    </w:p>
    <w:p w14:paraId="178D4EE0" w14:textId="77777777" w:rsidR="00D51AF7" w:rsidRPr="00D51AF7" w:rsidRDefault="00D51AF7" w:rsidP="00D51AF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D51AF7">
        <w:rPr>
          <w:rFonts w:asciiTheme="majorHAnsi" w:eastAsiaTheme="majorHAnsi" w:hAnsiTheme="majorHAnsi" w:cs="Gulim"/>
          <w:b/>
          <w:bCs/>
          <w:kern w:val="0"/>
          <w:sz w:val="24"/>
          <w14:ligatures w14:val="none"/>
        </w:rPr>
        <w:t>RAG 구축</w:t>
      </w: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: 더미 매뉴얼 작성 → </w:t>
      </w:r>
      <w:proofErr w:type="spellStart"/>
      <w:r w:rsidRPr="00D51AF7">
        <w:rPr>
          <w:rFonts w:asciiTheme="majorHAnsi" w:eastAsiaTheme="majorHAnsi" w:hAnsiTheme="majorHAnsi" w:cs="굴림체"/>
          <w:kern w:val="0"/>
          <w:sz w:val="24"/>
          <w14:ligatures w14:val="none"/>
        </w:rPr>
        <w:t>search_manual</w:t>
      </w:r>
      <w:proofErr w:type="spellEnd"/>
      <w:r w:rsidRPr="00D51AF7">
        <w:rPr>
          <w:rFonts w:asciiTheme="majorHAnsi" w:eastAsiaTheme="majorHAnsi" w:hAnsiTheme="majorHAnsi" w:cs="굴림체"/>
          <w:kern w:val="0"/>
          <w:sz w:val="24"/>
          <w14:ligatures w14:val="none"/>
        </w:rPr>
        <w:t xml:space="preserve">(query, </w:t>
      </w:r>
      <w:proofErr w:type="spellStart"/>
      <w:r w:rsidRPr="00D51AF7">
        <w:rPr>
          <w:rFonts w:asciiTheme="majorHAnsi" w:eastAsiaTheme="majorHAnsi" w:hAnsiTheme="majorHAnsi" w:cs="굴림체"/>
          <w:kern w:val="0"/>
          <w:sz w:val="24"/>
          <w14:ligatures w14:val="none"/>
        </w:rPr>
        <w:t>device_type</w:t>
      </w:r>
      <w:proofErr w:type="spellEnd"/>
      <w:r w:rsidRPr="00D51AF7">
        <w:rPr>
          <w:rFonts w:asciiTheme="majorHAnsi" w:eastAsiaTheme="majorHAnsi" w:hAnsiTheme="majorHAnsi" w:cs="굴림체"/>
          <w:kern w:val="0"/>
          <w:sz w:val="24"/>
          <w14:ligatures w14:val="none"/>
        </w:rPr>
        <w:t>)</w:t>
      </w: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 구현</w:t>
      </w:r>
    </w:p>
    <w:p w14:paraId="23179C0D" w14:textId="77777777" w:rsidR="00D51AF7" w:rsidRPr="00D51AF7" w:rsidRDefault="00D51AF7" w:rsidP="00D51AF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D51AF7">
        <w:rPr>
          <w:rFonts w:asciiTheme="majorHAnsi" w:eastAsiaTheme="majorHAnsi" w:hAnsiTheme="majorHAnsi" w:cs="Gulim"/>
          <w:b/>
          <w:bCs/>
          <w:kern w:val="0"/>
          <w:sz w:val="24"/>
          <w14:ligatures w14:val="none"/>
        </w:rPr>
        <w:t>Graph/루프</w:t>
      </w: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: 라우팅 + tool loop + confirm 노드(상태에 </w:t>
      </w:r>
      <w:proofErr w:type="spellStart"/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>pending_action</w:t>
      </w:r>
      <w:proofErr w:type="spellEnd"/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 저장)</w:t>
      </w:r>
    </w:p>
    <w:p w14:paraId="5BCA6CCC" w14:textId="77777777" w:rsidR="00D51AF7" w:rsidRPr="00D51AF7" w:rsidRDefault="00D51AF7" w:rsidP="00D51AF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D51AF7">
        <w:rPr>
          <w:rFonts w:asciiTheme="majorHAnsi" w:eastAsiaTheme="majorHAnsi" w:hAnsiTheme="majorHAnsi" w:cs="Gulim"/>
          <w:b/>
          <w:bCs/>
          <w:kern w:val="0"/>
          <w:sz w:val="24"/>
          <w14:ligatures w14:val="none"/>
        </w:rPr>
        <w:t>가드레일</w:t>
      </w: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>: role/confirmed 없으면 위험 tool 호출 불가</w:t>
      </w:r>
    </w:p>
    <w:p w14:paraId="411B19C6" w14:textId="6E797A55" w:rsidR="00D51AF7" w:rsidRPr="00D51AF7" w:rsidRDefault="00D51AF7" w:rsidP="00D51AF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D51AF7">
        <w:rPr>
          <w:rFonts w:asciiTheme="majorHAnsi" w:eastAsiaTheme="majorHAnsi" w:hAnsiTheme="majorHAnsi" w:cs="Gulim"/>
          <w:b/>
          <w:bCs/>
          <w:kern w:val="0"/>
          <w:sz w:val="24"/>
          <w14:ligatures w14:val="none"/>
        </w:rPr>
        <w:t>테스트</w:t>
      </w: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>: 위 5개 시나리오로 시연 로그 남기기</w:t>
      </w:r>
    </w:p>
    <w:p w14:paraId="386D8C88" w14:textId="77777777" w:rsidR="00D51AF7" w:rsidRPr="00D51AF7" w:rsidRDefault="00D51AF7" w:rsidP="00D51AF7">
      <w:pPr>
        <w:widowControl/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sz w:val="24"/>
        </w:rPr>
      </w:pPr>
    </w:p>
    <w:p w14:paraId="2AD20455" w14:textId="77777777" w:rsidR="00D51AF7" w:rsidRPr="00D51AF7" w:rsidRDefault="00D51AF7">
      <w:pPr>
        <w:widowControl/>
        <w:wordWrap/>
        <w:autoSpaceDE/>
        <w:autoSpaceDN/>
        <w:rPr>
          <w:rFonts w:asciiTheme="majorHAnsi" w:eastAsiaTheme="majorHAnsi" w:hAnsiTheme="majorHAnsi"/>
          <w:b/>
          <w:bCs/>
        </w:rPr>
      </w:pPr>
      <w:r w:rsidRPr="00D51AF7">
        <w:rPr>
          <w:rFonts w:asciiTheme="majorHAnsi" w:eastAsiaTheme="majorHAnsi" w:hAnsiTheme="majorHAnsi"/>
          <w:b/>
          <w:bCs/>
        </w:rPr>
        <w:br w:type="page"/>
      </w:r>
    </w:p>
    <w:p w14:paraId="12A649EB" w14:textId="438E0F50" w:rsidR="00D51AF7" w:rsidRPr="00E55DA7" w:rsidRDefault="00D51AF7" w:rsidP="00E55DA7">
      <w:pPr>
        <w:widowControl/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hint="eastAsia"/>
          <w:b/>
          <w:bCs/>
          <w:sz w:val="36"/>
          <w:szCs w:val="36"/>
        </w:rPr>
      </w:pPr>
      <w:r w:rsidRPr="00E55DA7">
        <w:rPr>
          <w:rFonts w:asciiTheme="majorHAnsi" w:eastAsiaTheme="majorHAnsi" w:hAnsiTheme="majorHAnsi"/>
          <w:b/>
          <w:bCs/>
          <w:sz w:val="36"/>
          <w:szCs w:val="36"/>
        </w:rPr>
        <w:lastRenderedPageBreak/>
        <w:t>미니프로젝트 B) 비전 트레이닝: Appliance Vision Tuning (경량 VLM or Vision Classifier)</w:t>
      </w:r>
    </w:p>
    <w:p w14:paraId="66739A14" w14:textId="695C3D3D" w:rsidR="00D51AF7" w:rsidRPr="00D51AF7" w:rsidRDefault="00D51AF7" w:rsidP="00D51AF7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ajorHAnsi" w:eastAsiaTheme="majorHAnsi" w:hAnsiTheme="majorHAnsi" w:cs="Gulim"/>
          <w:b/>
          <w:bCs/>
          <w:kern w:val="0"/>
          <w:sz w:val="36"/>
          <w:szCs w:val="36"/>
          <w14:ligatures w14:val="none"/>
        </w:rPr>
      </w:pPr>
      <w:r w:rsidRPr="00D51AF7">
        <w:rPr>
          <w:rFonts w:asciiTheme="majorHAnsi" w:eastAsiaTheme="majorHAnsi" w:hAnsiTheme="majorHAnsi" w:cs="Gulim"/>
          <w:b/>
          <w:bCs/>
          <w:kern w:val="0"/>
          <w:sz w:val="36"/>
          <w:szCs w:val="36"/>
          <w14:ligatures w14:val="none"/>
        </w:rPr>
        <w:t>주제</w:t>
      </w:r>
    </w:p>
    <w:p w14:paraId="096579AB" w14:textId="38B8C970" w:rsidR="00D51AF7" w:rsidRPr="00D51AF7" w:rsidRDefault="00D51AF7" w:rsidP="00D51AF7">
      <w:pPr>
        <w:widowControl/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스마트 생활가전 “상태 판독”용 비전 모델을 </w:t>
      </w:r>
      <w:r w:rsidRPr="00D51AF7">
        <w:rPr>
          <w:rFonts w:asciiTheme="majorHAnsi" w:eastAsiaTheme="majorHAnsi" w:hAnsiTheme="majorHAnsi" w:cs="Gulim"/>
          <w:b/>
          <w:bCs/>
          <w:kern w:val="0"/>
          <w:sz w:val="24"/>
          <w14:ligatures w14:val="none"/>
        </w:rPr>
        <w:t>공개/더미 데이터로 튜닝</w:t>
      </w: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br/>
        <w:t>예: “필터 막힘(정상/오염)”, “문 열림(열림/닫힘)”, “성에(있음/없음)” 등</w:t>
      </w: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br/>
        <w:t>→ 최종 목표는 “제품에서 쓰는 방식(상태→권고)”을 체험.</w:t>
      </w:r>
    </w:p>
    <w:p w14:paraId="47437986" w14:textId="77777777" w:rsidR="00D51AF7" w:rsidRPr="00D51AF7" w:rsidRDefault="00D51AF7" w:rsidP="00D51AF7">
      <w:pPr>
        <w:widowControl/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</w:p>
    <w:p w14:paraId="4BB80A12" w14:textId="5F352340" w:rsidR="00D51AF7" w:rsidRPr="00D51AF7" w:rsidRDefault="00D51AF7" w:rsidP="00D51AF7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ajorHAnsi" w:eastAsiaTheme="majorHAnsi" w:hAnsiTheme="majorHAnsi" w:cs="Gulim"/>
          <w:b/>
          <w:bCs/>
          <w:kern w:val="0"/>
          <w:sz w:val="36"/>
          <w:szCs w:val="36"/>
          <w14:ligatures w14:val="none"/>
        </w:rPr>
      </w:pPr>
      <w:r w:rsidRPr="00D51AF7">
        <w:rPr>
          <w:rFonts w:asciiTheme="majorHAnsi" w:eastAsiaTheme="majorHAnsi" w:hAnsiTheme="majorHAnsi" w:cs="Gulim"/>
          <w:b/>
          <w:bCs/>
          <w:kern w:val="0"/>
          <w:sz w:val="36"/>
          <w:szCs w:val="36"/>
          <w14:ligatures w14:val="none"/>
        </w:rPr>
        <w:t>목표</w:t>
      </w:r>
    </w:p>
    <w:p w14:paraId="6E6722E9" w14:textId="77777777" w:rsidR="00D51AF7" w:rsidRPr="00D51AF7" w:rsidRDefault="00D51AF7" w:rsidP="00D51AF7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>간단한 비전 모델(ResNet18/</w:t>
      </w:r>
      <w:proofErr w:type="spellStart"/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>ViT</w:t>
      </w:r>
      <w:proofErr w:type="spellEnd"/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>-tiny) 또는 toy VLM 방식으로</w:t>
      </w:r>
    </w:p>
    <w:p w14:paraId="05B344B3" w14:textId="77777777" w:rsidR="00D51AF7" w:rsidRPr="00D51AF7" w:rsidRDefault="00D51AF7" w:rsidP="00D51AF7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>데이터셋 구성(공개 + 약간의 더미/증강)</w:t>
      </w:r>
    </w:p>
    <w:p w14:paraId="495F4AD6" w14:textId="77777777" w:rsidR="00D51AF7" w:rsidRPr="00D51AF7" w:rsidRDefault="00D51AF7" w:rsidP="00D51AF7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>학습/평가 파이프라인 구축</w:t>
      </w:r>
    </w:p>
    <w:p w14:paraId="67C6DC57" w14:textId="77777777" w:rsidR="00D51AF7" w:rsidRPr="00D51AF7" w:rsidRDefault="00D51AF7" w:rsidP="00D51AF7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결과를 </w:t>
      </w:r>
      <w:r w:rsidRPr="00D51AF7">
        <w:rPr>
          <w:rFonts w:asciiTheme="majorHAnsi" w:eastAsiaTheme="majorHAnsi" w:hAnsiTheme="majorHAnsi" w:cs="Gulim"/>
          <w:b/>
          <w:bCs/>
          <w:kern w:val="0"/>
          <w:sz w:val="24"/>
          <w14:ligatures w14:val="none"/>
        </w:rPr>
        <w:t>제품형 JSON 출력</w:t>
      </w: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>(label, confidence, recommendation)</w:t>
      </w:r>
      <w:proofErr w:type="spellStart"/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>으로</w:t>
      </w:r>
      <w:proofErr w:type="spellEnd"/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 </w:t>
      </w:r>
      <w:proofErr w:type="spellStart"/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>래핑</w:t>
      </w:r>
      <w:proofErr w:type="spellEnd"/>
    </w:p>
    <w:p w14:paraId="221D12A1" w14:textId="34851419" w:rsidR="00D51AF7" w:rsidRPr="00D51AF7" w:rsidRDefault="00D51AF7" w:rsidP="00D51AF7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ajorHAnsi" w:eastAsiaTheme="majorHAnsi" w:hAnsiTheme="majorHAnsi" w:cs="Gulim" w:hint="eastAsia"/>
          <w:b/>
          <w:bCs/>
          <w:kern w:val="0"/>
          <w:sz w:val="36"/>
          <w:szCs w:val="36"/>
          <w14:ligatures w14:val="none"/>
        </w:rPr>
      </w:pPr>
      <w:r w:rsidRPr="00D51AF7">
        <w:rPr>
          <w:rFonts w:asciiTheme="majorHAnsi" w:eastAsiaTheme="majorHAnsi" w:hAnsiTheme="majorHAnsi" w:cs="Gulim"/>
          <w:b/>
          <w:bCs/>
          <w:kern w:val="0"/>
          <w:sz w:val="36"/>
          <w:szCs w:val="36"/>
          <w14:ligatures w14:val="none"/>
        </w:rPr>
        <w:t>데이터 선택</w:t>
      </w:r>
    </w:p>
    <w:p w14:paraId="50606382" w14:textId="77777777" w:rsidR="00D51AF7" w:rsidRPr="00D51AF7" w:rsidRDefault="00D51AF7" w:rsidP="00D51AF7">
      <w:pPr>
        <w:widowControl/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>아래 중 1개를 선택(추천은 1번)</w:t>
      </w:r>
    </w:p>
    <w:p w14:paraId="1CD654D6" w14:textId="77777777" w:rsidR="00D51AF7" w:rsidRPr="00D51AF7" w:rsidRDefault="00D51AF7" w:rsidP="00D51AF7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proofErr w:type="spellStart"/>
      <w:r w:rsidRPr="00D51AF7">
        <w:rPr>
          <w:rFonts w:asciiTheme="majorHAnsi" w:eastAsiaTheme="majorHAnsi" w:hAnsiTheme="majorHAnsi" w:cs="Gulim"/>
          <w:b/>
          <w:bCs/>
          <w:kern w:val="0"/>
          <w:sz w:val="24"/>
          <w14:ligatures w14:val="none"/>
        </w:rPr>
        <w:t>TrashNet</w:t>
      </w:r>
      <w:proofErr w:type="spellEnd"/>
      <w:r w:rsidRPr="00D51AF7">
        <w:rPr>
          <w:rFonts w:asciiTheme="majorHAnsi" w:eastAsiaTheme="majorHAnsi" w:hAnsiTheme="majorHAnsi" w:cs="Gulim"/>
          <w:b/>
          <w:bCs/>
          <w:kern w:val="0"/>
          <w:sz w:val="24"/>
          <w14:ligatures w14:val="none"/>
        </w:rPr>
        <w:t xml:space="preserve"> / TACO 일부</w:t>
      </w: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>로 “이물질/먼지/종이/비닐” 분류 → 로봇청소기 흡입 위험물 판독(제품 시나리오에 잘 맞음)</w:t>
      </w:r>
    </w:p>
    <w:p w14:paraId="65814AB7" w14:textId="77777777" w:rsidR="00D51AF7" w:rsidRPr="00D51AF7" w:rsidRDefault="00D51AF7" w:rsidP="00D51AF7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D51AF7">
        <w:rPr>
          <w:rFonts w:asciiTheme="majorHAnsi" w:eastAsiaTheme="majorHAnsi" w:hAnsiTheme="majorHAnsi" w:cs="Gulim"/>
          <w:b/>
          <w:bCs/>
          <w:kern w:val="0"/>
          <w:sz w:val="24"/>
          <w14:ligatures w14:val="none"/>
        </w:rPr>
        <w:t>Open Images</w:t>
      </w: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>에서 “refrigerator/door” 관련 키워드로 소량 샘플링(여건 되면)</w:t>
      </w:r>
    </w:p>
    <w:p w14:paraId="2C1C386E" w14:textId="043C164C" w:rsidR="00D51AF7" w:rsidRPr="00D51AF7" w:rsidRDefault="00D51AF7" w:rsidP="00D51AF7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완전 더미: 인터넷 공개 이미지 몇 장 + </w:t>
      </w:r>
      <w:r>
        <w:rPr>
          <w:rFonts w:asciiTheme="majorHAnsi" w:eastAsiaTheme="majorHAnsi" w:hAnsiTheme="majorHAnsi" w:cs="Gulim" w:hint="eastAsia"/>
          <w:kern w:val="0"/>
          <w:sz w:val="24"/>
          <w14:ligatures w14:val="none"/>
        </w:rPr>
        <w:t>증강</w:t>
      </w:r>
    </w:p>
    <w:p w14:paraId="678E9665" w14:textId="77777777" w:rsidR="00D51AF7" w:rsidRPr="00D51AF7" w:rsidRDefault="00D51AF7" w:rsidP="00D51AF7">
      <w:pPr>
        <w:widowControl/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</w:p>
    <w:p w14:paraId="11C4489E" w14:textId="77777777" w:rsidR="00D51AF7" w:rsidRPr="00D51AF7" w:rsidRDefault="00D51AF7" w:rsidP="00D51AF7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ajorHAnsi" w:eastAsiaTheme="majorHAnsi" w:hAnsiTheme="majorHAnsi" w:cs="Gulim"/>
          <w:b/>
          <w:bCs/>
          <w:kern w:val="0"/>
          <w:sz w:val="36"/>
          <w:szCs w:val="36"/>
          <w14:ligatures w14:val="none"/>
        </w:rPr>
      </w:pPr>
      <w:r w:rsidRPr="00D51AF7">
        <w:rPr>
          <w:rFonts w:asciiTheme="majorHAnsi" w:eastAsiaTheme="majorHAnsi" w:hAnsiTheme="majorHAnsi" w:cs="Gulim"/>
          <w:b/>
          <w:bCs/>
          <w:kern w:val="0"/>
          <w:sz w:val="36"/>
          <w:szCs w:val="36"/>
          <w14:ligatures w14:val="none"/>
        </w:rPr>
        <w:t>필수 산출물</w:t>
      </w:r>
    </w:p>
    <w:p w14:paraId="32229A7C" w14:textId="77777777" w:rsidR="00D51AF7" w:rsidRPr="00D51AF7" w:rsidRDefault="00D51AF7" w:rsidP="00D51AF7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proofErr w:type="spellStart"/>
      <w:r w:rsidRPr="00D51AF7">
        <w:rPr>
          <w:rFonts w:asciiTheme="majorHAnsi" w:eastAsiaTheme="majorHAnsi" w:hAnsiTheme="majorHAnsi" w:cs="굴림체"/>
          <w:kern w:val="0"/>
          <w:sz w:val="24"/>
          <w14:ligatures w14:val="none"/>
        </w:rPr>
        <w:lastRenderedPageBreak/>
        <w:t>train.ipynb</w:t>
      </w:r>
      <w:proofErr w:type="spellEnd"/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 (또는 </w:t>
      </w:r>
      <w:r w:rsidRPr="00D51AF7">
        <w:rPr>
          <w:rFonts w:asciiTheme="majorHAnsi" w:eastAsiaTheme="majorHAnsi" w:hAnsiTheme="majorHAnsi" w:cs="굴림체"/>
          <w:kern w:val="0"/>
          <w:sz w:val="24"/>
          <w14:ligatures w14:val="none"/>
        </w:rPr>
        <w:t>train.py</w:t>
      </w: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>) : 학습/평가 재현 가능</w:t>
      </w:r>
    </w:p>
    <w:p w14:paraId="748D4CA7" w14:textId="77777777" w:rsidR="00D51AF7" w:rsidRPr="00D51AF7" w:rsidRDefault="00D51AF7" w:rsidP="00D51AF7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>데이터 설명: 클래스 정의, 샘플 수, 증강 전략</w:t>
      </w:r>
    </w:p>
    <w:p w14:paraId="237687A1" w14:textId="77777777" w:rsidR="00D51AF7" w:rsidRPr="00D51AF7" w:rsidRDefault="00D51AF7" w:rsidP="00D51AF7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추론 함수: </w:t>
      </w:r>
      <w:r w:rsidRPr="00D51AF7">
        <w:rPr>
          <w:rFonts w:asciiTheme="majorHAnsi" w:eastAsiaTheme="majorHAnsi" w:hAnsiTheme="majorHAnsi" w:cs="굴림체"/>
          <w:kern w:val="0"/>
          <w:sz w:val="24"/>
          <w14:ligatures w14:val="none"/>
        </w:rPr>
        <w:t>predict(image) -&gt; {label, confidence, recommendation}</w:t>
      </w:r>
    </w:p>
    <w:p w14:paraId="153DE15D" w14:textId="77777777" w:rsidR="00D51AF7" w:rsidRPr="00D51AF7" w:rsidRDefault="00D51AF7" w:rsidP="00D51AF7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>데모 10장 inference 결과(표 형태)</w:t>
      </w:r>
    </w:p>
    <w:p w14:paraId="1A02CFEB" w14:textId="77777777" w:rsidR="00D51AF7" w:rsidRPr="00D51AF7" w:rsidRDefault="00D51AF7" w:rsidP="00D51AF7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ajorHAnsi" w:eastAsiaTheme="majorHAnsi" w:hAnsiTheme="majorHAnsi" w:cs="Gulim"/>
          <w:b/>
          <w:bCs/>
          <w:kern w:val="0"/>
          <w:sz w:val="36"/>
          <w:szCs w:val="36"/>
          <w14:ligatures w14:val="none"/>
        </w:rPr>
      </w:pPr>
      <w:r w:rsidRPr="00D51AF7">
        <w:rPr>
          <w:rFonts w:asciiTheme="majorHAnsi" w:eastAsiaTheme="majorHAnsi" w:hAnsiTheme="majorHAnsi" w:cs="Gulim"/>
          <w:b/>
          <w:bCs/>
          <w:kern w:val="0"/>
          <w:sz w:val="36"/>
          <w:szCs w:val="36"/>
          <w14:ligatures w14:val="none"/>
        </w:rPr>
        <w:t>러프 가이드(진행 순서)</w:t>
      </w:r>
    </w:p>
    <w:p w14:paraId="78EF2809" w14:textId="04B0F37B" w:rsidR="00D51AF7" w:rsidRPr="00D51AF7" w:rsidRDefault="00D51AF7" w:rsidP="00D51AF7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D51AF7">
        <w:rPr>
          <w:rFonts w:asciiTheme="majorHAnsi" w:eastAsiaTheme="majorHAnsi" w:hAnsiTheme="majorHAnsi" w:cs="Gulim"/>
          <w:b/>
          <w:bCs/>
          <w:kern w:val="0"/>
          <w:sz w:val="24"/>
          <w14:ligatures w14:val="none"/>
        </w:rPr>
        <w:t>문제 정의</w:t>
      </w: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>: 2~4클래스</w:t>
      </w:r>
    </w:p>
    <w:p w14:paraId="09DFCDEB" w14:textId="77777777" w:rsidR="00D51AF7" w:rsidRPr="00D51AF7" w:rsidRDefault="00D51AF7" w:rsidP="00D51AF7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D51AF7">
        <w:rPr>
          <w:rFonts w:asciiTheme="majorHAnsi" w:eastAsiaTheme="majorHAnsi" w:hAnsiTheme="majorHAnsi" w:cs="Gulim"/>
          <w:b/>
          <w:bCs/>
          <w:kern w:val="0"/>
          <w:sz w:val="24"/>
          <w14:ligatures w14:val="none"/>
        </w:rPr>
        <w:t>데이터 구성</w:t>
      </w: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>: train/</w:t>
      </w:r>
      <w:proofErr w:type="spellStart"/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>val</w:t>
      </w:r>
      <w:proofErr w:type="spellEnd"/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 분리, class imbalance 있으면 weight or sampling</w:t>
      </w:r>
    </w:p>
    <w:p w14:paraId="69EB7261" w14:textId="77777777" w:rsidR="00D51AF7" w:rsidRPr="00D51AF7" w:rsidRDefault="00D51AF7" w:rsidP="00D51AF7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D51AF7">
        <w:rPr>
          <w:rFonts w:asciiTheme="majorHAnsi" w:eastAsiaTheme="majorHAnsi" w:hAnsiTheme="majorHAnsi" w:cs="Gulim"/>
          <w:b/>
          <w:bCs/>
          <w:kern w:val="0"/>
          <w:sz w:val="24"/>
          <w14:ligatures w14:val="none"/>
        </w:rPr>
        <w:t>모델 선택</w:t>
      </w: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>: ResNet18(빠름) + 마지막 FC 교체</w:t>
      </w:r>
    </w:p>
    <w:p w14:paraId="088FF46B" w14:textId="77777777" w:rsidR="00D51AF7" w:rsidRPr="00D51AF7" w:rsidRDefault="00D51AF7" w:rsidP="00D51AF7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D51AF7">
        <w:rPr>
          <w:rFonts w:asciiTheme="majorHAnsi" w:eastAsiaTheme="majorHAnsi" w:hAnsiTheme="majorHAnsi" w:cs="Gulim"/>
          <w:b/>
          <w:bCs/>
          <w:kern w:val="0"/>
          <w:sz w:val="24"/>
          <w14:ligatures w14:val="none"/>
        </w:rPr>
        <w:t>학습</w:t>
      </w: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: early stopping, </w:t>
      </w:r>
      <w:proofErr w:type="spellStart"/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>lr</w:t>
      </w:r>
      <w:proofErr w:type="spellEnd"/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 xml:space="preserve"> scheduler(선택)</w:t>
      </w:r>
    </w:p>
    <w:p w14:paraId="15A0660B" w14:textId="77777777" w:rsidR="00D51AF7" w:rsidRPr="00D51AF7" w:rsidRDefault="00D51AF7" w:rsidP="00D51AF7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D51AF7">
        <w:rPr>
          <w:rFonts w:asciiTheme="majorHAnsi" w:eastAsiaTheme="majorHAnsi" w:hAnsiTheme="majorHAnsi" w:cs="Gulim"/>
          <w:b/>
          <w:bCs/>
          <w:kern w:val="0"/>
          <w:sz w:val="24"/>
          <w14:ligatures w14:val="none"/>
        </w:rPr>
        <w:t>평가</w:t>
      </w:r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>: confusion matrix로 어떤 케이스가 헷갈리는지 설명</w:t>
      </w:r>
    </w:p>
    <w:p w14:paraId="45777E2D" w14:textId="77777777" w:rsidR="00D51AF7" w:rsidRPr="00D51AF7" w:rsidRDefault="00D51AF7" w:rsidP="00D51AF7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/>
          <w:kern w:val="0"/>
          <w:sz w:val="24"/>
          <w14:ligatures w14:val="none"/>
        </w:rPr>
      </w:pPr>
      <w:r w:rsidRPr="00D51AF7">
        <w:rPr>
          <w:rFonts w:asciiTheme="majorHAnsi" w:eastAsiaTheme="majorHAnsi" w:hAnsiTheme="majorHAnsi" w:cs="Gulim"/>
          <w:b/>
          <w:bCs/>
          <w:kern w:val="0"/>
          <w:sz w:val="24"/>
          <w14:ligatures w14:val="none"/>
        </w:rPr>
        <w:t xml:space="preserve">제품형 </w:t>
      </w:r>
      <w:proofErr w:type="spellStart"/>
      <w:r w:rsidRPr="00D51AF7">
        <w:rPr>
          <w:rFonts w:asciiTheme="majorHAnsi" w:eastAsiaTheme="majorHAnsi" w:hAnsiTheme="majorHAnsi" w:cs="Gulim"/>
          <w:b/>
          <w:bCs/>
          <w:kern w:val="0"/>
          <w:sz w:val="24"/>
          <w14:ligatures w14:val="none"/>
        </w:rPr>
        <w:t>래핑</w:t>
      </w:r>
      <w:proofErr w:type="spellEnd"/>
      <w:r w:rsidRPr="00D51AF7">
        <w:rPr>
          <w:rFonts w:asciiTheme="majorHAnsi" w:eastAsiaTheme="majorHAnsi" w:hAnsiTheme="majorHAnsi" w:cs="Gulim"/>
          <w:kern w:val="0"/>
          <w:sz w:val="24"/>
          <w14:ligatures w14:val="none"/>
        </w:rPr>
        <w:t>: label별 권고 문구(recommendation) 템플릿 작성</w:t>
      </w:r>
    </w:p>
    <w:p w14:paraId="68456C14" w14:textId="77777777" w:rsidR="00D51AF7" w:rsidRPr="00D51AF7" w:rsidRDefault="00D51AF7" w:rsidP="00D51AF7">
      <w:pPr>
        <w:widowControl/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Gulim" w:hint="eastAsia"/>
          <w:kern w:val="0"/>
          <w:sz w:val="24"/>
          <w14:ligatures w14:val="none"/>
        </w:rPr>
      </w:pPr>
    </w:p>
    <w:sectPr w:rsidR="00D51AF7" w:rsidRPr="00D51AF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F244C"/>
    <w:multiLevelType w:val="multilevel"/>
    <w:tmpl w:val="4DC88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5D2A5D"/>
    <w:multiLevelType w:val="multilevel"/>
    <w:tmpl w:val="92BE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D6180"/>
    <w:multiLevelType w:val="multilevel"/>
    <w:tmpl w:val="5644C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9508E9"/>
    <w:multiLevelType w:val="multilevel"/>
    <w:tmpl w:val="09684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956E1C"/>
    <w:multiLevelType w:val="multilevel"/>
    <w:tmpl w:val="FD5C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F929E0"/>
    <w:multiLevelType w:val="multilevel"/>
    <w:tmpl w:val="508A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410C43"/>
    <w:multiLevelType w:val="multilevel"/>
    <w:tmpl w:val="1C96F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355C16"/>
    <w:multiLevelType w:val="multilevel"/>
    <w:tmpl w:val="263C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864646">
    <w:abstractNumId w:val="1"/>
  </w:num>
  <w:num w:numId="2" w16cid:durableId="26759513">
    <w:abstractNumId w:val="6"/>
  </w:num>
  <w:num w:numId="3" w16cid:durableId="898128960">
    <w:abstractNumId w:val="7"/>
  </w:num>
  <w:num w:numId="4" w16cid:durableId="388696459">
    <w:abstractNumId w:val="3"/>
  </w:num>
  <w:num w:numId="5" w16cid:durableId="1077938545">
    <w:abstractNumId w:val="4"/>
  </w:num>
  <w:num w:numId="6" w16cid:durableId="2101681739">
    <w:abstractNumId w:val="0"/>
  </w:num>
  <w:num w:numId="7" w16cid:durableId="482086601">
    <w:abstractNumId w:val="5"/>
  </w:num>
  <w:num w:numId="8" w16cid:durableId="1466509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AF7"/>
    <w:rsid w:val="00584498"/>
    <w:rsid w:val="005A3871"/>
    <w:rsid w:val="00B67022"/>
    <w:rsid w:val="00BD0F91"/>
    <w:rsid w:val="00D51AF7"/>
    <w:rsid w:val="00E55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3A0855"/>
  <w15:chartTrackingRefBased/>
  <w15:docId w15:val="{E76CB07A-6563-E644-9CEE-126F2D9AF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51AF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D51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51A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51AF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51AF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51AF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51AF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51AF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51AF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51AF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D51AF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51AF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51A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51A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51A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51A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51A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51AF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51AF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51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51A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51A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51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51AF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51AF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51AF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51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51AF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51AF7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D51AF7"/>
    <w:pPr>
      <w:widowControl/>
      <w:wordWrap/>
      <w:autoSpaceDE/>
      <w:autoSpaceDN/>
      <w:spacing w:before="100" w:beforeAutospacing="1" w:after="100" w:afterAutospacing="1"/>
    </w:pPr>
    <w:rPr>
      <w:rFonts w:ascii="Gulim" w:eastAsia="Gulim" w:hAnsi="Gulim" w:cs="Gulim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D51AF7"/>
    <w:rPr>
      <w:b/>
      <w:bCs/>
    </w:rPr>
  </w:style>
  <w:style w:type="character" w:styleId="HTML">
    <w:name w:val="HTML Code"/>
    <w:basedOn w:val="a0"/>
    <w:uiPriority w:val="99"/>
    <w:semiHidden/>
    <w:unhideWhenUsed/>
    <w:rsid w:val="00D51AF7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승유 이</dc:creator>
  <cp:keywords/>
  <dc:description/>
  <cp:lastModifiedBy>승유 이</cp:lastModifiedBy>
  <cp:revision>2</cp:revision>
  <dcterms:created xsi:type="dcterms:W3CDTF">2026-03-06T19:12:00Z</dcterms:created>
  <dcterms:modified xsi:type="dcterms:W3CDTF">2026-03-06T19:16:00Z</dcterms:modified>
</cp:coreProperties>
</file>