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465A" w14:textId="08B082C0" w:rsidR="005D574E" w:rsidRDefault="004531A9">
      <w:r>
        <w:t>Lab 2-0</w:t>
      </w:r>
    </w:p>
    <w:p w14:paraId="7694A7E9" w14:textId="76CE13D6" w:rsidR="004531A9" w:rsidRDefault="004531A9">
      <w:r>
        <w:rPr>
          <w:noProof/>
        </w:rPr>
        <w:drawing>
          <wp:inline distT="0" distB="0" distL="0" distR="0" wp14:anchorId="3D7E5839" wp14:editId="5CDFC6A0">
            <wp:extent cx="4398602" cy="742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11" cy="74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1D7F7" wp14:editId="4E3C351A">
            <wp:extent cx="3136900" cy="13465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23" cy="136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0070" w14:textId="0767E9ED" w:rsidR="004531A9" w:rsidRDefault="004531A9">
      <w:r>
        <w:rPr>
          <w:rFonts w:hint="eastAsia"/>
        </w:rPr>
        <w:t xml:space="preserve">쉘 스크립트언어에서 출력을 위해 사용하는 </w:t>
      </w:r>
      <w:r>
        <w:t>echo</w:t>
      </w:r>
      <w:r>
        <w:rPr>
          <w:rFonts w:hint="eastAsia"/>
        </w:rPr>
        <w:t xml:space="preserve">를 사용하여 </w:t>
      </w:r>
      <w:r>
        <w:t>hello world</w:t>
      </w:r>
      <w:r>
        <w:rPr>
          <w:rFonts w:hint="eastAsia"/>
        </w:rPr>
        <w:t>를 출력했습니다.</w:t>
      </w:r>
    </w:p>
    <w:p w14:paraId="37080989" w14:textId="4A628B56" w:rsidR="004531A9" w:rsidRPr="004531A9" w:rsidRDefault="004531A9"/>
    <w:p w14:paraId="23AC2246" w14:textId="77777777" w:rsidR="004531A9" w:rsidRDefault="004531A9">
      <w:r>
        <w:rPr>
          <w:rFonts w:hint="eastAsia"/>
        </w:rPr>
        <w:t>L</w:t>
      </w:r>
      <w:r>
        <w:t>ab 2-1</w:t>
      </w:r>
    </w:p>
    <w:p w14:paraId="41882F6B" w14:textId="4FFAECCF" w:rsidR="004531A9" w:rsidRDefault="004531A9">
      <w:r>
        <w:rPr>
          <w:noProof/>
        </w:rPr>
        <w:drawing>
          <wp:inline distT="0" distB="0" distL="0" distR="0" wp14:anchorId="4517728E" wp14:editId="0156564D">
            <wp:extent cx="4502150" cy="882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E50BB" wp14:editId="62757AF5">
            <wp:extent cx="3333750" cy="253139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53" cy="253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98F0" w14:textId="4B275988" w:rsidR="004531A9" w:rsidRDefault="004531A9"/>
    <w:p w14:paraId="3FA283E2" w14:textId="26D73350" w:rsidR="004531A9" w:rsidRDefault="004531A9">
      <w:r>
        <w:t>Hello world</w:t>
      </w:r>
      <w:r>
        <w:rPr>
          <w:rFonts w:hint="eastAsia"/>
        </w:rPr>
        <w:t>를 입력 받은 숫자만큼 반복시키기 위해 w</w:t>
      </w:r>
      <w:r>
        <w:t>hile</w:t>
      </w:r>
      <w:r>
        <w:rPr>
          <w:rFonts w:hint="eastAsia"/>
        </w:rPr>
        <w:t>문을 활용했습니다.</w:t>
      </w:r>
    </w:p>
    <w:p w14:paraId="28D852AA" w14:textId="0DE80BFE" w:rsidR="004531A9" w:rsidRDefault="004531A9"/>
    <w:p w14:paraId="1A20C6A6" w14:textId="76718AB2" w:rsidR="004531A9" w:rsidRDefault="004531A9"/>
    <w:p w14:paraId="7CE2B7EF" w14:textId="53F0DB06" w:rsidR="004531A9" w:rsidRDefault="004531A9">
      <w:r>
        <w:rPr>
          <w:rFonts w:hint="eastAsia"/>
        </w:rPr>
        <w:lastRenderedPageBreak/>
        <w:t>L</w:t>
      </w:r>
      <w:r>
        <w:t>ab 2-2</w:t>
      </w:r>
    </w:p>
    <w:p w14:paraId="5A0F4BA5" w14:textId="6779BCA2" w:rsidR="004531A9" w:rsidRDefault="004531A9">
      <w:r>
        <w:rPr>
          <w:noProof/>
        </w:rPr>
        <w:drawing>
          <wp:inline distT="0" distB="0" distL="0" distR="0" wp14:anchorId="0078F92E" wp14:editId="497815E1">
            <wp:extent cx="4584700" cy="19304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7A41" w14:textId="2C9C982D" w:rsidR="004531A9" w:rsidRDefault="00E21133">
      <w:r>
        <w:rPr>
          <w:noProof/>
        </w:rPr>
        <w:drawing>
          <wp:inline distT="0" distB="0" distL="0" distR="0" wp14:anchorId="2BFE712C" wp14:editId="7CBD1296">
            <wp:extent cx="2863850" cy="2482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BE82" w14:textId="6D2E05DB" w:rsidR="00E21133" w:rsidRDefault="00E21133">
      <w:r>
        <w:rPr>
          <w:rFonts w:hint="eastAsia"/>
        </w:rPr>
        <w:t xml:space="preserve">연산자 </w:t>
      </w:r>
      <w:r>
        <w:t xml:space="preserve">+, - </w:t>
      </w:r>
      <w:r>
        <w:rPr>
          <w:rFonts w:hint="eastAsia"/>
        </w:rPr>
        <w:t xml:space="preserve">와 숫자 </w:t>
      </w:r>
      <w:r>
        <w:t>2</w:t>
      </w:r>
      <w:r>
        <w:rPr>
          <w:rFonts w:hint="eastAsia"/>
        </w:rPr>
        <w:t>개를 입력 받아서 계산하고 결과를 출력해줍니다.</w:t>
      </w:r>
    </w:p>
    <w:p w14:paraId="19A38757" w14:textId="287D5674" w:rsidR="00E21133" w:rsidRDefault="00E21133"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문을 활용하여 연산자를 구분하여 </w:t>
      </w:r>
      <w:proofErr w:type="gramStart"/>
      <w:r>
        <w:rPr>
          <w:rFonts w:hint="eastAsia"/>
        </w:rPr>
        <w:t>계산 할</w:t>
      </w:r>
      <w:proofErr w:type="gramEnd"/>
      <w:r>
        <w:rPr>
          <w:rFonts w:hint="eastAsia"/>
        </w:rPr>
        <w:t xml:space="preserve"> 수 있었습니다.</w:t>
      </w:r>
    </w:p>
    <w:p w14:paraId="6B6A55B6" w14:textId="69672272" w:rsidR="00E21133" w:rsidRDefault="00E21133"/>
    <w:p w14:paraId="34A16F05" w14:textId="1BE74783" w:rsidR="00E21133" w:rsidRDefault="00E21133">
      <w:r>
        <w:t>Lab2-3</w:t>
      </w:r>
    </w:p>
    <w:p w14:paraId="12AF1F2B" w14:textId="3F1EE92A" w:rsidR="00E21133" w:rsidRDefault="00E21133">
      <w:r>
        <w:rPr>
          <w:noProof/>
        </w:rPr>
        <w:drawing>
          <wp:inline distT="0" distB="0" distL="0" distR="0" wp14:anchorId="2A4A3B27" wp14:editId="00A3A950">
            <wp:extent cx="4481454" cy="1409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89" cy="14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86CE" w14:textId="495F5810" w:rsidR="00E21133" w:rsidRDefault="00E21133"/>
    <w:p w14:paraId="69C245BC" w14:textId="6E7DF2E8" w:rsidR="00E21133" w:rsidRDefault="00E21133">
      <w:r>
        <w:rPr>
          <w:noProof/>
        </w:rPr>
        <w:lastRenderedPageBreak/>
        <w:drawing>
          <wp:inline distT="0" distB="0" distL="0" distR="0" wp14:anchorId="754BF429" wp14:editId="288AC395">
            <wp:extent cx="4794250" cy="29146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4D72" w14:textId="70DCAEEE" w:rsidR="00E21133" w:rsidRDefault="00E21133"/>
    <w:p w14:paraId="5D2FDC04" w14:textId="5A93E250" w:rsidR="00E21133" w:rsidRDefault="00E21133">
      <w:r>
        <w:rPr>
          <w:rFonts w:hint="eastAsia"/>
        </w:rPr>
        <w:t xml:space="preserve">칼로리 계산기를 만들어 사람의 </w:t>
      </w:r>
      <w:proofErr w:type="spellStart"/>
      <w:r>
        <w:t>bmi</w:t>
      </w:r>
      <w:proofErr w:type="spellEnd"/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 xml:space="preserve">그 결과 값을 </w:t>
      </w:r>
      <w:r w:rsidR="004777AF">
        <w:rPr>
          <w:rFonts w:hint="eastAsia"/>
        </w:rPr>
        <w:t>출력했습니다.</w:t>
      </w:r>
    </w:p>
    <w:p w14:paraId="765E0D5F" w14:textId="4CB1061C" w:rsidR="004777AF" w:rsidRDefault="004777AF">
      <w:pPr>
        <w:rPr>
          <w:rFonts w:hint="eastAsia"/>
        </w:rPr>
      </w:pPr>
      <w:r>
        <w:rPr>
          <w:rFonts w:hint="eastAsia"/>
        </w:rPr>
        <w:t xml:space="preserve">쉘 스크립트에서 실수 연산은 </w:t>
      </w:r>
      <w:r>
        <w:t>expr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et</w:t>
      </w:r>
      <w:r>
        <w:rPr>
          <w:rFonts w:hint="eastAsia"/>
        </w:rPr>
        <w:t xml:space="preserve">이 아닌 </w:t>
      </w:r>
      <w:r>
        <w:t xml:space="preserve">| </w:t>
      </w:r>
      <w:proofErr w:type="spellStart"/>
      <w:r>
        <w:rPr>
          <w:rFonts w:hint="eastAsia"/>
        </w:rPr>
        <w:t>b</w:t>
      </w:r>
      <w:r>
        <w:t>c</w:t>
      </w:r>
      <w:proofErr w:type="spellEnd"/>
      <w:r>
        <w:rPr>
          <w:rFonts w:hint="eastAsia"/>
        </w:rPr>
        <w:t>를 활용해야만 가능하다는 것을 검색 결과 확인할 수 있었습니다.</w:t>
      </w:r>
    </w:p>
    <w:p w14:paraId="6AC61868" w14:textId="55CE4B5D" w:rsidR="00E21133" w:rsidRDefault="004777AF"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문을 활용하여 사람마다 입력 받은 키와 몸무게로 </w:t>
      </w:r>
      <w:proofErr w:type="spellStart"/>
      <w:r>
        <w:t>bmi</w:t>
      </w:r>
      <w:proofErr w:type="spellEnd"/>
      <w:r>
        <w:t xml:space="preserve"> </w:t>
      </w:r>
      <w:r>
        <w:rPr>
          <w:rFonts w:hint="eastAsia"/>
        </w:rPr>
        <w:t xml:space="preserve">계산 후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정상,</w:t>
      </w:r>
      <w:r>
        <w:t xml:space="preserve"> </w:t>
      </w:r>
      <w:r>
        <w:rPr>
          <w:rFonts w:hint="eastAsia"/>
        </w:rPr>
        <w:t>과체중을 알 수 있었습니다.</w:t>
      </w:r>
    </w:p>
    <w:p w14:paraId="662E1A01" w14:textId="11A895CC" w:rsidR="004777AF" w:rsidRDefault="004777AF"/>
    <w:p w14:paraId="0CBD28A7" w14:textId="21A31278" w:rsidR="004777AF" w:rsidRDefault="004777AF"/>
    <w:p w14:paraId="08085D1C" w14:textId="77777777" w:rsidR="004777AF" w:rsidRDefault="004777AF">
      <w:pPr>
        <w:rPr>
          <w:rFonts w:hint="eastAsia"/>
        </w:rPr>
      </w:pPr>
    </w:p>
    <w:p w14:paraId="0B876923" w14:textId="706FD14B" w:rsidR="004777AF" w:rsidRDefault="004777AF">
      <w:r>
        <w:rPr>
          <w:rFonts w:hint="eastAsia"/>
        </w:rPr>
        <w:t>L</w:t>
      </w:r>
      <w:r>
        <w:t>ab 2-4</w:t>
      </w:r>
    </w:p>
    <w:p w14:paraId="44190FAA" w14:textId="6398AC59" w:rsidR="004777AF" w:rsidRPr="004777AF" w:rsidRDefault="004777AF">
      <w:pPr>
        <w:rPr>
          <w:rFonts w:hint="eastAsia"/>
        </w:rPr>
      </w:pPr>
      <w:r>
        <w:rPr>
          <w:noProof/>
        </w:rPr>
        <w:drawing>
          <wp:inline distT="0" distB="0" distL="0" distR="0" wp14:anchorId="51869ADB" wp14:editId="4E56D624">
            <wp:extent cx="5272697" cy="1250950"/>
            <wp:effectExtent l="0" t="0" r="444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25" cy="125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44BE" w14:textId="7AC4F173" w:rsidR="00E21133" w:rsidRDefault="004777AF">
      <w:r>
        <w:rPr>
          <w:noProof/>
        </w:rPr>
        <w:lastRenderedPageBreak/>
        <w:drawing>
          <wp:inline distT="0" distB="0" distL="0" distR="0" wp14:anchorId="3E45A567" wp14:editId="4786FD1D">
            <wp:extent cx="3031722" cy="2705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84" cy="27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423A" w14:textId="381B7067" w:rsidR="00E21133" w:rsidRDefault="00617074">
      <w:r>
        <w:rPr>
          <w:rFonts w:hint="eastAsia"/>
        </w:rPr>
        <w:t xml:space="preserve">수업 주교재에 나오는 </w:t>
      </w:r>
      <w:r>
        <w:t>case</w:t>
      </w:r>
      <w:r>
        <w:rPr>
          <w:rFonts w:hint="eastAsia"/>
        </w:rPr>
        <w:t>문 예제입니다.</w:t>
      </w:r>
    </w:p>
    <w:p w14:paraId="0FB3F0B8" w14:textId="2617A2A8" w:rsidR="00617074" w:rsidRDefault="00617074">
      <w:r>
        <w:rPr>
          <w:rFonts w:hint="eastAsia"/>
        </w:rPr>
        <w:t xml:space="preserve">쉘 스크립트에서 사용되는 </w:t>
      </w:r>
      <w:r>
        <w:t>case</w:t>
      </w:r>
      <w:r>
        <w:rPr>
          <w:rFonts w:hint="eastAsia"/>
        </w:rPr>
        <w:t>문을 활용했습니다.</w:t>
      </w:r>
    </w:p>
    <w:p w14:paraId="73C7D8ED" w14:textId="54D9EA64" w:rsidR="00617074" w:rsidRDefault="00617074"/>
    <w:p w14:paraId="4701E68E" w14:textId="63024E92" w:rsidR="00617074" w:rsidRDefault="00C4724F">
      <w:r>
        <w:t>Lab 2-5</w:t>
      </w:r>
    </w:p>
    <w:p w14:paraId="736FA24A" w14:textId="77777777" w:rsidR="00C4724F" w:rsidRDefault="00C4724F">
      <w:r>
        <w:rPr>
          <w:noProof/>
        </w:rPr>
        <w:drawing>
          <wp:inline distT="0" distB="0" distL="0" distR="0" wp14:anchorId="47846949" wp14:editId="299007E0">
            <wp:extent cx="4259684" cy="1098550"/>
            <wp:effectExtent l="0" t="0" r="762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01" cy="109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1EAA" w14:textId="5F950863" w:rsidR="00C4724F" w:rsidRDefault="00C472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58D5BA" wp14:editId="205D1D90">
            <wp:extent cx="1638300" cy="187598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99" cy="18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FBB1" w14:textId="0D903558" w:rsidR="00E21133" w:rsidRDefault="00C4724F">
      <w:pPr>
        <w:rPr>
          <w:rFonts w:hint="eastAsia"/>
        </w:rPr>
      </w:pPr>
      <w:r>
        <w:rPr>
          <w:rFonts w:hint="eastAsia"/>
        </w:rPr>
        <w:t xml:space="preserve">쉘 스크립트 함수 활용과 </w:t>
      </w:r>
      <w:r>
        <w:t>eval</w:t>
      </w:r>
      <w:r>
        <w:rPr>
          <w:rFonts w:hint="eastAsia"/>
        </w:rPr>
        <w:t>을 활용한 문자열 실행을 통해 문제를 해결했습니다.</w:t>
      </w:r>
    </w:p>
    <w:p w14:paraId="782DA612" w14:textId="0A48EE16" w:rsidR="00E21133" w:rsidRDefault="00E21133"/>
    <w:p w14:paraId="2AE28B0D" w14:textId="4FFD2905" w:rsidR="00E21133" w:rsidRDefault="00E21133"/>
    <w:p w14:paraId="606BC7F0" w14:textId="21E21A28" w:rsidR="00E21133" w:rsidRDefault="00E21133">
      <w:pPr>
        <w:rPr>
          <w:rFonts w:hint="eastAsia"/>
        </w:rPr>
      </w:pPr>
    </w:p>
    <w:p w14:paraId="7A122D72" w14:textId="12E43696" w:rsidR="00E21133" w:rsidRDefault="00C4724F">
      <w:r>
        <w:rPr>
          <w:rFonts w:hint="eastAsia"/>
        </w:rPr>
        <w:lastRenderedPageBreak/>
        <w:t>L</w:t>
      </w:r>
      <w:r>
        <w:t>ab2-6</w:t>
      </w:r>
    </w:p>
    <w:p w14:paraId="580ECC44" w14:textId="70B6FA31" w:rsidR="00C4724F" w:rsidRDefault="000A230B">
      <w:r>
        <w:rPr>
          <w:noProof/>
        </w:rPr>
        <w:drawing>
          <wp:inline distT="0" distB="0" distL="0" distR="0" wp14:anchorId="0C32B446" wp14:editId="48A7240F">
            <wp:extent cx="5753100" cy="800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7FEEE" wp14:editId="3BDAEF4A">
            <wp:extent cx="4641850" cy="1651000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3E3B" w14:textId="41000617" w:rsidR="000A230B" w:rsidRDefault="000A230B">
      <w:proofErr w:type="spellStart"/>
      <w:r>
        <w:t>Mkdir</w:t>
      </w:r>
      <w:proofErr w:type="spellEnd"/>
      <w:r>
        <w:t>,</w:t>
      </w:r>
      <w:r>
        <w:rPr>
          <w:rFonts w:hint="eastAsia"/>
        </w:rPr>
        <w:t xml:space="preserve"> </w:t>
      </w:r>
      <w:r>
        <w:t>touch</w:t>
      </w:r>
      <w:r>
        <w:rPr>
          <w:rFonts w:hint="eastAsia"/>
        </w:rPr>
        <w:t>등 명령어를 통해 파일 생성</w:t>
      </w:r>
      <w:r>
        <w:t xml:space="preserve">, </w:t>
      </w:r>
      <w:r>
        <w:rPr>
          <w:rFonts w:hint="eastAsia"/>
        </w:rPr>
        <w:t>디렉토리 생성이 가능합니다.</w:t>
      </w:r>
    </w:p>
    <w:p w14:paraId="75075838" w14:textId="1A244B22" w:rsidR="000A230B" w:rsidRDefault="000A230B">
      <w:r>
        <w:t>Tar -</w:t>
      </w:r>
      <w:proofErr w:type="spellStart"/>
      <w:r>
        <w:t>cf</w:t>
      </w:r>
      <w:proofErr w:type="spellEnd"/>
      <w:r>
        <w:t xml:space="preserve"> [</w:t>
      </w:r>
      <w:r>
        <w:rPr>
          <w:rFonts w:hint="eastAsia"/>
        </w:rPr>
        <w:t xml:space="preserve">파일 이름] </w:t>
      </w:r>
      <w:r>
        <w:t>[</w:t>
      </w:r>
      <w:r>
        <w:rPr>
          <w:rFonts w:hint="eastAsia"/>
        </w:rPr>
        <w:t>압축할 파일들]을 통해 압축했습니다.</w:t>
      </w:r>
    </w:p>
    <w:p w14:paraId="7D63202E" w14:textId="53990655" w:rsidR="000A230B" w:rsidRDefault="000A230B"/>
    <w:p w14:paraId="3094D07C" w14:textId="4C3A0307" w:rsidR="000A230B" w:rsidRDefault="000A230B"/>
    <w:p w14:paraId="689305D9" w14:textId="1B762594" w:rsidR="000A230B" w:rsidRDefault="000A230B"/>
    <w:p w14:paraId="1E8C6A25" w14:textId="0BD0DCF2" w:rsidR="000A230B" w:rsidRDefault="000A230B"/>
    <w:p w14:paraId="66B8D8AC" w14:textId="77777777" w:rsidR="000A230B" w:rsidRDefault="000A230B">
      <w:pPr>
        <w:rPr>
          <w:rFonts w:hint="eastAsia"/>
        </w:rPr>
      </w:pPr>
    </w:p>
    <w:p w14:paraId="19819677" w14:textId="77777777" w:rsidR="000A230B" w:rsidRDefault="000A230B">
      <w:pPr>
        <w:rPr>
          <w:rFonts w:hint="eastAsia"/>
        </w:rPr>
      </w:pPr>
    </w:p>
    <w:p w14:paraId="6426743D" w14:textId="250D46E3" w:rsidR="000A230B" w:rsidRDefault="000A230B">
      <w:r>
        <w:rPr>
          <w:rFonts w:hint="eastAsia"/>
        </w:rPr>
        <w:t>L</w:t>
      </w:r>
      <w:r>
        <w:t>ab2-7</w:t>
      </w:r>
    </w:p>
    <w:p w14:paraId="09652BB7" w14:textId="1F84F5C1" w:rsidR="000A230B" w:rsidRDefault="000A230B">
      <w:r>
        <w:rPr>
          <w:noProof/>
        </w:rPr>
        <w:drawing>
          <wp:inline distT="0" distB="0" distL="0" distR="0" wp14:anchorId="4AD49F3D" wp14:editId="1EE1B2E7">
            <wp:extent cx="5232400" cy="1492250"/>
            <wp:effectExtent l="0" t="0" r="635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A5ED8" wp14:editId="516DAEE5">
            <wp:extent cx="2768600" cy="46355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1DAE" w14:textId="20073765" w:rsidR="000A230B" w:rsidRDefault="003A2B6A">
      <w:r>
        <w:t xml:space="preserve">Pdf </w:t>
      </w:r>
      <w:r>
        <w:rPr>
          <w:rFonts w:hint="eastAsia"/>
        </w:rPr>
        <w:t>사진처럼 l</w:t>
      </w:r>
      <w:r>
        <w:t>s</w:t>
      </w:r>
      <w:r>
        <w:rPr>
          <w:rFonts w:hint="eastAsia"/>
        </w:rPr>
        <w:t xml:space="preserve">를 했을 때 </w:t>
      </w:r>
      <w:r>
        <w:t>file0 file0.txt</w:t>
      </w:r>
      <w:r>
        <w:rPr>
          <w:rFonts w:hint="eastAsia"/>
        </w:rPr>
        <w:t>순으로 하기 위해서 t</w:t>
      </w:r>
      <w:r>
        <w:t>ouch</w:t>
      </w:r>
      <w:r>
        <w:rPr>
          <w:rFonts w:hint="eastAsia"/>
        </w:rPr>
        <w:t>를 통해 한 번에 다 만들지 않고 분리해서 만들었습니다.</w:t>
      </w:r>
    </w:p>
    <w:p w14:paraId="4FE4CEFE" w14:textId="49499B39" w:rsidR="003A2B6A" w:rsidRDefault="003A2B6A">
      <w:r>
        <w:rPr>
          <w:rFonts w:hint="eastAsia"/>
        </w:rPr>
        <w:t xml:space="preserve">링크를 하기 위해서 </w:t>
      </w:r>
      <w:r>
        <w:t>ln -sf</w:t>
      </w:r>
      <w:r>
        <w:rPr>
          <w:rFonts w:hint="eastAsia"/>
        </w:rPr>
        <w:t>를 활용하였고 각 t</w:t>
      </w:r>
      <w:r>
        <w:t>xt</w:t>
      </w:r>
      <w:r w:rsidR="0071336A">
        <w:rPr>
          <w:rFonts w:hint="eastAsia"/>
        </w:rPr>
        <w:t>에서 파일로 링크 해야</w:t>
      </w:r>
      <w:r w:rsidR="0071336A">
        <w:t xml:space="preserve"> </w:t>
      </w:r>
      <w:r w:rsidR="0071336A">
        <w:rPr>
          <w:rFonts w:hint="eastAsia"/>
        </w:rPr>
        <w:t xml:space="preserve">되므로 </w:t>
      </w:r>
      <w:r w:rsidR="0071336A">
        <w:t>cd file0</w:t>
      </w:r>
      <w:r w:rsidR="0071336A">
        <w:rPr>
          <w:rFonts w:hint="eastAsia"/>
        </w:rPr>
        <w:t>을 통해 f</w:t>
      </w:r>
      <w:r w:rsidR="0071336A">
        <w:t xml:space="preserve">ile0 </w:t>
      </w:r>
      <w:r w:rsidR="0071336A">
        <w:rPr>
          <w:rFonts w:hint="eastAsia"/>
        </w:rPr>
        <w:t xml:space="preserve">디렉토리까지 들어간 후 링크 처리 후 </w:t>
      </w:r>
      <w:r w:rsidR="0071336A">
        <w:t>cd</w:t>
      </w:r>
      <w:proofErr w:type="gramStart"/>
      <w:r w:rsidR="0071336A">
        <w:t xml:space="preserve"> ..</w:t>
      </w:r>
      <w:proofErr w:type="gramEnd"/>
      <w:r w:rsidR="0071336A">
        <w:t xml:space="preserve">을 </w:t>
      </w:r>
      <w:r w:rsidR="0071336A">
        <w:rPr>
          <w:rFonts w:hint="eastAsia"/>
        </w:rPr>
        <w:t xml:space="preserve">통해 다시 디렉토리를 </w:t>
      </w:r>
      <w:r w:rsidR="0071336A">
        <w:t>/</w:t>
      </w:r>
      <w:r w:rsidR="0071336A">
        <w:rPr>
          <w:rFonts w:hint="eastAsia"/>
        </w:rPr>
        <w:t>h</w:t>
      </w:r>
      <w:r w:rsidR="0071336A">
        <w:t>ome/ubuntu/lab2</w:t>
      </w:r>
      <w:r w:rsidR="0071336A">
        <w:rPr>
          <w:rFonts w:hint="eastAsia"/>
        </w:rPr>
        <w:t>로 올려 다른 디렉토리로 갈 수 있도록 코드를 구성했습니다.</w:t>
      </w:r>
    </w:p>
    <w:p w14:paraId="27D4B2A6" w14:textId="494B8A68" w:rsidR="0071336A" w:rsidRDefault="0071336A">
      <w:r>
        <w:rPr>
          <w:rFonts w:hint="eastAsia"/>
        </w:rPr>
        <w:t>L</w:t>
      </w:r>
      <w:r>
        <w:t>ab2-8</w:t>
      </w:r>
    </w:p>
    <w:p w14:paraId="7209870D" w14:textId="449D5E87" w:rsidR="0071336A" w:rsidRDefault="0071336A">
      <w:r>
        <w:rPr>
          <w:noProof/>
        </w:rPr>
        <w:drawing>
          <wp:inline distT="0" distB="0" distL="0" distR="0" wp14:anchorId="46CDD550" wp14:editId="7925CA5A">
            <wp:extent cx="4718050" cy="1708150"/>
            <wp:effectExtent l="0" t="0" r="635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E5AC9A9" wp14:editId="40ACEA18">
            <wp:extent cx="2997200" cy="944324"/>
            <wp:effectExtent l="0" t="0" r="0" b="825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95" cy="94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49A4" w14:textId="2FFBF872" w:rsidR="0071336A" w:rsidRDefault="0071336A">
      <w:r>
        <w:t>Touch</w:t>
      </w:r>
      <w:r>
        <w:rPr>
          <w:rFonts w:hint="eastAsia"/>
        </w:rPr>
        <w:t xml:space="preserve">로 </w:t>
      </w:r>
      <w:r>
        <w:t>txt</w:t>
      </w:r>
      <w:r>
        <w:rPr>
          <w:rFonts w:hint="eastAsia"/>
        </w:rPr>
        <w:t xml:space="preserve">파일 생성 후 </w:t>
      </w:r>
      <w:r>
        <w:t xml:space="preserve">$1 $2 </w:t>
      </w:r>
      <w:r>
        <w:rPr>
          <w:rFonts w:hint="eastAsia"/>
        </w:rPr>
        <w:t>두 번의 입력으로 이름과 번호를 받을 수 있습니다.</w:t>
      </w:r>
    </w:p>
    <w:p w14:paraId="70770740" w14:textId="4EE8BF26" w:rsidR="0071336A" w:rsidRDefault="0071336A">
      <w:r>
        <w:rPr>
          <w:rFonts w:hint="eastAsia"/>
        </w:rPr>
        <w:t>두 번의 입력을 사용한 이유는 띄어쓰기를 위해서 사용했습니다.</w:t>
      </w:r>
    </w:p>
    <w:p w14:paraId="51F9F948" w14:textId="7DDD2F3F" w:rsidR="0071336A" w:rsidRDefault="0071336A"/>
    <w:p w14:paraId="296A79E7" w14:textId="6DDE4749" w:rsidR="0071336A" w:rsidRDefault="0071336A">
      <w:r>
        <w:rPr>
          <w:rFonts w:hint="eastAsia"/>
        </w:rPr>
        <w:t>L</w:t>
      </w:r>
      <w:r>
        <w:t>ab 2-9</w:t>
      </w:r>
    </w:p>
    <w:p w14:paraId="0361AA31" w14:textId="4788C2A7" w:rsidR="0071336A" w:rsidRDefault="0071336A">
      <w:r>
        <w:rPr>
          <w:noProof/>
        </w:rPr>
        <w:drawing>
          <wp:inline distT="0" distB="0" distL="0" distR="0" wp14:anchorId="558D7397" wp14:editId="355C8C01">
            <wp:extent cx="4635500" cy="6858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DFEBDC" wp14:editId="62829B32">
            <wp:extent cx="1987550" cy="1327150"/>
            <wp:effectExtent l="0" t="0" r="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5350" w14:textId="109A9D5B" w:rsidR="0071336A" w:rsidRDefault="0071336A"/>
    <w:p w14:paraId="16936A1A" w14:textId="356FE08C" w:rsidR="0071336A" w:rsidRDefault="0071336A">
      <w:r>
        <w:t>While read line</w:t>
      </w:r>
      <w:r>
        <w:rPr>
          <w:rFonts w:hint="eastAsia"/>
        </w:rPr>
        <w:t xml:space="preserve">을 통해 </w:t>
      </w:r>
      <w:r>
        <w:t xml:space="preserve">DB.txt </w:t>
      </w:r>
      <w:r>
        <w:rPr>
          <w:rFonts w:hint="eastAsia"/>
        </w:rPr>
        <w:t>파일에 있는 내용에 내가 입력한 문자가 있으면</w:t>
      </w:r>
    </w:p>
    <w:p w14:paraId="200638D2" w14:textId="317CB31B" w:rsidR="0071336A" w:rsidRDefault="0071336A">
      <w:r>
        <w:t>DB.txt.</w:t>
      </w:r>
      <w:r>
        <w:rPr>
          <w:rFonts w:hint="eastAsia"/>
        </w:rPr>
        <w:t>파일에서 그 내용이 있는 줄을 출력합니다.</w:t>
      </w:r>
    </w:p>
    <w:p w14:paraId="17EFE8C1" w14:textId="77777777" w:rsidR="0071336A" w:rsidRDefault="0071336A">
      <w:pPr>
        <w:rPr>
          <w:rFonts w:hint="eastAsia"/>
        </w:rPr>
      </w:pPr>
    </w:p>
    <w:sectPr w:rsidR="00713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A9"/>
    <w:rsid w:val="000A230B"/>
    <w:rsid w:val="003A2B6A"/>
    <w:rsid w:val="004531A9"/>
    <w:rsid w:val="004777AF"/>
    <w:rsid w:val="005D574E"/>
    <w:rsid w:val="00617074"/>
    <w:rsid w:val="0071336A"/>
    <w:rsid w:val="00761950"/>
    <w:rsid w:val="00C4724F"/>
    <w:rsid w:val="00D476B3"/>
    <w:rsid w:val="00E2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502C"/>
  <w15:chartTrackingRefBased/>
  <w15:docId w15:val="{2F086E5C-7B16-4672-907B-9A98B48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광규</dc:creator>
  <cp:keywords/>
  <dc:description/>
  <cp:lastModifiedBy>남 광규</cp:lastModifiedBy>
  <cp:revision>2</cp:revision>
  <dcterms:created xsi:type="dcterms:W3CDTF">2021-11-27T04:50:00Z</dcterms:created>
  <dcterms:modified xsi:type="dcterms:W3CDTF">2021-11-27T04:50:00Z</dcterms:modified>
</cp:coreProperties>
</file>