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43A" w14:textId="77777777" w:rsidR="00E702E1" w:rsidRDefault="00E702E1" w:rsidP="004E6025">
      <w:pPr>
        <w:tabs>
          <w:tab w:val="left" w:pos="5220"/>
        </w:tabs>
        <w:rPr>
          <w:rFonts w:ascii="굴림" w:eastAsia="굴림" w:hAnsi="굴림"/>
        </w:rPr>
      </w:pPr>
    </w:p>
    <w:tbl>
      <w:tblPr>
        <w:tblpPr w:leftFromText="142" w:rightFromText="142" w:vertAnchor="text" w:horzAnchor="margin" w:tblpY="97"/>
        <w:tblW w:w="10557" w:type="dxa"/>
        <w:tblLook w:val="01E0" w:firstRow="1" w:lastRow="1" w:firstColumn="1" w:lastColumn="1" w:noHBand="0" w:noVBand="0"/>
      </w:tblPr>
      <w:tblGrid>
        <w:gridCol w:w="4571"/>
        <w:gridCol w:w="5986"/>
      </w:tblGrid>
      <w:tr w:rsidR="00BF1469" w:rsidRPr="000D3B72" w14:paraId="66AE83C5" w14:textId="77777777" w:rsidTr="00CE4E47">
        <w:trPr>
          <w:trHeight w:val="677"/>
        </w:trPr>
        <w:tc>
          <w:tcPr>
            <w:tcW w:w="4786" w:type="dxa"/>
            <w:shd w:val="clear" w:color="auto" w:fill="auto"/>
          </w:tcPr>
          <w:p w14:paraId="1152AF41" w14:textId="635B7516" w:rsidR="00BF1469" w:rsidRPr="000D3B72" w:rsidRDefault="00BF1469" w:rsidP="000D3B72">
            <w:pPr>
              <w:tabs>
                <w:tab w:val="left" w:pos="5220"/>
              </w:tabs>
              <w:rPr>
                <w:rFonts w:ascii="Arial" w:eastAsia="굴림" w:hAnsi="Arial" w:cs="Arial" w:hint="eastAsia"/>
              </w:rPr>
            </w:pPr>
            <w:r w:rsidRPr="000D3B72">
              <w:rPr>
                <w:rFonts w:ascii="Arial" w:eastAsia="굴림" w:hAnsi="Arial" w:cs="Arial"/>
                <w:i/>
              </w:rPr>
              <w:t>Unit</w:t>
            </w:r>
            <w:r w:rsidRPr="000D3B72">
              <w:rPr>
                <w:rFonts w:ascii="Arial" w:eastAsia="굴림" w:hAnsi="Arial" w:cs="Arial"/>
              </w:rPr>
              <w:t>:</w:t>
            </w:r>
            <w:r w:rsidRPr="000D3B72">
              <w:rPr>
                <w:rFonts w:ascii="Arial" w:eastAsia="굴림" w:hAnsi="Arial" w:cs="Arial" w:hint="eastAsia"/>
              </w:rPr>
              <w:t xml:space="preserve"> </w:t>
            </w:r>
            <w:r w:rsidR="00D70D8D" w:rsidRPr="000D3B72">
              <w:rPr>
                <w:rFonts w:ascii="Arial" w:eastAsia="굴림" w:hAnsi="Arial" w:cs="Arial" w:hint="eastAsia"/>
                <w:i/>
                <w:iCs/>
              </w:rPr>
              <w:t>P</w:t>
            </w:r>
            <w:r w:rsidR="003A7ACC">
              <w:rPr>
                <w:rFonts w:ascii="Arial" w:eastAsia="굴림" w:hAnsi="Arial" w:cs="Arial"/>
                <w:i/>
                <w:iCs/>
              </w:rPr>
              <w:t>2</w:t>
            </w:r>
            <w:r w:rsidR="004E1EE9">
              <w:rPr>
                <w:rFonts w:ascii="Arial" w:eastAsia="굴림" w:hAnsi="Arial" w:cs="Arial" w:hint="eastAsia"/>
                <w:i/>
                <w:iCs/>
              </w:rPr>
              <w:t>5</w:t>
            </w:r>
          </w:p>
          <w:p w14:paraId="2C19FD59" w14:textId="24338A95" w:rsidR="00BF1469" w:rsidRPr="000D3B72" w:rsidRDefault="00BF1469" w:rsidP="000D3B72">
            <w:pPr>
              <w:tabs>
                <w:tab w:val="left" w:pos="5220"/>
              </w:tabs>
              <w:rPr>
                <w:rFonts w:ascii="굴림" w:eastAsia="굴림" w:hAnsi="굴림"/>
              </w:rPr>
            </w:pPr>
            <w:r w:rsidRPr="000D3B72">
              <w:rPr>
                <w:rFonts w:ascii="Arial" w:eastAsia="굴림" w:hAnsi="Arial" w:cs="Arial"/>
                <w:i/>
              </w:rPr>
              <w:t>Type</w:t>
            </w:r>
            <w:r w:rsidR="00114245" w:rsidRPr="000D3B72">
              <w:rPr>
                <w:rFonts w:ascii="Arial" w:eastAsia="굴림" w:hAnsi="Arial" w:cs="Arial" w:hint="eastAsia"/>
                <w:i/>
              </w:rPr>
              <w:t xml:space="preserve"> </w:t>
            </w:r>
            <w:r w:rsidRPr="000D3B72">
              <w:rPr>
                <w:rFonts w:ascii="Arial" w:eastAsia="굴림" w:hAnsi="Arial" w:cs="Arial"/>
                <w:i/>
                <w:iCs/>
              </w:rPr>
              <w:t>:</w:t>
            </w:r>
            <w:r w:rsidR="006F2202">
              <w:rPr>
                <w:rFonts w:ascii="Arial" w:eastAsia="굴림" w:hAnsi="Arial" w:cs="Arial" w:hint="eastAsia"/>
                <w:i/>
                <w:iCs/>
              </w:rPr>
              <w:t xml:space="preserve"> AC160TS</w:t>
            </w:r>
          </w:p>
        </w:tc>
        <w:tc>
          <w:tcPr>
            <w:tcW w:w="5771" w:type="dxa"/>
          </w:tcPr>
          <w:p w14:paraId="7C1903AA" w14:textId="77777777" w:rsidR="00BF1469" w:rsidRPr="000D3B72" w:rsidRDefault="00BF1469" w:rsidP="004C475B">
            <w:pPr>
              <w:tabs>
                <w:tab w:val="left" w:pos="5220"/>
              </w:tabs>
              <w:ind w:leftChars="241" w:left="482"/>
              <w:rPr>
                <w:rFonts w:ascii="굴림" w:eastAsia="굴림" w:hAnsi="굴림"/>
              </w:rPr>
            </w:pPr>
          </w:p>
        </w:tc>
      </w:tr>
      <w:tr w:rsidR="005D3D79" w:rsidRPr="004C475B" w14:paraId="281EBE5B" w14:textId="77777777" w:rsidTr="00CE4E47">
        <w:trPr>
          <w:trHeight w:val="2721"/>
        </w:trPr>
        <w:tc>
          <w:tcPr>
            <w:tcW w:w="4786" w:type="dxa"/>
            <w:shd w:val="clear" w:color="auto" w:fill="auto"/>
          </w:tcPr>
          <w:p w14:paraId="500215E0" w14:textId="17AA019D" w:rsidR="005D3D79" w:rsidRPr="004C475B" w:rsidRDefault="00EE3EFC" w:rsidP="005D3D79">
            <w:pPr>
              <w:tabs>
                <w:tab w:val="left" w:pos="5220"/>
              </w:tabs>
              <w:rPr>
                <w:rFonts w:ascii="굴림" w:eastAsia="굴림" w:hAnsi="굴림"/>
                <w:noProof/>
              </w:rPr>
            </w:pPr>
            <w:r w:rsidRPr="004C475B">
              <w:rPr>
                <w:rFonts w:ascii="Arial" w:eastAsia="굴림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50F42E3" wp14:editId="0280863A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8255</wp:posOffset>
                      </wp:positionV>
                      <wp:extent cx="1051560" cy="259080"/>
                      <wp:effectExtent l="0" t="0" r="0" b="0"/>
                      <wp:wrapNone/>
                      <wp:docPr id="3" name="Text Box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1560" cy="259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BBE0E3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30F9F8" w14:textId="77777777" w:rsidR="005D3D79" w:rsidRPr="00180A51" w:rsidRDefault="005D3D79" w:rsidP="00BF1469">
                                  <w:pPr>
                                    <w:adjustRightInd w:val="0"/>
                                    <w:rPr>
                                      <w:rFonts w:ascii="Arial" w:eastAsia="굴림" w:hAnsi="Arial" w:cs="Arial"/>
                                      <w:b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굴림" w:eastAsia="굴림" w:hAnsi="굴림" w:cs="Arial" w:hint="eastAsia"/>
                                      <w:b/>
                                      <w:color w:val="000000"/>
                                    </w:rPr>
                                    <w:t xml:space="preserve">▶ </w:t>
                                  </w:r>
                                  <w:r>
                                    <w:rPr>
                                      <w:rFonts w:ascii="Arial" w:eastAsia="굴림" w:hAnsi="Arial" w:cs="Arial" w:hint="eastAsia"/>
                                      <w:b/>
                                      <w:color w:val="000000"/>
                                    </w:rPr>
                                    <w:t>SEM Image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0F42E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7" o:spid="_x0000_s1026" type="#_x0000_t202" style="position:absolute;left:0;text-align:left;margin-left:-5.3pt;margin-top:.65pt;width:82.8pt;height:20.4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" filled="f" fillcolor="#bbe0e3" stroked="f" strokecolor="#f9c">
                      <v:textbox>
                        <w:txbxContent>
                          <w:p w14:paraId="4B30F9F8" w14:textId="77777777" w:rsidR="005D3D79" w:rsidRPr="00180A51" w:rsidRDefault="005D3D79" w:rsidP="00BF1469">
                            <w:pPr>
                              <w:adjustRightInd w:val="0"/>
                              <w:rPr>
                                <w:rFonts w:ascii="Arial" w:eastAsia="굴림" w:hAnsi="Arial" w:cs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굴림" w:eastAsia="굴림" w:hAnsi="굴림" w:cs="Arial" w:hint="eastAsia"/>
                                <w:b/>
                                <w:color w:val="000000"/>
                              </w:rPr>
                              <w:t xml:space="preserve">▶ </w:t>
                            </w:r>
                            <w:r>
                              <w:rPr>
                                <w:rFonts w:ascii="Arial" w:eastAsia="굴림" w:hAnsi="Arial" w:cs="Arial" w:hint="eastAsia"/>
                                <w:b/>
                                <w:color w:val="000000"/>
                              </w:rPr>
                              <w:t>SEM Image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0E0F22" w14:textId="77777777" w:rsidR="005D3D79" w:rsidRPr="004C475B" w:rsidRDefault="005D3D79" w:rsidP="005D3D79">
            <w:pPr>
              <w:rPr>
                <w:rFonts w:ascii="굴림" w:eastAsia="굴림" w:hAnsi="굴림"/>
              </w:rPr>
            </w:pPr>
          </w:p>
          <w:p w14:paraId="6567869B" w14:textId="509F98FA" w:rsidR="005D3D79" w:rsidRPr="004C475B" w:rsidRDefault="00EE3EFC" w:rsidP="005D3D79">
            <w:pPr>
              <w:rPr>
                <w:rFonts w:ascii="굴림" w:eastAsia="굴림" w:hAnsi="굴림"/>
              </w:rPr>
            </w:pPr>
            <w:r w:rsidRPr="004C475B">
              <w:rPr>
                <w:rFonts w:ascii="굴림" w:eastAsia="굴림" w:hAnsi="굴림"/>
                <w:noProof/>
              </w:rPr>
              <w:drawing>
                <wp:inline distT="0" distB="0" distL="0" distR="0" wp14:anchorId="166AF98C" wp14:editId="66F49907">
                  <wp:extent cx="2286000" cy="1752600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1" w:type="dxa"/>
          </w:tcPr>
          <w:p w14:paraId="4FA3E0DE" w14:textId="140542A6" w:rsidR="005D3D79" w:rsidRPr="004C475B" w:rsidRDefault="00EE3EFC" w:rsidP="005D3D79">
            <w:pPr>
              <w:tabs>
                <w:tab w:val="left" w:pos="5220"/>
              </w:tabs>
              <w:rPr>
                <w:rFonts w:ascii="굴림" w:eastAsia="굴림" w:hAnsi="굴림"/>
              </w:rPr>
            </w:pPr>
            <w:r w:rsidRPr="004C475B">
              <w:rPr>
                <w:rFonts w:ascii="Arial" w:eastAsia="굴림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585A4D4" wp14:editId="2498C689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10160</wp:posOffset>
                      </wp:positionV>
                      <wp:extent cx="1423035" cy="259080"/>
                      <wp:effectExtent l="2540" t="1905" r="3175" b="0"/>
                      <wp:wrapNone/>
                      <wp:docPr id="2" name="Text Box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3035" cy="259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BBE0E3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DB7DBF" w14:textId="77777777" w:rsidR="005D3D79" w:rsidRPr="00844570" w:rsidRDefault="005D3D79" w:rsidP="00BF1469">
                                  <w:pPr>
                                    <w:adjustRightInd w:val="0"/>
                                    <w:rPr>
                                      <w:rFonts w:ascii="Arial" w:eastAsia="굴림" w:hAnsi="Arial" w:cs="Arial"/>
                                      <w:color w:val="000000"/>
                                    </w:rPr>
                                  </w:pPr>
                                  <w:r w:rsidRPr="00844570">
                                    <w:rPr>
                                      <w:rFonts w:ascii="굴림" w:eastAsia="굴림" w:hAnsi="굴림" w:cs="Arial" w:hint="eastAsia"/>
                                      <w:color w:val="000000"/>
                                    </w:rPr>
                                    <w:t xml:space="preserve">▶ </w:t>
                                  </w:r>
                                  <w:r w:rsidRPr="00844570">
                                    <w:rPr>
                                      <w:rFonts w:ascii="Arial" w:eastAsia="굴림" w:hAnsi="Arial" w:cs="Arial"/>
                                      <w:color w:val="000000"/>
                                    </w:rPr>
                                    <w:t>SPECIFICATIONS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5A4D4" id="Text Box 158" o:spid="_x0000_s1027" type="#_x0000_t202" style="position:absolute;left:0;text-align:left;margin-left:-5.4pt;margin-top:.8pt;width:112.05pt;height:20.4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" filled="f" fillcolor="#bbe0e3" stroked="f" strokecolor="#f9c">
                      <v:textbox>
                        <w:txbxContent>
                          <w:p w14:paraId="22DB7DBF" w14:textId="77777777" w:rsidR="005D3D79" w:rsidRPr="00844570" w:rsidRDefault="005D3D79" w:rsidP="00BF1469">
                            <w:pPr>
                              <w:adjustRightInd w:val="0"/>
                              <w:rPr>
                                <w:rFonts w:ascii="Arial" w:eastAsia="굴림" w:hAnsi="Arial" w:cs="Arial"/>
                                <w:color w:val="000000"/>
                              </w:rPr>
                            </w:pPr>
                            <w:r w:rsidRPr="00844570">
                              <w:rPr>
                                <w:rFonts w:ascii="굴림" w:eastAsia="굴림" w:hAnsi="굴림" w:cs="Arial" w:hint="eastAsia"/>
                                <w:color w:val="000000"/>
                              </w:rPr>
                              <w:t xml:space="preserve">▶ </w:t>
                            </w:r>
                            <w:r w:rsidRPr="00844570">
                              <w:rPr>
                                <w:rFonts w:ascii="Arial" w:eastAsia="굴림" w:hAnsi="Arial" w:cs="Arial"/>
                                <w:color w:val="000000"/>
                              </w:rPr>
                              <w:t>SPECIFICATIONS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CF68874" w14:textId="77777777" w:rsidR="005D3D79" w:rsidRPr="004C475B" w:rsidRDefault="005D3D79" w:rsidP="005D3D79">
            <w:pPr>
              <w:rPr>
                <w:rFonts w:ascii="굴림" w:eastAsia="굴림" w:hAnsi="굴림"/>
              </w:rPr>
            </w:pPr>
          </w:p>
          <w:tbl>
            <w:tblPr>
              <w:tblW w:w="5760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1038"/>
              <w:gridCol w:w="1038"/>
              <w:gridCol w:w="1164"/>
            </w:tblGrid>
            <w:tr w:rsidR="005D3D79" w:rsidRPr="00844570" w14:paraId="0D7C072A" w14:textId="77777777" w:rsidTr="00646530">
              <w:trPr>
                <w:trHeight w:val="402"/>
              </w:trPr>
              <w:tc>
                <w:tcPr>
                  <w:tcW w:w="252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78DDA1E1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>Technical Data</w:t>
                  </w:r>
                </w:p>
              </w:tc>
              <w:tc>
                <w:tcPr>
                  <w:tcW w:w="3240" w:type="dxa"/>
                  <w:gridSpan w:val="3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9982979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Lever</w:t>
                  </w:r>
                </w:p>
              </w:tc>
            </w:tr>
            <w:tr w:rsidR="005D3D79" w:rsidRPr="00844570" w14:paraId="354EB1F6" w14:textId="77777777" w:rsidTr="00646530">
              <w:trPr>
                <w:trHeight w:val="402"/>
              </w:trPr>
              <w:tc>
                <w:tcPr>
                  <w:tcW w:w="252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A2B8190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left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2167111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>min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51FC6766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>typ</w:t>
                  </w:r>
                </w:p>
              </w:tc>
              <w:tc>
                <w:tcPr>
                  <w:tcW w:w="11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5B17A62B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>max</w:t>
                  </w:r>
                </w:p>
              </w:tc>
            </w:tr>
            <w:tr w:rsidR="005D3D79" w:rsidRPr="00844570" w14:paraId="2EA625A8" w14:textId="77777777" w:rsidTr="00646530">
              <w:trPr>
                <w:trHeight w:val="402"/>
              </w:trPr>
              <w:tc>
                <w:tcPr>
                  <w:tcW w:w="25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270E0B40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 xml:space="preserve">Length </w:t>
                  </w: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 xml:space="preserve"> (um)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0D26AC4" w14:textId="77777777" w:rsidR="005D3D79" w:rsidRPr="00844570" w:rsidRDefault="0013092A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145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0356DD37" w14:textId="77777777" w:rsidR="005D3D79" w:rsidRPr="00844570" w:rsidRDefault="009A0F03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160</w:t>
                  </w:r>
                </w:p>
              </w:tc>
              <w:tc>
                <w:tcPr>
                  <w:tcW w:w="11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36712BB2" w14:textId="77777777" w:rsidR="005D3D79" w:rsidRPr="00844570" w:rsidRDefault="0013092A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175</w:t>
                  </w:r>
                </w:p>
              </w:tc>
            </w:tr>
            <w:tr w:rsidR="005D3D79" w:rsidRPr="00844570" w14:paraId="6037AEFC" w14:textId="77777777" w:rsidTr="00646530">
              <w:trPr>
                <w:trHeight w:val="402"/>
              </w:trPr>
              <w:tc>
                <w:tcPr>
                  <w:tcW w:w="25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36FF5747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 xml:space="preserve">Width </w:t>
                  </w: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(um)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7CC40FF0" w14:textId="77777777" w:rsidR="005D3D79" w:rsidRPr="00844570" w:rsidRDefault="0013092A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08A45F87" w14:textId="77777777" w:rsidR="005D3D79" w:rsidRPr="00844570" w:rsidRDefault="0013092A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11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4F182E7" w14:textId="77777777" w:rsidR="005D3D79" w:rsidRPr="00844570" w:rsidRDefault="0013092A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42</w:t>
                  </w:r>
                </w:p>
              </w:tc>
            </w:tr>
            <w:tr w:rsidR="005D3D79" w:rsidRPr="00844570" w14:paraId="748D31F0" w14:textId="77777777" w:rsidTr="00646530">
              <w:trPr>
                <w:trHeight w:val="402"/>
              </w:trPr>
              <w:tc>
                <w:tcPr>
                  <w:tcW w:w="25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5340D5EF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 xml:space="preserve">Thickness </w:t>
                  </w: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 xml:space="preserve"> (um)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795C0A3D" w14:textId="77777777" w:rsidR="005D3D79" w:rsidRPr="00844570" w:rsidRDefault="0013092A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3.2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5B01ACE3" w14:textId="77777777" w:rsidR="005D3D79" w:rsidRPr="00844570" w:rsidRDefault="0013092A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3.7</w:t>
                  </w:r>
                </w:p>
              </w:tc>
              <w:tc>
                <w:tcPr>
                  <w:tcW w:w="11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A525B80" w14:textId="77777777" w:rsidR="005D3D79" w:rsidRPr="00844570" w:rsidRDefault="0013092A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4.2</w:t>
                  </w:r>
                </w:p>
              </w:tc>
            </w:tr>
            <w:tr w:rsidR="005D3D79" w:rsidRPr="00844570" w14:paraId="3E5B8C8A" w14:textId="77777777" w:rsidTr="00646530">
              <w:trPr>
                <w:trHeight w:val="402"/>
              </w:trPr>
              <w:tc>
                <w:tcPr>
                  <w:tcW w:w="25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67C1A85D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>Resonance frequency, kHz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0B64F272" w14:textId="77777777" w:rsidR="005D3D79" w:rsidRPr="00844570" w:rsidRDefault="009A0F03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3AB5C027" w14:textId="77777777" w:rsidR="005D3D79" w:rsidRPr="00844570" w:rsidRDefault="009A0F03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300</w:t>
                  </w:r>
                </w:p>
              </w:tc>
              <w:tc>
                <w:tcPr>
                  <w:tcW w:w="11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9996F9B" w14:textId="77777777" w:rsidR="005D3D79" w:rsidRPr="00844570" w:rsidRDefault="009A0F03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400</w:t>
                  </w:r>
                </w:p>
              </w:tc>
            </w:tr>
            <w:tr w:rsidR="005D3D79" w:rsidRPr="00844570" w14:paraId="18E5A55F" w14:textId="77777777" w:rsidTr="00646530">
              <w:trPr>
                <w:trHeight w:val="402"/>
              </w:trPr>
              <w:tc>
                <w:tcPr>
                  <w:tcW w:w="25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592B4DF1" w14:textId="77777777" w:rsidR="005D3D79" w:rsidRPr="00844570" w:rsidRDefault="005D3D79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>Force constant, N/m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D59FF26" w14:textId="77777777" w:rsidR="005D3D79" w:rsidRPr="00844570" w:rsidRDefault="009A0F03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 xml:space="preserve">　</w:t>
                  </w:r>
                </w:p>
              </w:tc>
              <w:tc>
                <w:tcPr>
                  <w:tcW w:w="103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309E4486" w14:textId="77777777" w:rsidR="005D3D79" w:rsidRPr="00844570" w:rsidRDefault="009A0F03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>
                    <w:rPr>
                      <w:rFonts w:ascii="Arial" w:eastAsia="굴림" w:hAnsi="Arial" w:cs="Arial" w:hint="eastAsia"/>
                      <w:kern w:val="0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116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2B79BED" w14:textId="77777777" w:rsidR="005D3D79" w:rsidRPr="00844570" w:rsidRDefault="009A0F03" w:rsidP="004E1EE9">
                  <w:pPr>
                    <w:framePr w:hSpace="142" w:wrap="around" w:vAnchor="text" w:hAnchor="margin" w:y="97"/>
                    <w:widowControl/>
                    <w:wordWrap/>
                    <w:autoSpaceDE/>
                    <w:autoSpaceDN/>
                    <w:jc w:val="center"/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</w:pPr>
                  <w:r w:rsidRPr="00844570">
                    <w:rPr>
                      <w:rFonts w:ascii="Arial" w:eastAsia="굴림" w:hAnsi="Arial" w:cs="Arial"/>
                      <w:kern w:val="0"/>
                      <w:sz w:val="18"/>
                      <w:szCs w:val="18"/>
                    </w:rPr>
                    <w:t xml:space="preserve">　</w:t>
                  </w:r>
                </w:p>
              </w:tc>
            </w:tr>
          </w:tbl>
          <w:p w14:paraId="3D05F1EC" w14:textId="77777777" w:rsidR="005D3D79" w:rsidRPr="00D83B84" w:rsidRDefault="005D3D79" w:rsidP="005D3D79">
            <w:pPr>
              <w:rPr>
                <w:rFonts w:ascii="Arial" w:eastAsia="굴림" w:hAnsi="Arial" w:cs="Arial"/>
                <w:sz w:val="16"/>
                <w:szCs w:val="16"/>
              </w:rPr>
            </w:pPr>
          </w:p>
        </w:tc>
      </w:tr>
      <w:tr w:rsidR="005D3D79" w:rsidRPr="000D3B72" w14:paraId="7FC4E9A3" w14:textId="77777777" w:rsidTr="00CE4E47">
        <w:trPr>
          <w:trHeight w:val="3661"/>
        </w:trPr>
        <w:tc>
          <w:tcPr>
            <w:tcW w:w="4786" w:type="dxa"/>
          </w:tcPr>
          <w:p w14:paraId="3E7977CF" w14:textId="77777777" w:rsidR="005D3D79" w:rsidRPr="000D3B72" w:rsidRDefault="005D3D79" w:rsidP="005D3D79">
            <w:pPr>
              <w:tabs>
                <w:tab w:val="left" w:pos="5220"/>
              </w:tabs>
              <w:spacing w:line="180" w:lineRule="auto"/>
              <w:rPr>
                <w:rFonts w:ascii="Arial" w:eastAsia="굴림" w:hAnsi="Arial" w:cs="Arial"/>
                <w:sz w:val="16"/>
                <w:szCs w:val="16"/>
              </w:rPr>
            </w:pPr>
          </w:p>
        </w:tc>
        <w:tc>
          <w:tcPr>
            <w:tcW w:w="5771" w:type="dxa"/>
          </w:tcPr>
          <w:p w14:paraId="54F6165E" w14:textId="77777777" w:rsidR="005D3D79" w:rsidRPr="004C475B" w:rsidRDefault="005D3D79" w:rsidP="005D3D79">
            <w:pPr>
              <w:tabs>
                <w:tab w:val="left" w:pos="5220"/>
              </w:tabs>
              <w:rPr>
                <w:rFonts w:ascii="Arial" w:eastAsia="굴림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tbl>
      <w:tblPr>
        <w:tblpPr w:leftFromText="142" w:rightFromText="142" w:vertAnchor="page" w:horzAnchor="margin" w:tblpY="9295"/>
        <w:tblW w:w="10557" w:type="dxa"/>
        <w:tblLayout w:type="fixed"/>
        <w:tblLook w:val="01E0" w:firstRow="1" w:lastRow="1" w:firstColumn="1" w:lastColumn="1" w:noHBand="0" w:noVBand="0"/>
      </w:tblPr>
      <w:tblGrid>
        <w:gridCol w:w="9061"/>
        <w:gridCol w:w="722"/>
        <w:gridCol w:w="774"/>
      </w:tblGrid>
      <w:tr w:rsidR="006F2202" w:rsidRPr="000D3B72" w14:paraId="218A99D9" w14:textId="77777777" w:rsidTr="00D96DB2">
        <w:trPr>
          <w:trHeight w:val="80"/>
        </w:trPr>
        <w:tc>
          <w:tcPr>
            <w:tcW w:w="9061" w:type="dxa"/>
          </w:tcPr>
          <w:p w14:paraId="40441C15" w14:textId="77777777" w:rsidR="006F2202" w:rsidRPr="000D3B72" w:rsidRDefault="006F2202" w:rsidP="00D96DB2">
            <w:pPr>
              <w:rPr>
                <w:rFonts w:ascii="Arial" w:eastAsia="굴림" w:hAnsi="Arial" w:cs="Arial"/>
                <w:b/>
              </w:rPr>
            </w:pPr>
            <w:r w:rsidRPr="000D3B72">
              <w:rPr>
                <w:rFonts w:ascii="Arial" w:eastAsia="굴림" w:hAnsi="굴림" w:cs="Arial"/>
                <w:b/>
              </w:rPr>
              <w:t>▶</w:t>
            </w:r>
            <w:r w:rsidRPr="000D3B72">
              <w:rPr>
                <w:rFonts w:ascii="Arial" w:eastAsia="굴림" w:hAnsi="Arial" w:cs="Arial"/>
                <w:b/>
              </w:rPr>
              <w:t xml:space="preserve"> Check Item</w:t>
            </w:r>
          </w:p>
        </w:tc>
        <w:tc>
          <w:tcPr>
            <w:tcW w:w="722" w:type="dxa"/>
          </w:tcPr>
          <w:p w14:paraId="0FF633DD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Pass</w:t>
            </w:r>
          </w:p>
        </w:tc>
        <w:tc>
          <w:tcPr>
            <w:tcW w:w="774" w:type="dxa"/>
          </w:tcPr>
          <w:p w14:paraId="73305DC7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Fail</w:t>
            </w:r>
          </w:p>
        </w:tc>
      </w:tr>
      <w:tr w:rsidR="006F2202" w:rsidRPr="000D3B72" w14:paraId="4FE72877" w14:textId="77777777" w:rsidTr="00D96DB2">
        <w:trPr>
          <w:trHeight w:val="271"/>
        </w:trPr>
        <w:tc>
          <w:tcPr>
            <w:tcW w:w="9061" w:type="dxa"/>
          </w:tcPr>
          <w:p w14:paraId="5D3CEBBA" w14:textId="77777777" w:rsidR="006F2202" w:rsidRPr="000D3B72" w:rsidRDefault="006F2202" w:rsidP="00D96DB2">
            <w:pPr>
              <w:ind w:firstLineChars="50" w:firstLine="100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1. Backside surface check-------------------------------------------------------</w:t>
            </w:r>
            <w:r w:rsidRPr="000D3B72">
              <w:rPr>
                <w:rFonts w:ascii="Arial" w:eastAsia="굴림" w:hAnsi="Arial" w:cs="Arial" w:hint="eastAsia"/>
              </w:rPr>
              <w:t>-----------------------------------------</w:t>
            </w:r>
          </w:p>
        </w:tc>
        <w:tc>
          <w:tcPr>
            <w:tcW w:w="722" w:type="dxa"/>
          </w:tcPr>
          <w:p w14:paraId="052C2CDE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■</w:t>
            </w:r>
          </w:p>
        </w:tc>
        <w:tc>
          <w:tcPr>
            <w:tcW w:w="774" w:type="dxa"/>
          </w:tcPr>
          <w:p w14:paraId="0AC20284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□</w:t>
            </w:r>
          </w:p>
        </w:tc>
      </w:tr>
      <w:tr w:rsidR="006F2202" w:rsidRPr="000D3B72" w14:paraId="1CA4A4AB" w14:textId="77777777" w:rsidTr="00D96DB2">
        <w:trPr>
          <w:trHeight w:val="271"/>
        </w:trPr>
        <w:tc>
          <w:tcPr>
            <w:tcW w:w="9061" w:type="dxa"/>
          </w:tcPr>
          <w:p w14:paraId="72084501" w14:textId="77777777" w:rsidR="006F2202" w:rsidRPr="000D3B72" w:rsidRDefault="006F2202" w:rsidP="00D96DB2">
            <w:pPr>
              <w:ind w:firstLineChars="50" w:firstLine="100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2. A+B --</w:t>
            </w:r>
            <w:r w:rsidRPr="000D3B72">
              <w:rPr>
                <w:rFonts w:ascii="Arial" w:eastAsia="굴림" w:hAnsi="Arial" w:cs="Arial" w:hint="eastAsia"/>
              </w:rPr>
              <w:t>--------------</w:t>
            </w:r>
            <w:r w:rsidRPr="000D3B72">
              <w:rPr>
                <w:rFonts w:ascii="Arial" w:eastAsia="굴림" w:hAnsi="Arial" w:cs="Arial"/>
              </w:rPr>
              <w:t>---------------------------------------------------------</w:t>
            </w:r>
            <w:r w:rsidRPr="000D3B72">
              <w:rPr>
                <w:rFonts w:ascii="Arial" w:eastAsia="굴림" w:hAnsi="Arial" w:cs="Arial" w:hint="eastAsia"/>
              </w:rPr>
              <w:t>------------------------------------------------</w:t>
            </w:r>
          </w:p>
        </w:tc>
        <w:tc>
          <w:tcPr>
            <w:tcW w:w="722" w:type="dxa"/>
          </w:tcPr>
          <w:p w14:paraId="424C2728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■</w:t>
            </w:r>
          </w:p>
        </w:tc>
        <w:tc>
          <w:tcPr>
            <w:tcW w:w="774" w:type="dxa"/>
          </w:tcPr>
          <w:p w14:paraId="7E8703AB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□</w:t>
            </w:r>
          </w:p>
        </w:tc>
      </w:tr>
      <w:tr w:rsidR="006F2202" w:rsidRPr="000D3B72" w14:paraId="389D43BA" w14:textId="77777777" w:rsidTr="00D96DB2">
        <w:trPr>
          <w:trHeight w:val="286"/>
        </w:trPr>
        <w:tc>
          <w:tcPr>
            <w:tcW w:w="9061" w:type="dxa"/>
          </w:tcPr>
          <w:p w14:paraId="734DFD2C" w14:textId="77777777" w:rsidR="006F2202" w:rsidRPr="000D3B72" w:rsidRDefault="006F2202" w:rsidP="00D96DB2">
            <w:pPr>
              <w:ind w:firstLineChars="50" w:firstLine="100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3. NCM frequency Sweep test</w:t>
            </w:r>
          </w:p>
        </w:tc>
        <w:tc>
          <w:tcPr>
            <w:tcW w:w="722" w:type="dxa"/>
          </w:tcPr>
          <w:p w14:paraId="11F68503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774" w:type="dxa"/>
          </w:tcPr>
          <w:p w14:paraId="395979AA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</w:p>
        </w:tc>
      </w:tr>
      <w:tr w:rsidR="006F2202" w:rsidRPr="000D3B72" w14:paraId="29BB73A0" w14:textId="77777777" w:rsidTr="00D96DB2">
        <w:trPr>
          <w:trHeight w:val="80"/>
        </w:trPr>
        <w:tc>
          <w:tcPr>
            <w:tcW w:w="9061" w:type="dxa"/>
          </w:tcPr>
          <w:p w14:paraId="043C0FAA" w14:textId="77777777" w:rsidR="006F2202" w:rsidRPr="000D3B72" w:rsidRDefault="006F2202" w:rsidP="00D96DB2">
            <w:pPr>
              <w:ind w:firstLineChars="150" w:firstLine="300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■ Uni</w:t>
            </w:r>
            <w:r w:rsidRPr="000D3B72">
              <w:rPr>
                <w:rFonts w:ascii="Arial" w:eastAsia="굴림" w:hAnsi="Arial" w:cs="Arial" w:hint="eastAsia"/>
              </w:rPr>
              <w:t>p</w:t>
            </w:r>
            <w:r w:rsidRPr="000D3B72">
              <w:rPr>
                <w:rFonts w:ascii="Arial" w:eastAsia="굴림" w:hAnsi="Arial" w:cs="Arial"/>
              </w:rPr>
              <w:t>eak ---------------------------------------------------------------</w:t>
            </w:r>
            <w:r w:rsidRPr="000D3B72">
              <w:rPr>
                <w:rFonts w:ascii="Arial" w:eastAsia="굴림" w:hAnsi="Arial" w:cs="Arial" w:hint="eastAsia"/>
              </w:rPr>
              <w:t>--------------------------------------------------</w:t>
            </w:r>
          </w:p>
        </w:tc>
        <w:tc>
          <w:tcPr>
            <w:tcW w:w="722" w:type="dxa"/>
          </w:tcPr>
          <w:p w14:paraId="0F319F1D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■</w:t>
            </w:r>
          </w:p>
        </w:tc>
        <w:tc>
          <w:tcPr>
            <w:tcW w:w="774" w:type="dxa"/>
          </w:tcPr>
          <w:p w14:paraId="7DB1D168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□</w:t>
            </w:r>
          </w:p>
        </w:tc>
      </w:tr>
      <w:tr w:rsidR="006F2202" w:rsidRPr="000D3B72" w14:paraId="5969CC31" w14:textId="77777777" w:rsidTr="00D96DB2">
        <w:trPr>
          <w:trHeight w:val="80"/>
        </w:trPr>
        <w:tc>
          <w:tcPr>
            <w:tcW w:w="9061" w:type="dxa"/>
          </w:tcPr>
          <w:p w14:paraId="174F89E2" w14:textId="77777777" w:rsidR="006F2202" w:rsidRPr="000D3B72" w:rsidRDefault="006F2202" w:rsidP="00D96DB2">
            <w:pPr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 xml:space="preserve">   ■ Noise ------------------------------------------------------------------</w:t>
            </w:r>
            <w:r w:rsidRPr="000D3B72">
              <w:rPr>
                <w:rFonts w:ascii="Arial" w:eastAsia="굴림" w:hAnsi="Arial" w:cs="Arial" w:hint="eastAsia"/>
              </w:rPr>
              <w:t>---------------------------------------------------</w:t>
            </w:r>
          </w:p>
        </w:tc>
        <w:tc>
          <w:tcPr>
            <w:tcW w:w="722" w:type="dxa"/>
            <w:shd w:val="clear" w:color="auto" w:fill="auto"/>
          </w:tcPr>
          <w:p w14:paraId="616964E3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■</w:t>
            </w:r>
          </w:p>
        </w:tc>
        <w:tc>
          <w:tcPr>
            <w:tcW w:w="774" w:type="dxa"/>
            <w:shd w:val="clear" w:color="auto" w:fill="auto"/>
          </w:tcPr>
          <w:p w14:paraId="235044BD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□</w:t>
            </w:r>
          </w:p>
        </w:tc>
      </w:tr>
      <w:tr w:rsidR="006F2202" w:rsidRPr="000D3B72" w14:paraId="04D41A47" w14:textId="77777777" w:rsidTr="00D96DB2">
        <w:trPr>
          <w:trHeight w:val="80"/>
        </w:trPr>
        <w:tc>
          <w:tcPr>
            <w:tcW w:w="9061" w:type="dxa"/>
          </w:tcPr>
          <w:p w14:paraId="4ACB6338" w14:textId="77777777" w:rsidR="006F2202" w:rsidRPr="000D3B72" w:rsidRDefault="006F2202" w:rsidP="00D96DB2">
            <w:pPr>
              <w:ind w:firstLineChars="50" w:firstLine="100"/>
              <w:rPr>
                <w:rFonts w:ascii="Arial" w:eastAsia="굴림" w:hAnsi="Arial" w:cs="Arial"/>
              </w:rPr>
            </w:pPr>
            <w:r w:rsidRPr="000D3B72">
              <w:rPr>
                <w:rFonts w:ascii="Arial" w:eastAsia="굴림" w:hAnsi="Arial" w:cs="Arial"/>
              </w:rPr>
              <w:t>4. Frequency Sweep</w:t>
            </w:r>
          </w:p>
        </w:tc>
        <w:tc>
          <w:tcPr>
            <w:tcW w:w="722" w:type="dxa"/>
            <w:shd w:val="clear" w:color="auto" w:fill="auto"/>
          </w:tcPr>
          <w:p w14:paraId="77AA3900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774" w:type="dxa"/>
            <w:shd w:val="clear" w:color="auto" w:fill="auto"/>
          </w:tcPr>
          <w:p w14:paraId="5859B726" w14:textId="77777777" w:rsidR="006F2202" w:rsidRPr="000D3B72" w:rsidRDefault="006F2202" w:rsidP="00D96DB2">
            <w:pPr>
              <w:jc w:val="center"/>
              <w:rPr>
                <w:rFonts w:ascii="Arial" w:eastAsia="굴림" w:hAnsi="Arial" w:cs="Arial"/>
              </w:rPr>
            </w:pPr>
          </w:p>
        </w:tc>
      </w:tr>
    </w:tbl>
    <w:p w14:paraId="5800D7BB" w14:textId="77777777" w:rsidR="00E702E1" w:rsidRPr="006F2202" w:rsidRDefault="00E702E1" w:rsidP="006F2202">
      <w:pPr>
        <w:rPr>
          <w:rFonts w:ascii="굴림" w:eastAsia="굴림" w:hAnsi="굴림"/>
        </w:rPr>
      </w:pPr>
    </w:p>
    <w:p w14:paraId="53BB0541" w14:textId="77777777" w:rsidR="00E702E1" w:rsidRPr="006B36BC" w:rsidRDefault="00E702E1" w:rsidP="004E6025">
      <w:pPr>
        <w:tabs>
          <w:tab w:val="left" w:pos="5220"/>
        </w:tabs>
        <w:rPr>
          <w:rFonts w:ascii="굴림" w:eastAsia="굴림" w:hAnsi="굴림"/>
        </w:rPr>
      </w:pPr>
    </w:p>
    <w:tbl>
      <w:tblPr>
        <w:tblW w:w="5128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72"/>
        <w:gridCol w:w="790"/>
        <w:gridCol w:w="790"/>
        <w:gridCol w:w="790"/>
        <w:gridCol w:w="790"/>
        <w:gridCol w:w="790"/>
        <w:gridCol w:w="791"/>
        <w:gridCol w:w="791"/>
        <w:gridCol w:w="791"/>
        <w:gridCol w:w="791"/>
        <w:gridCol w:w="791"/>
        <w:gridCol w:w="791"/>
        <w:gridCol w:w="781"/>
      </w:tblGrid>
      <w:tr w:rsidR="006F40AD" w:rsidRPr="0092763C" w14:paraId="760A7918" w14:textId="77777777" w:rsidTr="00EE3EFC">
        <w:trPr>
          <w:trHeight w:val="510"/>
        </w:trPr>
        <w:tc>
          <w:tcPr>
            <w:tcW w:w="456" w:type="pct"/>
            <w:shd w:val="solid" w:color="000000" w:fill="FFFFFF"/>
            <w:vAlign w:val="center"/>
          </w:tcPr>
          <w:p w14:paraId="48C57C15" w14:textId="77777777" w:rsidR="006F40AD" w:rsidRPr="004F039D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  <w:sz w:val="16"/>
                <w:szCs w:val="16"/>
              </w:rPr>
            </w:pPr>
            <w:r w:rsidRPr="004F039D">
              <w:rPr>
                <w:rFonts w:ascii="Arial" w:eastAsia="굴림" w:hAnsi="Arial" w:cs="Arial"/>
                <w:b/>
                <w:bCs/>
                <w:sz w:val="16"/>
                <w:szCs w:val="16"/>
              </w:rPr>
              <w:t>Batch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5B3619EE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1</w:t>
            </w:r>
            <w:r w:rsidR="007C1D6B">
              <w:rPr>
                <w:rFonts w:ascii="Arial" w:eastAsia="굴림" w:hAnsi="Arial" w:cs="Arial" w:hint="eastAsia"/>
                <w:b/>
                <w:bCs/>
              </w:rPr>
              <w:t>(L)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458D934E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2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6358FAFD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3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67A1AC13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4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405351E2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5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5779240A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6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5D6884C6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7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0DBA8469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8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477679E0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9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272E5607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 w:rsidRPr="0092763C">
              <w:rPr>
                <w:rFonts w:ascii="Arial" w:eastAsia="굴림" w:hAnsi="Arial" w:cs="Arial"/>
                <w:b/>
                <w:bCs/>
              </w:rPr>
              <w:t>10</w:t>
            </w:r>
          </w:p>
        </w:tc>
        <w:tc>
          <w:tcPr>
            <w:tcW w:w="379" w:type="pct"/>
            <w:shd w:val="solid" w:color="000000" w:fill="FFFFFF"/>
            <w:vAlign w:val="center"/>
          </w:tcPr>
          <w:p w14:paraId="37A7013E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>
              <w:rPr>
                <w:rFonts w:ascii="Arial" w:eastAsia="굴림" w:hAnsi="Arial" w:cs="Arial" w:hint="eastAsia"/>
                <w:b/>
                <w:bCs/>
              </w:rPr>
              <w:t>11</w:t>
            </w:r>
          </w:p>
        </w:tc>
        <w:tc>
          <w:tcPr>
            <w:tcW w:w="374" w:type="pct"/>
            <w:shd w:val="solid" w:color="000000" w:fill="FFFFFF"/>
            <w:vAlign w:val="center"/>
          </w:tcPr>
          <w:p w14:paraId="1CE771EE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b/>
                <w:bCs/>
              </w:rPr>
            </w:pPr>
            <w:r>
              <w:rPr>
                <w:rFonts w:ascii="Arial" w:eastAsia="굴림" w:hAnsi="Arial" w:cs="Arial" w:hint="eastAsia"/>
                <w:b/>
                <w:bCs/>
              </w:rPr>
              <w:t>12</w:t>
            </w:r>
            <w:r w:rsidR="007C1D6B">
              <w:rPr>
                <w:rFonts w:ascii="Arial" w:eastAsia="굴림" w:hAnsi="Arial" w:cs="Arial"/>
                <w:b/>
                <w:bCs/>
              </w:rPr>
              <w:t>(R)</w:t>
            </w:r>
          </w:p>
        </w:tc>
      </w:tr>
      <w:tr w:rsidR="006F40AD" w:rsidRPr="0092763C" w14:paraId="02CCBC59" w14:textId="77777777" w:rsidTr="00EE3EFC">
        <w:trPr>
          <w:trHeight w:val="510"/>
        </w:trPr>
        <w:tc>
          <w:tcPr>
            <w:tcW w:w="456" w:type="pct"/>
            <w:shd w:val="clear" w:color="auto" w:fill="auto"/>
            <w:vAlign w:val="center"/>
          </w:tcPr>
          <w:p w14:paraId="7C734E4B" w14:textId="77777777" w:rsidR="006F40AD" w:rsidRPr="004F039D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 w:rsidRPr="004F039D">
              <w:rPr>
                <w:rFonts w:ascii="Arial" w:eastAsia="굴림" w:hAnsi="Arial" w:cs="Arial" w:hint="eastAsia"/>
                <w:sz w:val="16"/>
                <w:szCs w:val="16"/>
              </w:rPr>
              <w:t>Frequency</w:t>
            </w:r>
            <w:r>
              <w:rPr>
                <w:rFonts w:ascii="Arial" w:eastAsia="굴림" w:hAnsi="Arial" w:cs="Arial" w:hint="eastAsia"/>
                <w:sz w:val="16"/>
                <w:szCs w:val="16"/>
              </w:rPr>
              <w:t xml:space="preserve"> (KHz)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6E8F83C9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12BFAFA2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5EC185D5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41382E1F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234E2AC3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08CB49F8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79E15B60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557B5920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78170626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2653E4BB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vAlign w:val="center"/>
          </w:tcPr>
          <w:p w14:paraId="7B7A9666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4" w:type="pct"/>
            <w:vAlign w:val="center"/>
          </w:tcPr>
          <w:p w14:paraId="28E8B74D" w14:textId="77777777" w:rsidR="006F40AD" w:rsidRPr="0092763C" w:rsidRDefault="006F40AD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</w:tr>
      <w:tr w:rsidR="00FB323E" w:rsidRPr="0092763C" w14:paraId="56021BA2" w14:textId="77777777" w:rsidTr="00EE3EFC">
        <w:trPr>
          <w:trHeight w:val="510"/>
        </w:trPr>
        <w:tc>
          <w:tcPr>
            <w:tcW w:w="456" w:type="pct"/>
            <w:shd w:val="clear" w:color="auto" w:fill="auto"/>
            <w:vAlign w:val="center"/>
          </w:tcPr>
          <w:p w14:paraId="03625EBA" w14:textId="77777777" w:rsidR="00FB323E" w:rsidRPr="004F039D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  <w:sz w:val="16"/>
                <w:szCs w:val="16"/>
              </w:rPr>
            </w:pPr>
            <w:r>
              <w:rPr>
                <w:rFonts w:ascii="Arial" w:eastAsia="굴림" w:hAnsi="Arial" w:cs="Arial"/>
                <w:sz w:val="16"/>
                <w:szCs w:val="16"/>
              </w:rPr>
              <w:t>Q-Factor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6FD8C87B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6A900F62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33AB0522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42F0BDB9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28AB29EA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4973C954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79FF74C1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582EF6C4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1CBD915A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shd w:val="clear" w:color="auto" w:fill="auto"/>
            <w:vAlign w:val="center"/>
          </w:tcPr>
          <w:p w14:paraId="2F7DDC7F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9" w:type="pct"/>
            <w:vAlign w:val="center"/>
          </w:tcPr>
          <w:p w14:paraId="0A80D3D3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  <w:tc>
          <w:tcPr>
            <w:tcW w:w="374" w:type="pct"/>
            <w:vAlign w:val="center"/>
          </w:tcPr>
          <w:p w14:paraId="0B4AF769" w14:textId="77777777" w:rsidR="00FB323E" w:rsidRPr="0092763C" w:rsidRDefault="00FB323E" w:rsidP="006F40AD">
            <w:pPr>
              <w:tabs>
                <w:tab w:val="left" w:pos="5220"/>
              </w:tabs>
              <w:jc w:val="center"/>
              <w:rPr>
                <w:rFonts w:ascii="Arial" w:eastAsia="굴림" w:hAnsi="Arial" w:cs="Arial"/>
              </w:rPr>
            </w:pPr>
          </w:p>
        </w:tc>
      </w:tr>
    </w:tbl>
    <w:p w14:paraId="379DAC95" w14:textId="77777777" w:rsidR="004C7345" w:rsidRPr="00E02896" w:rsidRDefault="004C7345" w:rsidP="004E6025">
      <w:pPr>
        <w:tabs>
          <w:tab w:val="left" w:pos="5220"/>
        </w:tabs>
        <w:rPr>
          <w:rFonts w:ascii="굴림" w:eastAsia="굴림" w:hAnsi="굴림"/>
        </w:rPr>
      </w:pPr>
    </w:p>
    <w:p w14:paraId="36F2A027" w14:textId="77777777" w:rsidR="004F7A85" w:rsidRDefault="004F7A85" w:rsidP="004E6025">
      <w:pPr>
        <w:tabs>
          <w:tab w:val="left" w:pos="5220"/>
        </w:tabs>
        <w:rPr>
          <w:rFonts w:ascii="굴림" w:eastAsia="굴림" w:hAnsi="굴림"/>
        </w:rPr>
      </w:pPr>
    </w:p>
    <w:p w14:paraId="14F6D1B6" w14:textId="77777777" w:rsidR="004F7A85" w:rsidRDefault="004F7A85" w:rsidP="004E6025">
      <w:pPr>
        <w:tabs>
          <w:tab w:val="left" w:pos="5220"/>
        </w:tabs>
        <w:rPr>
          <w:rFonts w:ascii="굴림" w:eastAsia="굴림" w:hAnsi="굴림"/>
        </w:rPr>
      </w:pPr>
    </w:p>
    <w:sectPr w:rsidR="004F7A85" w:rsidSect="00E702E1">
      <w:headerReference w:type="default" r:id="rId8"/>
      <w:footerReference w:type="default" r:id="rId9"/>
      <w:pgSz w:w="11906" w:h="16838" w:code="9"/>
      <w:pgMar w:top="1134" w:right="851" w:bottom="1134" w:left="851" w:header="851" w:footer="992" w:gutter="0"/>
      <w:cols w:space="425"/>
      <w:docGrid w:type="lines" w:linePitch="272" w:charSpace="382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5589" w14:textId="77777777" w:rsidR="000D4A2E" w:rsidRDefault="000D4A2E">
      <w:r>
        <w:separator/>
      </w:r>
    </w:p>
  </w:endnote>
  <w:endnote w:type="continuationSeparator" w:id="0">
    <w:p w14:paraId="5099D324" w14:textId="77777777" w:rsidR="000D4A2E" w:rsidRDefault="000D4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ABC3" w14:textId="4254900D" w:rsidR="00EE3EFC" w:rsidRPr="00EE3EFC" w:rsidRDefault="00EE3EFC" w:rsidP="00EE3EFC">
    <w:pPr>
      <w:tabs>
        <w:tab w:val="left" w:pos="5220"/>
      </w:tabs>
      <w:rPr>
        <w:rFonts w:ascii="Arial" w:eastAsia="굴림" w:hAnsi="Arial" w:cs="Arial"/>
      </w:rPr>
    </w:pPr>
    <w:r>
      <w:rPr>
        <w:rFonts w:ascii="Arial" w:hAnsi="Arial" w:cs="Arial"/>
        <w:b/>
        <w:sz w:val="24"/>
      </w:rPr>
      <w:t>Warranty</w:t>
    </w:r>
    <w:r>
      <w:rPr>
        <w:rFonts w:ascii="Arial" w:hAnsi="Arial" w:cs="Arial"/>
        <w:b/>
      </w:rPr>
      <w:t>:</w:t>
    </w:r>
    <w:r>
      <w:rPr>
        <w:rFonts w:ascii="Arial" w:hAnsi="Arial" w:cs="Arial"/>
      </w:rPr>
      <w:t xml:space="preserve"> "The cantilever warranty period is 90 days from the first shipment date from Park Systems Corp.”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8C63A" w14:textId="77777777" w:rsidR="000D4A2E" w:rsidRDefault="000D4A2E">
      <w:r>
        <w:separator/>
      </w:r>
    </w:p>
  </w:footnote>
  <w:footnote w:type="continuationSeparator" w:id="0">
    <w:p w14:paraId="429E83E9" w14:textId="77777777" w:rsidR="000D4A2E" w:rsidRDefault="000D4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8827" w14:textId="77777777" w:rsidR="00124401" w:rsidRPr="00180A51" w:rsidRDefault="00124401" w:rsidP="006B36BC">
    <w:pPr>
      <w:pStyle w:val="a4"/>
      <w:rPr>
        <w:rFonts w:ascii="Arial" w:eastAsia="굴림" w:hAnsi="Arial" w:cs="Arial"/>
        <w:b/>
        <w:i/>
        <w:sz w:val="40"/>
        <w:szCs w:val="40"/>
      </w:rPr>
    </w:pPr>
    <w:r w:rsidRPr="00180A51">
      <w:rPr>
        <w:rFonts w:ascii="Arial" w:eastAsia="굴림" w:hAnsi="Arial" w:cs="Arial"/>
        <w:b/>
        <w:i/>
        <w:sz w:val="40"/>
        <w:szCs w:val="40"/>
      </w:rPr>
      <w:t>Check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81411"/>
    <w:multiLevelType w:val="hybridMultilevel"/>
    <w:tmpl w:val="F140C73A"/>
    <w:lvl w:ilvl="0" w:tplc="754665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555E72B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814E300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D9466A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00CA1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B003FE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402C501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D876CBE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EFE4C3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 w16cid:durableId="92434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387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 fill="f" fillcolor="#bbe0e3" stroke="f" strokecolor="white">
      <v:fill color="#bbe0e3" on="f"/>
      <v:stroke color="white" opacity="0"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C4"/>
    <w:rsid w:val="00026ADA"/>
    <w:rsid w:val="000543D9"/>
    <w:rsid w:val="000971B8"/>
    <w:rsid w:val="000D00A2"/>
    <w:rsid w:val="000D248D"/>
    <w:rsid w:val="000D3B72"/>
    <w:rsid w:val="000D4A2E"/>
    <w:rsid w:val="000E43FD"/>
    <w:rsid w:val="000F0E65"/>
    <w:rsid w:val="000F36EA"/>
    <w:rsid w:val="000F53C2"/>
    <w:rsid w:val="0010307B"/>
    <w:rsid w:val="00114245"/>
    <w:rsid w:val="0011708F"/>
    <w:rsid w:val="00124401"/>
    <w:rsid w:val="00126D47"/>
    <w:rsid w:val="0012799B"/>
    <w:rsid w:val="0013092A"/>
    <w:rsid w:val="00134764"/>
    <w:rsid w:val="001545B6"/>
    <w:rsid w:val="00165671"/>
    <w:rsid w:val="001742DF"/>
    <w:rsid w:val="00180A51"/>
    <w:rsid w:val="00195424"/>
    <w:rsid w:val="001A11BD"/>
    <w:rsid w:val="001C39B1"/>
    <w:rsid w:val="001F4CFE"/>
    <w:rsid w:val="0021527A"/>
    <w:rsid w:val="00217F3C"/>
    <w:rsid w:val="00224E7A"/>
    <w:rsid w:val="002369B8"/>
    <w:rsid w:val="00252AE3"/>
    <w:rsid w:val="0026083E"/>
    <w:rsid w:val="00261ECB"/>
    <w:rsid w:val="00275008"/>
    <w:rsid w:val="002879F1"/>
    <w:rsid w:val="00293F38"/>
    <w:rsid w:val="002A6156"/>
    <w:rsid w:val="002B351C"/>
    <w:rsid w:val="002E7A21"/>
    <w:rsid w:val="00305AD5"/>
    <w:rsid w:val="00313E7C"/>
    <w:rsid w:val="003743EC"/>
    <w:rsid w:val="00380822"/>
    <w:rsid w:val="00384691"/>
    <w:rsid w:val="00392AEB"/>
    <w:rsid w:val="003967BB"/>
    <w:rsid w:val="003A2BCC"/>
    <w:rsid w:val="003A73A3"/>
    <w:rsid w:val="003A7ACC"/>
    <w:rsid w:val="003B186F"/>
    <w:rsid w:val="003C113A"/>
    <w:rsid w:val="003E1E27"/>
    <w:rsid w:val="004764A0"/>
    <w:rsid w:val="004A23A4"/>
    <w:rsid w:val="004B45E5"/>
    <w:rsid w:val="004C475B"/>
    <w:rsid w:val="004C5EB0"/>
    <w:rsid w:val="004C7345"/>
    <w:rsid w:val="004E1C3B"/>
    <w:rsid w:val="004E1EE9"/>
    <w:rsid w:val="004E4752"/>
    <w:rsid w:val="004E6025"/>
    <w:rsid w:val="004F7A85"/>
    <w:rsid w:val="00500030"/>
    <w:rsid w:val="00502B98"/>
    <w:rsid w:val="00514879"/>
    <w:rsid w:val="0053718E"/>
    <w:rsid w:val="0053739C"/>
    <w:rsid w:val="00573199"/>
    <w:rsid w:val="005A138F"/>
    <w:rsid w:val="005A7C98"/>
    <w:rsid w:val="005B77AF"/>
    <w:rsid w:val="005C10F4"/>
    <w:rsid w:val="005D3D79"/>
    <w:rsid w:val="005D594F"/>
    <w:rsid w:val="005F0D4D"/>
    <w:rsid w:val="005F2E65"/>
    <w:rsid w:val="006066A5"/>
    <w:rsid w:val="00607B59"/>
    <w:rsid w:val="0062084C"/>
    <w:rsid w:val="006414BF"/>
    <w:rsid w:val="00646530"/>
    <w:rsid w:val="00661F76"/>
    <w:rsid w:val="00675057"/>
    <w:rsid w:val="00695A5D"/>
    <w:rsid w:val="006B36BC"/>
    <w:rsid w:val="006B61D5"/>
    <w:rsid w:val="006D38C6"/>
    <w:rsid w:val="006F2202"/>
    <w:rsid w:val="006F40AD"/>
    <w:rsid w:val="007261D7"/>
    <w:rsid w:val="00734558"/>
    <w:rsid w:val="0073782B"/>
    <w:rsid w:val="00740DD4"/>
    <w:rsid w:val="00743B10"/>
    <w:rsid w:val="007542E2"/>
    <w:rsid w:val="0076448F"/>
    <w:rsid w:val="007B7080"/>
    <w:rsid w:val="007C1D6B"/>
    <w:rsid w:val="007E1852"/>
    <w:rsid w:val="00841E18"/>
    <w:rsid w:val="00847E03"/>
    <w:rsid w:val="0087302C"/>
    <w:rsid w:val="009149AE"/>
    <w:rsid w:val="009153D8"/>
    <w:rsid w:val="00915706"/>
    <w:rsid w:val="009443B6"/>
    <w:rsid w:val="00962B80"/>
    <w:rsid w:val="009701DF"/>
    <w:rsid w:val="00990541"/>
    <w:rsid w:val="009A0F03"/>
    <w:rsid w:val="009A7908"/>
    <w:rsid w:val="009B729B"/>
    <w:rsid w:val="009C765A"/>
    <w:rsid w:val="009D3D76"/>
    <w:rsid w:val="00A00114"/>
    <w:rsid w:val="00A048DC"/>
    <w:rsid w:val="00A06856"/>
    <w:rsid w:val="00A67303"/>
    <w:rsid w:val="00A9509B"/>
    <w:rsid w:val="00AB48E4"/>
    <w:rsid w:val="00AE4E16"/>
    <w:rsid w:val="00B012C9"/>
    <w:rsid w:val="00B13345"/>
    <w:rsid w:val="00B21FB9"/>
    <w:rsid w:val="00B2335C"/>
    <w:rsid w:val="00B27EDE"/>
    <w:rsid w:val="00B62AF7"/>
    <w:rsid w:val="00B71CF1"/>
    <w:rsid w:val="00BC2A3D"/>
    <w:rsid w:val="00BF1469"/>
    <w:rsid w:val="00BF174B"/>
    <w:rsid w:val="00BF50C3"/>
    <w:rsid w:val="00C1568E"/>
    <w:rsid w:val="00C667F2"/>
    <w:rsid w:val="00C71FC4"/>
    <w:rsid w:val="00C731ED"/>
    <w:rsid w:val="00C8702D"/>
    <w:rsid w:val="00C953A7"/>
    <w:rsid w:val="00CA3373"/>
    <w:rsid w:val="00CC2311"/>
    <w:rsid w:val="00CC475E"/>
    <w:rsid w:val="00CE3039"/>
    <w:rsid w:val="00CE3C59"/>
    <w:rsid w:val="00CE4E47"/>
    <w:rsid w:val="00D062AB"/>
    <w:rsid w:val="00D202B2"/>
    <w:rsid w:val="00D265E2"/>
    <w:rsid w:val="00D35F91"/>
    <w:rsid w:val="00D43386"/>
    <w:rsid w:val="00D70D8D"/>
    <w:rsid w:val="00D853A5"/>
    <w:rsid w:val="00D90352"/>
    <w:rsid w:val="00D96DB2"/>
    <w:rsid w:val="00DF20FA"/>
    <w:rsid w:val="00DF70DD"/>
    <w:rsid w:val="00E02896"/>
    <w:rsid w:val="00E07C7A"/>
    <w:rsid w:val="00E2281B"/>
    <w:rsid w:val="00E447BC"/>
    <w:rsid w:val="00E6794E"/>
    <w:rsid w:val="00E702E1"/>
    <w:rsid w:val="00E91E90"/>
    <w:rsid w:val="00E949C5"/>
    <w:rsid w:val="00EB4E45"/>
    <w:rsid w:val="00EB7462"/>
    <w:rsid w:val="00EE3EFC"/>
    <w:rsid w:val="00F17224"/>
    <w:rsid w:val="00F235EC"/>
    <w:rsid w:val="00F3427A"/>
    <w:rsid w:val="00F639C2"/>
    <w:rsid w:val="00F7376C"/>
    <w:rsid w:val="00F85CC2"/>
    <w:rsid w:val="00FA1306"/>
    <w:rsid w:val="00FA4D25"/>
    <w:rsid w:val="00FB323E"/>
    <w:rsid w:val="00FC1C5A"/>
    <w:rsid w:val="00FC3CCB"/>
    <w:rsid w:val="00FD4D24"/>
    <w:rsid w:val="00FE7E47"/>
    <w:rsid w:val="00FF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#bbe0e3" stroke="f" strokecolor="white">
      <v:fill color="#bbe0e3" on="f"/>
      <v:stroke color="white" opacity="0" on="f"/>
    </o:shapedefaults>
    <o:shapelayout v:ext="edit">
      <o:idmap v:ext="edit" data="2"/>
    </o:shapelayout>
  </w:shapeDefaults>
  <w:decimalSymbol w:val="."/>
  <w:listSeparator w:val=","/>
  <w14:docId w14:val="27C39D01"/>
  <w15:chartTrackingRefBased/>
  <w15:docId w15:val="{A303A1F6-3D92-4E3D-B113-5F6FF194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62B8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4E6025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4E6025"/>
    <w:pPr>
      <w:tabs>
        <w:tab w:val="center" w:pos="4252"/>
        <w:tab w:val="right" w:pos="8504"/>
      </w:tabs>
      <w:snapToGrid w:val="0"/>
    </w:pPr>
  </w:style>
  <w:style w:type="character" w:styleId="a6">
    <w:name w:val="Hyperlink"/>
    <w:basedOn w:val="a0"/>
    <w:rsid w:val="004C47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1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Check Sheet</vt:lpstr>
    </vt:vector>
  </TitlesOfParts>
  <Company>psia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Sheet</dc:title>
  <dc:subject/>
  <dc:creator/>
  <cp:keywords/>
  <dc:description/>
  <cp:lastModifiedBy/>
  <cp:revision>11</cp:revision>
  <cp:lastPrinted>2007-12-26T07:48:00Z</cp:lastPrinted>
  <dcterms:created xsi:type="dcterms:W3CDTF">2022-01-19T08:23:00Z</dcterms:created>
  <dcterms:modified xsi:type="dcterms:W3CDTF">2025-05-28T05:10:00Z</dcterms:modified>
</cp:coreProperties>
</file>