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23" w:rsidRDefault="007E6D58">
      <w:r>
        <w:t>#</w:t>
      </w:r>
      <w:proofErr w:type="spellStart"/>
      <w:r>
        <w:t>LogoScene</w:t>
      </w:r>
      <w:proofErr w:type="spellEnd"/>
    </w:p>
    <w:p w:rsidR="007E6D58" w:rsidRDefault="000D37C0">
      <w:r>
        <w:rPr>
          <w:rFonts w:hint="eastAsia"/>
        </w:rPr>
        <w:t>*</w:t>
      </w:r>
      <w:r>
        <w:t xml:space="preserve"> trademark</w:t>
      </w:r>
    </w:p>
    <w:p w:rsidR="000D37C0" w:rsidRDefault="000D37C0">
      <w:r>
        <w:rPr>
          <w:rFonts w:hint="eastAsia"/>
        </w:rPr>
        <w:t>*</w:t>
      </w:r>
      <w:r>
        <w:t xml:space="preserve"> </w:t>
      </w:r>
      <w:proofErr w:type="spellStart"/>
      <w:r>
        <w:t>title_screen</w:t>
      </w:r>
      <w:proofErr w:type="spellEnd"/>
    </w:p>
    <w:p w:rsidR="000D37C0" w:rsidRDefault="000D37C0">
      <w:r>
        <w:rPr>
          <w:rFonts w:hint="eastAsia"/>
        </w:rPr>
        <w:t>*</w:t>
      </w:r>
      <w:r>
        <w:t xml:space="preserve"> pointer</w:t>
      </w:r>
    </w:p>
    <w:p w:rsidR="000D37C0" w:rsidRDefault="000D37C0">
      <w:r>
        <w:rPr>
          <w:rFonts w:hint="eastAsia"/>
        </w:rPr>
        <w:t>*</w:t>
      </w:r>
      <w:r>
        <w:t xml:space="preserve"> </w:t>
      </w:r>
      <w:r w:rsidR="002908AB">
        <w:t>collision</w:t>
      </w:r>
    </w:p>
    <w:p w:rsidR="002908AB" w:rsidRDefault="002908AB">
      <w:r>
        <w:rPr>
          <w:rFonts w:hint="eastAsia"/>
        </w:rPr>
        <w:t>*</w:t>
      </w:r>
      <w:r>
        <w:t xml:space="preserve"> button</w:t>
      </w:r>
    </w:p>
    <w:p w:rsidR="002908AB" w:rsidRDefault="00016AFB">
      <w:r>
        <w:rPr>
          <w:rFonts w:hint="eastAsia"/>
        </w:rPr>
        <w:t>*</w:t>
      </w:r>
      <w:r>
        <w:t xml:space="preserve"> option</w:t>
      </w:r>
      <w:r w:rsidR="006412E9">
        <w:t>s</w:t>
      </w:r>
      <w:r>
        <w:t>.wav</w:t>
      </w:r>
    </w:p>
    <w:p w:rsidR="00E930F2" w:rsidRDefault="00E930F2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t>ui</w:t>
      </w:r>
      <w:bookmarkStart w:id="0" w:name="_GoBack"/>
      <w:bookmarkEnd w:id="0"/>
      <w:proofErr w:type="spellEnd"/>
    </w:p>
    <w:sectPr w:rsidR="00E93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51"/>
    <w:rsid w:val="00016AFB"/>
    <w:rsid w:val="00021B90"/>
    <w:rsid w:val="00024FB4"/>
    <w:rsid w:val="00091541"/>
    <w:rsid w:val="000D37C0"/>
    <w:rsid w:val="001959C8"/>
    <w:rsid w:val="001A0023"/>
    <w:rsid w:val="002410C1"/>
    <w:rsid w:val="002908AB"/>
    <w:rsid w:val="002A3913"/>
    <w:rsid w:val="00341AE6"/>
    <w:rsid w:val="003965DB"/>
    <w:rsid w:val="004027E5"/>
    <w:rsid w:val="004942AA"/>
    <w:rsid w:val="00560344"/>
    <w:rsid w:val="005A2232"/>
    <w:rsid w:val="005D788C"/>
    <w:rsid w:val="0061301E"/>
    <w:rsid w:val="00615B51"/>
    <w:rsid w:val="006412E9"/>
    <w:rsid w:val="007E6D58"/>
    <w:rsid w:val="009443E3"/>
    <w:rsid w:val="00A963AE"/>
    <w:rsid w:val="00AF4DC5"/>
    <w:rsid w:val="00B60ECB"/>
    <w:rsid w:val="00C51049"/>
    <w:rsid w:val="00C87F96"/>
    <w:rsid w:val="00CB060E"/>
    <w:rsid w:val="00CC039E"/>
    <w:rsid w:val="00D119FF"/>
    <w:rsid w:val="00DD7CDE"/>
    <w:rsid w:val="00E6526A"/>
    <w:rsid w:val="00E9169B"/>
    <w:rsid w:val="00E930F2"/>
    <w:rsid w:val="00F7345A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A387"/>
  <w15:chartTrackingRefBased/>
  <w15:docId w15:val="{29758190-0108-475C-B2C8-2D5E6D9B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Kwangmin</dc:creator>
  <cp:keywords/>
  <dc:description/>
  <cp:lastModifiedBy>Yoo Kwangmin</cp:lastModifiedBy>
  <cp:revision>38</cp:revision>
  <dcterms:created xsi:type="dcterms:W3CDTF">2018-08-13T06:59:00Z</dcterms:created>
  <dcterms:modified xsi:type="dcterms:W3CDTF">2018-08-14T06:12:00Z</dcterms:modified>
</cp:coreProperties>
</file>