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70A4" w14:textId="75DCC7A5" w:rsidR="00AA3028" w:rsidRDefault="00B81990">
      <w:pPr>
        <w:rPr>
          <w:b/>
          <w:bCs/>
        </w:rPr>
      </w:pPr>
      <w:r w:rsidRPr="00B81990">
        <w:rPr>
          <w:rFonts w:hint="eastAsia"/>
          <w:b/>
          <w:bCs/>
        </w:rPr>
        <w:t>인증과 권한 관리</w:t>
      </w:r>
    </w:p>
    <w:p w14:paraId="18602C02" w14:textId="77777777" w:rsidR="00B81990" w:rsidRDefault="00B81990">
      <w:pPr>
        <w:rPr>
          <w:b/>
          <w:bCs/>
        </w:rPr>
      </w:pPr>
    </w:p>
    <w:p w14:paraId="575E6AF2" w14:textId="67CC0ABA" w:rsidR="00B81990" w:rsidRDefault="00B81990">
      <w:pPr>
        <w:rPr>
          <w:b/>
          <w:bCs/>
        </w:rPr>
      </w:pPr>
      <w:r>
        <w:rPr>
          <w:rFonts w:hint="eastAsia"/>
          <w:b/>
          <w:bCs/>
        </w:rPr>
        <w:t>인증(</w:t>
      </w:r>
      <w:r>
        <w:rPr>
          <w:b/>
          <w:bCs/>
        </w:rPr>
        <w:t>Authentication)</w:t>
      </w:r>
    </w:p>
    <w:p w14:paraId="7899FA8F" w14:textId="77777777" w:rsidR="00B81990" w:rsidRDefault="00B81990">
      <w:r>
        <w:t>• 인증은 사용자나 시스템의 신원을 검증하는 것을 말합니다.</w:t>
      </w:r>
    </w:p>
    <w:p w14:paraId="4F50140D" w14:textId="77777777" w:rsidR="00B81990" w:rsidRPr="00B81990" w:rsidRDefault="00B81990">
      <w:pPr>
        <w:rPr>
          <w:b/>
          <w:bCs/>
        </w:rPr>
      </w:pPr>
      <w:r w:rsidRPr="00B81990">
        <w:rPr>
          <w:b/>
          <w:bCs/>
        </w:rPr>
        <w:t xml:space="preserve">• 인증 방법 </w:t>
      </w:r>
    </w:p>
    <w:p w14:paraId="4AE93701" w14:textId="77777777" w:rsidR="00B81990" w:rsidRDefault="00B81990" w:rsidP="00B81990">
      <w:pPr>
        <w:ind w:firstLine="800"/>
      </w:pPr>
      <w:r w:rsidRPr="00B81990">
        <w:rPr>
          <w:b/>
          <w:bCs/>
        </w:rPr>
        <w:t>• 기본 인증 (Basic Authentication):</w:t>
      </w:r>
      <w:r>
        <w:t xml:space="preserve"> 사용자가 ID와 비밀번호를 입력하여 인증하는 방식입니다. HTTP 헤더를 통해 전송됩니다. </w:t>
      </w:r>
    </w:p>
    <w:p w14:paraId="64486E47" w14:textId="77777777" w:rsidR="00B81990" w:rsidRDefault="00B81990" w:rsidP="00B81990">
      <w:pPr>
        <w:ind w:firstLine="800"/>
      </w:pPr>
      <w:r w:rsidRPr="00B81990">
        <w:rPr>
          <w:b/>
          <w:bCs/>
        </w:rPr>
        <w:t>• 토큰 기반 인증 (Token-based Authentication):</w:t>
      </w:r>
      <w:r>
        <w:t xml:space="preserve"> 사용자 인증 후 서버가 토큰을 발급하며, 이후 요청에서 토큰을 사용하는 방식입니다. 예로는 JWT (JSON Web Token)이 있습니다. </w:t>
      </w:r>
    </w:p>
    <w:p w14:paraId="38BA0F3B" w14:textId="77777777" w:rsidR="00B81990" w:rsidRDefault="00B81990" w:rsidP="00B81990">
      <w:pPr>
        <w:ind w:firstLine="800"/>
      </w:pPr>
      <w:r w:rsidRPr="00B81990">
        <w:rPr>
          <w:b/>
          <w:bCs/>
        </w:rPr>
        <w:t>• OAuth:</w:t>
      </w:r>
      <w:r>
        <w:t xml:space="preserve"> 제3자 애플리케이션이 사용자의 자원에 접근할 수 있도록 허용하는 방식입니다. 권한 부여 코드, 암시적, 자격 증명, 클라이언트 자격 증명 등의 플로우가 있습니다. </w:t>
      </w:r>
    </w:p>
    <w:p w14:paraId="22CA5992" w14:textId="49BB7D13" w:rsidR="00B81990" w:rsidRDefault="00B81990" w:rsidP="00B81990">
      <w:pPr>
        <w:ind w:firstLine="800"/>
      </w:pPr>
      <w:r w:rsidRPr="00B81990">
        <w:rPr>
          <w:b/>
          <w:bCs/>
        </w:rPr>
        <w:t>• SSO (Single Sign-On):</w:t>
      </w:r>
      <w:r>
        <w:t xml:space="preserve"> 한 번의 로그인으로 여러 애플리케이션에 접근할 수 있는 방식입니다</w:t>
      </w:r>
    </w:p>
    <w:p w14:paraId="458A47D5" w14:textId="77777777" w:rsidR="00416C74" w:rsidRDefault="00416C74" w:rsidP="00B81990">
      <w:pPr>
        <w:ind w:firstLine="800"/>
      </w:pPr>
    </w:p>
    <w:p w14:paraId="20F214DA" w14:textId="77777777" w:rsidR="00416C74" w:rsidRDefault="00416C74" w:rsidP="00416C74">
      <w:r w:rsidRPr="00416C74">
        <w:rPr>
          <w:b/>
          <w:bCs/>
        </w:rPr>
        <w:t>기본 인증 (Basic Authentication)</w:t>
      </w:r>
      <w:r>
        <w:t xml:space="preserve"> </w:t>
      </w:r>
    </w:p>
    <w:p w14:paraId="2DBC8730" w14:textId="77777777" w:rsidR="00416C74" w:rsidRDefault="00416C74" w:rsidP="00416C74">
      <w:pPr>
        <w:ind w:firstLine="800"/>
      </w:pPr>
      <w:r>
        <w:t xml:space="preserve">• 사용자가 HTTP 헤더를 통해 사용자의 ID와 비밀번호를 전송하여 인증하는 방식입니다. </w:t>
      </w:r>
    </w:p>
    <w:p w14:paraId="3831C753" w14:textId="77777777" w:rsidR="00416C74" w:rsidRDefault="00416C74" w:rsidP="00416C74">
      <w:pPr>
        <w:ind w:firstLine="800"/>
      </w:pPr>
      <w:r>
        <w:t xml:space="preserve">• 사용자 이름과 비밀번호가 Base64로 </w:t>
      </w:r>
      <w:proofErr w:type="spellStart"/>
      <w:r>
        <w:t>인코딩되어</w:t>
      </w:r>
      <w:proofErr w:type="spellEnd"/>
      <w:r>
        <w:t xml:space="preserve"> 전송되며, 암호화는 적용되지 않기 때문에 보안에 취약할 수 있습니다. </w:t>
      </w:r>
    </w:p>
    <w:p w14:paraId="385EEB41" w14:textId="77777777" w:rsidR="00416C74" w:rsidRDefault="00416C74" w:rsidP="00416C74">
      <w:pPr>
        <w:ind w:left="800" w:firstLine="800"/>
      </w:pPr>
      <w:r>
        <w:t xml:space="preserve">• 사용자 ID : 비밀번호 -&gt; Base64 Encoding </w:t>
      </w:r>
    </w:p>
    <w:p w14:paraId="411412B4" w14:textId="77777777" w:rsidR="00416C74" w:rsidRDefault="00416C74" w:rsidP="00416C74">
      <w:pPr>
        <w:ind w:left="800"/>
      </w:pPr>
      <w:r>
        <w:t xml:space="preserve">• 하지만 HTTPS 에서는 데이터가 SSL/TLS </w:t>
      </w:r>
      <w:proofErr w:type="spellStart"/>
      <w:r>
        <w:t>를</w:t>
      </w:r>
      <w:proofErr w:type="spellEnd"/>
      <w:r>
        <w:t xml:space="preserve"> 통해 </w:t>
      </w:r>
      <w:proofErr w:type="spellStart"/>
      <w:r>
        <w:t>암호하되어</w:t>
      </w:r>
      <w:proofErr w:type="spellEnd"/>
      <w:r>
        <w:t xml:space="preserve"> 인증 정보가 노출될 위험이 크게 줄어듭니다. </w:t>
      </w:r>
    </w:p>
    <w:p w14:paraId="4AC12CED" w14:textId="0C8ABA27" w:rsidR="00416C74" w:rsidRDefault="00416C74" w:rsidP="00416C74">
      <w:pPr>
        <w:ind w:left="800"/>
      </w:pPr>
      <w:r>
        <w:t>• 매우 간단하고 구현이 쉬운 방식입니다.</w:t>
      </w:r>
    </w:p>
    <w:p w14:paraId="564BE82B" w14:textId="77777777" w:rsidR="00122394" w:rsidRDefault="00122394" w:rsidP="00122394">
      <w:pPr>
        <w:rPr>
          <w:b/>
          <w:bCs/>
        </w:rPr>
      </w:pPr>
    </w:p>
    <w:p w14:paraId="79B1740E" w14:textId="77777777" w:rsidR="00122394" w:rsidRDefault="00122394" w:rsidP="00122394">
      <w:pPr>
        <w:rPr>
          <w:b/>
          <w:bCs/>
        </w:rPr>
      </w:pPr>
    </w:p>
    <w:p w14:paraId="4705DFDB" w14:textId="77777777" w:rsidR="00122394" w:rsidRDefault="00122394" w:rsidP="00122394">
      <w:pPr>
        <w:rPr>
          <w:b/>
          <w:bCs/>
        </w:rPr>
      </w:pPr>
    </w:p>
    <w:p w14:paraId="5BAF35A1" w14:textId="77777777" w:rsidR="00122394" w:rsidRDefault="00122394" w:rsidP="00122394">
      <w:r w:rsidRPr="00122394">
        <w:rPr>
          <w:b/>
          <w:bCs/>
        </w:rPr>
        <w:lastRenderedPageBreak/>
        <w:t>세션 기반 인증</w:t>
      </w:r>
      <w:r>
        <w:t xml:space="preserve"> </w:t>
      </w:r>
    </w:p>
    <w:p w14:paraId="572A8D9E" w14:textId="77777777" w:rsidR="00122394" w:rsidRDefault="00122394" w:rsidP="00122394">
      <w:pPr>
        <w:ind w:firstLine="800"/>
      </w:pPr>
      <w:r>
        <w:t>• 사용자가 로그인하면 서버가 세션을 생성하고, 클라이언트는 쿠키를 통해 세션 ID</w:t>
      </w:r>
      <w:proofErr w:type="spellStart"/>
      <w:r>
        <w:t>를</w:t>
      </w:r>
      <w:proofErr w:type="spellEnd"/>
      <w:r>
        <w:t xml:space="preserve"> 유지하는 방식입니다. </w:t>
      </w:r>
    </w:p>
    <w:p w14:paraId="7120333E" w14:textId="77777777" w:rsidR="00122394" w:rsidRDefault="00122394" w:rsidP="00122394">
      <w:r w:rsidRPr="00122394">
        <w:rPr>
          <w:b/>
          <w:bCs/>
        </w:rPr>
        <w:t>쿠키와 세션의 개념</w:t>
      </w:r>
      <w:r>
        <w:t xml:space="preserve"> </w:t>
      </w:r>
    </w:p>
    <w:p w14:paraId="6540E8EB" w14:textId="77777777" w:rsidR="00122394" w:rsidRDefault="00122394" w:rsidP="00122394">
      <w:pPr>
        <w:ind w:firstLine="800"/>
      </w:pPr>
      <w:r w:rsidRPr="00122394">
        <w:rPr>
          <w:b/>
          <w:bCs/>
        </w:rPr>
        <w:t>• 쿠키:</w:t>
      </w:r>
      <w:r>
        <w:t xml:space="preserve"> 클라이언트 측에 저장되는 작은 데이터 파일로, 사용자의 상태 정보를 유지합니다. 쿠키에는 세션 ID와 같은 인증 정보가 포함될 수 있습니다. </w:t>
      </w:r>
    </w:p>
    <w:p w14:paraId="3C4031A2" w14:textId="7B5ACB94" w:rsidR="00122394" w:rsidRDefault="00122394" w:rsidP="00122394">
      <w:pPr>
        <w:ind w:firstLine="800"/>
      </w:pPr>
      <w:r w:rsidRPr="00122394">
        <w:rPr>
          <w:b/>
          <w:bCs/>
        </w:rPr>
        <w:t>• 세션:</w:t>
      </w:r>
      <w:r>
        <w:t xml:space="preserve"> 서버 측에 저장되는 사용자 정보로, 사용자의 상태를 관리합니다. 세션은 고유한 세션 ID로 식별됩니다.</w:t>
      </w:r>
    </w:p>
    <w:p w14:paraId="5E916707" w14:textId="77777777" w:rsidR="00122394" w:rsidRDefault="00122394" w:rsidP="00122394"/>
    <w:p w14:paraId="686B9921" w14:textId="77777777" w:rsidR="00122394" w:rsidRDefault="00122394" w:rsidP="00122394">
      <w:r w:rsidRPr="00122394">
        <w:rPr>
          <w:b/>
          <w:bCs/>
        </w:rPr>
        <w:t>세션 관리 메커니즘</w:t>
      </w:r>
      <w:r>
        <w:t xml:space="preserve"> </w:t>
      </w:r>
    </w:p>
    <w:p w14:paraId="2A4C1EA2" w14:textId="77777777" w:rsidR="00122394" w:rsidRDefault="00122394" w:rsidP="00122394">
      <w:pPr>
        <w:ind w:firstLine="800"/>
      </w:pPr>
      <w:r>
        <w:t>• 사용자가 로그인하면 서버가 고유한 세션 ID</w:t>
      </w:r>
      <w:proofErr w:type="spellStart"/>
      <w:r>
        <w:t>를</w:t>
      </w:r>
      <w:proofErr w:type="spellEnd"/>
      <w:r>
        <w:t xml:space="preserve"> 생성하고, 이를 클라이언트에 쿠키로 전송합니다. </w:t>
      </w:r>
    </w:p>
    <w:p w14:paraId="44591C75" w14:textId="77777777" w:rsidR="00122394" w:rsidRDefault="00122394" w:rsidP="00122394">
      <w:pPr>
        <w:ind w:firstLine="800"/>
      </w:pPr>
      <w:r>
        <w:t>• 클라이언트는 이후 모든 요청에서 쿠키를 통해 세션 ID</w:t>
      </w:r>
      <w:proofErr w:type="spellStart"/>
      <w:r>
        <w:t>를</w:t>
      </w:r>
      <w:proofErr w:type="spellEnd"/>
      <w:r>
        <w:t xml:space="preserve"> 서버에 전송하여 인증을 유지합니다. </w:t>
      </w:r>
    </w:p>
    <w:p w14:paraId="512CE24D" w14:textId="77777777" w:rsidR="00122394" w:rsidRDefault="00122394" w:rsidP="00122394">
      <w:pPr>
        <w:ind w:firstLine="800"/>
      </w:pPr>
      <w:r>
        <w:t>• 서버는 세션 ID</w:t>
      </w:r>
      <w:proofErr w:type="spellStart"/>
      <w:r>
        <w:t>를</w:t>
      </w:r>
      <w:proofErr w:type="spellEnd"/>
      <w:r>
        <w:t xml:space="preserve"> 통해 사용자의 상태를 식별하고 관리합니다. </w:t>
      </w:r>
    </w:p>
    <w:p w14:paraId="5F7AEAC6" w14:textId="29A59AB5" w:rsidR="00122394" w:rsidRDefault="00122394" w:rsidP="00122394">
      <w:pPr>
        <w:ind w:firstLine="800"/>
      </w:pPr>
      <w:r>
        <w:t>• 세션은 서버 측에 저장되므로, 서버 자원을 많이 사용합니다.</w:t>
      </w:r>
    </w:p>
    <w:p w14:paraId="1B8A9245" w14:textId="77777777" w:rsidR="00E128BC" w:rsidRDefault="00E128BC" w:rsidP="00E128BC">
      <w:r w:rsidRPr="00E128BC">
        <w:rPr>
          <w:b/>
          <w:bCs/>
        </w:rPr>
        <w:t>세션 기반 인증 시, 서버에서 인증을 확인하는 방법</w:t>
      </w:r>
      <w:r>
        <w:t xml:space="preserve"> </w:t>
      </w:r>
    </w:p>
    <w:p w14:paraId="3D13C1D2" w14:textId="39FF5AE6" w:rsidR="00E128BC" w:rsidRPr="00E128BC" w:rsidRDefault="00E128BC" w:rsidP="00E128BC">
      <w:pPr>
        <w:pStyle w:val="a6"/>
        <w:numPr>
          <w:ilvl w:val="0"/>
          <w:numId w:val="1"/>
        </w:numPr>
        <w:rPr>
          <w:b/>
          <w:bCs/>
        </w:rPr>
      </w:pPr>
      <w:r w:rsidRPr="00E128BC">
        <w:rPr>
          <w:b/>
          <w:bCs/>
        </w:rPr>
        <w:t xml:space="preserve">세션 생성 </w:t>
      </w:r>
    </w:p>
    <w:p w14:paraId="2B661595" w14:textId="77777777" w:rsidR="00E128BC" w:rsidRDefault="00E128BC" w:rsidP="00E128BC">
      <w:pPr>
        <w:ind w:left="800"/>
      </w:pPr>
      <w:r>
        <w:t>• 서버는 고유한 세션 ID</w:t>
      </w:r>
      <w:proofErr w:type="spellStart"/>
      <w:r>
        <w:t>를</w:t>
      </w:r>
      <w:proofErr w:type="spellEnd"/>
      <w:r>
        <w:t xml:space="preserve"> 생성합니다. </w:t>
      </w:r>
    </w:p>
    <w:p w14:paraId="4BE69D01" w14:textId="77777777" w:rsidR="00E128BC" w:rsidRDefault="00E128BC" w:rsidP="00E128BC">
      <w:pPr>
        <w:ind w:left="800"/>
      </w:pPr>
      <w:r>
        <w:t>• 세션 ID는 사용자 정보(아이디, 권한 등)</w:t>
      </w:r>
      <w:proofErr w:type="spellStart"/>
      <w:r>
        <w:t>를</w:t>
      </w:r>
      <w:proofErr w:type="spellEnd"/>
      <w:r>
        <w:t xml:space="preserve"> 포함한 세션 데이터와 함께 서버의 메모리, 데이터베이스 또는 다른 저장소에 저장됩니다. </w:t>
      </w:r>
    </w:p>
    <w:p w14:paraId="643263BE" w14:textId="77777777" w:rsidR="00E128BC" w:rsidRDefault="00E128BC" w:rsidP="00E128BC">
      <w:pPr>
        <w:pStyle w:val="a6"/>
        <w:numPr>
          <w:ilvl w:val="0"/>
          <w:numId w:val="1"/>
        </w:numPr>
      </w:pPr>
      <w:r w:rsidRPr="00E128BC">
        <w:rPr>
          <w:b/>
          <w:bCs/>
        </w:rPr>
        <w:t xml:space="preserve"> 세션 ID</w:t>
      </w:r>
      <w:proofErr w:type="spellStart"/>
      <w:r w:rsidRPr="00E128BC">
        <w:rPr>
          <w:b/>
          <w:bCs/>
        </w:rPr>
        <w:t>를</w:t>
      </w:r>
      <w:proofErr w:type="spellEnd"/>
      <w:r w:rsidRPr="00E128BC">
        <w:rPr>
          <w:b/>
          <w:bCs/>
        </w:rPr>
        <w:t xml:space="preserve"> 클라이언트에 전달</w:t>
      </w:r>
      <w:r>
        <w:t xml:space="preserve"> </w:t>
      </w:r>
    </w:p>
    <w:p w14:paraId="7D844452" w14:textId="77777777" w:rsidR="00E128BC" w:rsidRDefault="00E128BC" w:rsidP="00E128BC">
      <w:pPr>
        <w:ind w:left="880"/>
      </w:pPr>
      <w:r>
        <w:t>• 서버는 세션 ID</w:t>
      </w:r>
      <w:proofErr w:type="spellStart"/>
      <w:r>
        <w:t>를</w:t>
      </w:r>
      <w:proofErr w:type="spellEnd"/>
      <w:r>
        <w:t xml:space="preserve"> 클라이언트에 쿠키로 전달합니다. </w:t>
      </w:r>
    </w:p>
    <w:p w14:paraId="200FB002" w14:textId="77777777" w:rsidR="00E128BC" w:rsidRDefault="00E128BC" w:rsidP="00E128BC">
      <w:pPr>
        <w:ind w:left="880"/>
      </w:pPr>
      <w:r>
        <w:t>• 클라이언트는 이 세션 ID</w:t>
      </w:r>
      <w:proofErr w:type="spellStart"/>
      <w:r>
        <w:t>를</w:t>
      </w:r>
      <w:proofErr w:type="spellEnd"/>
      <w:r>
        <w:t xml:space="preserve"> 브라우저 쿠키에 저장합니다. </w:t>
      </w:r>
    </w:p>
    <w:p w14:paraId="50EBD498" w14:textId="77777777" w:rsidR="00E128BC" w:rsidRDefault="00E128BC" w:rsidP="00E128BC">
      <w:pPr>
        <w:pStyle w:val="a6"/>
        <w:numPr>
          <w:ilvl w:val="0"/>
          <w:numId w:val="1"/>
        </w:numPr>
      </w:pPr>
      <w:r w:rsidRPr="00E128BC">
        <w:rPr>
          <w:b/>
          <w:bCs/>
        </w:rPr>
        <w:t xml:space="preserve"> 서버에서 세션 ID 검증</w:t>
      </w:r>
      <w:r>
        <w:t xml:space="preserve"> </w:t>
      </w:r>
    </w:p>
    <w:p w14:paraId="425AFB2C" w14:textId="77777777" w:rsidR="00E128BC" w:rsidRDefault="00E128BC" w:rsidP="00E128BC">
      <w:pPr>
        <w:ind w:left="880"/>
      </w:pPr>
      <w:r>
        <w:t>• 서버는 클라이언트 요청을 받을 때, 요청에 포함된 세션 ID</w:t>
      </w:r>
      <w:proofErr w:type="spellStart"/>
      <w:r>
        <w:t>를</w:t>
      </w:r>
      <w:proofErr w:type="spellEnd"/>
      <w:r>
        <w:t xml:space="preserve"> 확인합니다. </w:t>
      </w:r>
    </w:p>
    <w:p w14:paraId="5B454CE7" w14:textId="77777777" w:rsidR="00E128BC" w:rsidRDefault="00E128BC" w:rsidP="00E128BC">
      <w:pPr>
        <w:ind w:left="880"/>
      </w:pPr>
      <w:r>
        <w:t>• 세션 ID</w:t>
      </w:r>
      <w:proofErr w:type="spellStart"/>
      <w:r>
        <w:t>를</w:t>
      </w:r>
      <w:proofErr w:type="spellEnd"/>
      <w:r>
        <w:t xml:space="preserve"> 사용하여 서버에 저장된 세션 데이터와 비교합니다. </w:t>
      </w:r>
    </w:p>
    <w:p w14:paraId="1725AFBC" w14:textId="77777777" w:rsidR="00E128BC" w:rsidRDefault="00E128BC" w:rsidP="00E128BC">
      <w:pPr>
        <w:pStyle w:val="a6"/>
        <w:numPr>
          <w:ilvl w:val="0"/>
          <w:numId w:val="1"/>
        </w:numPr>
      </w:pPr>
      <w:r w:rsidRPr="00E128BC">
        <w:rPr>
          <w:b/>
          <w:bCs/>
        </w:rPr>
        <w:lastRenderedPageBreak/>
        <w:t xml:space="preserve"> 인증 확인 및 사용자 정보 로드</w:t>
      </w:r>
      <w:r>
        <w:t xml:space="preserve"> </w:t>
      </w:r>
    </w:p>
    <w:p w14:paraId="27BBA669" w14:textId="51B13AB2" w:rsidR="00E128BC" w:rsidRDefault="00E128BC" w:rsidP="00E128BC">
      <w:pPr>
        <w:ind w:left="880"/>
      </w:pPr>
      <w:r>
        <w:t>• 세션 ID가 유효하지 않다면 인증 실패를 반환합니다.</w:t>
      </w:r>
    </w:p>
    <w:p w14:paraId="4649B1E4" w14:textId="77777777" w:rsidR="00C86C23" w:rsidRDefault="00C86C23" w:rsidP="00E128BC">
      <w:pPr>
        <w:rPr>
          <w:b/>
          <w:bCs/>
        </w:rPr>
      </w:pPr>
    </w:p>
    <w:p w14:paraId="1A39B75E" w14:textId="77777777" w:rsidR="00C86C23" w:rsidRDefault="00C86C23" w:rsidP="00E128BC">
      <w:pPr>
        <w:rPr>
          <w:b/>
          <w:bCs/>
        </w:rPr>
      </w:pPr>
      <w:r w:rsidRPr="00C86C23">
        <w:rPr>
          <w:b/>
          <w:bCs/>
        </w:rPr>
        <w:t xml:space="preserve">세션 기반 인증의 장단점 </w:t>
      </w:r>
    </w:p>
    <w:p w14:paraId="2C6BE56A" w14:textId="77777777" w:rsidR="00C86C23" w:rsidRDefault="00C86C23" w:rsidP="00C86C23">
      <w:pPr>
        <w:ind w:firstLine="800"/>
        <w:rPr>
          <w:b/>
          <w:bCs/>
        </w:rPr>
      </w:pPr>
      <w:r w:rsidRPr="00C86C23">
        <w:rPr>
          <w:b/>
          <w:bCs/>
        </w:rPr>
        <w:t xml:space="preserve">• 장점 </w:t>
      </w:r>
    </w:p>
    <w:p w14:paraId="678CFAD8" w14:textId="77777777" w:rsidR="00C86C23" w:rsidRDefault="00C86C23" w:rsidP="00C86C23">
      <w:pPr>
        <w:ind w:left="800" w:firstLine="800"/>
      </w:pPr>
      <w:r w:rsidRPr="00C86C23">
        <w:rPr>
          <w:b/>
          <w:bCs/>
        </w:rPr>
        <w:t>• 보안</w:t>
      </w:r>
      <w:r>
        <w:t xml:space="preserve">: 세션 기반 인증은 클라이언트에게 세션 ID만 전송하므로 보안이 강화됩니다. 실제 데이터를 주고받지 않기 때문에 중간자 공격에 강합니다. </w:t>
      </w:r>
    </w:p>
    <w:p w14:paraId="1951C7CA" w14:textId="77777777" w:rsidR="00C86C23" w:rsidRDefault="00C86C23" w:rsidP="00C86C23">
      <w:pPr>
        <w:ind w:left="800" w:firstLine="800"/>
      </w:pPr>
      <w:r w:rsidRPr="00C86C23">
        <w:rPr>
          <w:b/>
          <w:bCs/>
        </w:rPr>
        <w:t>• 서버 부담 감소</w:t>
      </w:r>
      <w:r>
        <w:t xml:space="preserve">: 세션 ID만을 클라이언트에 전송하므로 서버에 저장된 세션 데이터를 통해 인증을 유지할 수 있어 서버 부하가 감소합니다. </w:t>
      </w:r>
    </w:p>
    <w:p w14:paraId="13CE6B34" w14:textId="77777777" w:rsidR="00C86C23" w:rsidRDefault="00C86C23" w:rsidP="00C86C23">
      <w:pPr>
        <w:ind w:left="800" w:firstLine="800"/>
      </w:pPr>
      <w:r w:rsidRPr="00C86C23">
        <w:rPr>
          <w:b/>
          <w:bCs/>
        </w:rPr>
        <w:t>• 탈취 방지:</w:t>
      </w:r>
      <w:r>
        <w:t xml:space="preserve"> 세션 ID는 브라우저의 쿠키에 저장되며, 이는 XSS(Cross-Site Scripting) 공격으로부터 보호됩니다. </w:t>
      </w:r>
    </w:p>
    <w:p w14:paraId="4226BE45" w14:textId="77777777" w:rsidR="00C86C23" w:rsidRDefault="00C86C23" w:rsidP="00C86C23">
      <w:pPr>
        <w:ind w:left="800"/>
      </w:pPr>
      <w:r w:rsidRPr="00C86C23">
        <w:rPr>
          <w:b/>
          <w:bCs/>
        </w:rPr>
        <w:t>• 단점</w:t>
      </w:r>
      <w:r>
        <w:t xml:space="preserve"> </w:t>
      </w:r>
    </w:p>
    <w:p w14:paraId="3FD07191" w14:textId="77777777" w:rsidR="00C86C23" w:rsidRDefault="00C86C23" w:rsidP="00C86C23">
      <w:pPr>
        <w:ind w:left="800" w:firstLine="800"/>
      </w:pPr>
      <w:r w:rsidRPr="00C86C23">
        <w:rPr>
          <w:b/>
          <w:bCs/>
        </w:rPr>
        <w:t>• 상태 유지:</w:t>
      </w:r>
      <w:r>
        <w:t xml:space="preserve"> 세션 기반 인증은 서버에 상태를 유지해야 하므로, 확장성이 떨어질 수 있습니다. 사용자가 많아지면 서버에 부하가 걸릴 수 있습니다. </w:t>
      </w:r>
    </w:p>
    <w:p w14:paraId="2D5DE9FF" w14:textId="7658981C" w:rsidR="00E128BC" w:rsidRDefault="00C86C23" w:rsidP="00C86C23">
      <w:pPr>
        <w:ind w:left="800" w:firstLine="800"/>
      </w:pPr>
      <w:r>
        <w:t xml:space="preserve">• </w:t>
      </w:r>
      <w:r w:rsidRPr="00C86C23">
        <w:rPr>
          <w:b/>
          <w:bCs/>
        </w:rPr>
        <w:t>확장성:</w:t>
      </w:r>
      <w:r>
        <w:t xml:space="preserve"> 서버의 스케일링이 어려울 수 있으며, 서버 장애 시 세션 정보의 손실 문제가 발생할 수 있습니다.</w:t>
      </w:r>
    </w:p>
    <w:p w14:paraId="0FE4DAB4" w14:textId="77777777" w:rsidR="00C86C23" w:rsidRDefault="00C86C23" w:rsidP="00C86C23"/>
    <w:p w14:paraId="415A8A91" w14:textId="77777777" w:rsidR="00C86C23" w:rsidRDefault="00C86C23" w:rsidP="00C86C23">
      <w:r w:rsidRPr="00C86C23">
        <w:rPr>
          <w:b/>
          <w:bCs/>
        </w:rPr>
        <w:t>토큰 기반 인증 (Token-based Authentication)</w:t>
      </w:r>
      <w:r>
        <w:t xml:space="preserve"> </w:t>
      </w:r>
    </w:p>
    <w:p w14:paraId="36085E7B" w14:textId="77777777" w:rsidR="00C86C23" w:rsidRDefault="00C86C23" w:rsidP="00C86C23">
      <w:pPr>
        <w:ind w:firstLine="800"/>
      </w:pPr>
      <w:r>
        <w:t xml:space="preserve">• 사용자가 인증되면 서버가 토큰을 발급하고, 클라이언트는 이후 요청에서 토큰을 사용하는 방식입니다. </w:t>
      </w:r>
    </w:p>
    <w:p w14:paraId="5451516E" w14:textId="77777777" w:rsidR="00C86C23" w:rsidRDefault="00C86C23" w:rsidP="00C86C23">
      <w:pPr>
        <w:ind w:firstLine="800"/>
      </w:pPr>
      <w:r>
        <w:t xml:space="preserve">• 토큰은 클라이언트 측에 저장되며, 각 요청 시 서버에 전송됩니다. </w:t>
      </w:r>
    </w:p>
    <w:p w14:paraId="7DF6E309" w14:textId="77777777" w:rsidR="00C86C23" w:rsidRDefault="00C86C23" w:rsidP="00C86C23">
      <w:pPr>
        <w:ind w:firstLine="800"/>
      </w:pPr>
      <w:r>
        <w:t xml:space="preserve">• 서버는 세션 정보를 저장하지 않으며, </w:t>
      </w:r>
      <w:proofErr w:type="spellStart"/>
      <w:r>
        <w:t>클러이언트가</w:t>
      </w:r>
      <w:proofErr w:type="spellEnd"/>
      <w:r>
        <w:t xml:space="preserve"> 전송한 토큰을 검증하여 사용자를 식별합니다. </w:t>
      </w:r>
    </w:p>
    <w:p w14:paraId="71A9BD5A" w14:textId="4EADD5FB" w:rsidR="00C86C23" w:rsidRDefault="00C86C23" w:rsidP="00C86C23">
      <w:pPr>
        <w:ind w:firstLine="800"/>
      </w:pPr>
      <w:r>
        <w:t>• 토큰을 발급하는 예로는 JWT (JSON Web Token) 등이 있습니다.</w:t>
      </w:r>
    </w:p>
    <w:p w14:paraId="73248463" w14:textId="77777777" w:rsidR="00C86C23" w:rsidRDefault="00C86C23" w:rsidP="00C86C23"/>
    <w:p w14:paraId="2537B45B" w14:textId="77777777" w:rsidR="001B373F" w:rsidRDefault="001B373F" w:rsidP="00C86C23">
      <w:pPr>
        <w:rPr>
          <w:b/>
          <w:bCs/>
        </w:rPr>
      </w:pPr>
      <w:r w:rsidRPr="001B373F">
        <w:rPr>
          <w:b/>
          <w:bCs/>
        </w:rPr>
        <w:t xml:space="preserve">토큰 기반 인증의 장단점 </w:t>
      </w:r>
    </w:p>
    <w:p w14:paraId="051EDD04" w14:textId="77777777" w:rsidR="001B373F" w:rsidRDefault="001B373F" w:rsidP="001B373F">
      <w:pPr>
        <w:ind w:firstLine="800"/>
        <w:rPr>
          <w:b/>
          <w:bCs/>
        </w:rPr>
      </w:pPr>
      <w:r w:rsidRPr="001B373F">
        <w:rPr>
          <w:b/>
          <w:bCs/>
        </w:rPr>
        <w:t xml:space="preserve">• 장점 </w:t>
      </w:r>
    </w:p>
    <w:p w14:paraId="1C216112" w14:textId="77777777" w:rsidR="001B373F" w:rsidRDefault="001B373F" w:rsidP="001B373F">
      <w:pPr>
        <w:ind w:left="800" w:firstLine="800"/>
      </w:pPr>
      <w:r w:rsidRPr="001B373F">
        <w:rPr>
          <w:b/>
          <w:bCs/>
        </w:rPr>
        <w:lastRenderedPageBreak/>
        <w:t>• 상태 비유지(Stateless):</w:t>
      </w:r>
      <w:r>
        <w:t xml:space="preserve"> 토큰 기반 인증은 클라이언트 측에서 토큰을 저장하고 유지하기 때문에 서버에 상태를 저장할 필요가 없어 확장성이 좋습니다. </w:t>
      </w:r>
    </w:p>
    <w:p w14:paraId="5681153F" w14:textId="77777777" w:rsidR="001B373F" w:rsidRDefault="001B373F" w:rsidP="001B373F">
      <w:pPr>
        <w:ind w:left="800" w:firstLine="800"/>
        <w:rPr>
          <w:b/>
          <w:bCs/>
        </w:rPr>
      </w:pPr>
      <w:r w:rsidRPr="001B373F">
        <w:rPr>
          <w:b/>
          <w:bCs/>
        </w:rPr>
        <w:t>• 사용자 경험:</w:t>
      </w:r>
      <w:r>
        <w:t xml:space="preserve"> 토큰은 클라이언트 측에서 저장되기 때문에 매 요청마다 인증 정보를 서버에 보내지 않아도 되어 빠른 인증 속도를 제공합니다.</w:t>
      </w:r>
      <w:r w:rsidRPr="001B373F">
        <w:rPr>
          <w:b/>
          <w:bCs/>
        </w:rPr>
        <w:t xml:space="preserve"> </w:t>
      </w:r>
    </w:p>
    <w:p w14:paraId="2831410A" w14:textId="77777777" w:rsidR="001B373F" w:rsidRDefault="001B373F" w:rsidP="001B373F">
      <w:pPr>
        <w:ind w:left="800" w:firstLine="800"/>
      </w:pPr>
      <w:r w:rsidRPr="001B373F">
        <w:rPr>
          <w:b/>
          <w:bCs/>
        </w:rPr>
        <w:t>• 분리된 인증 서비스:</w:t>
      </w:r>
      <w:r>
        <w:t xml:space="preserve"> 토큰 기반 인증은 OAuth와 같은 프로토콜을 사용하여 인증 서버와 리소스 서버를 분리할 수 있습니다. </w:t>
      </w:r>
    </w:p>
    <w:p w14:paraId="79EF803D" w14:textId="77777777" w:rsidR="001B373F" w:rsidRDefault="001B373F" w:rsidP="001B373F">
      <w:pPr>
        <w:ind w:left="800"/>
        <w:rPr>
          <w:b/>
          <w:bCs/>
        </w:rPr>
      </w:pPr>
      <w:r w:rsidRPr="001B373F">
        <w:rPr>
          <w:b/>
          <w:bCs/>
        </w:rPr>
        <w:t xml:space="preserve">• 단점 </w:t>
      </w:r>
    </w:p>
    <w:p w14:paraId="6D6CB839" w14:textId="77777777" w:rsidR="001B373F" w:rsidRDefault="001B373F" w:rsidP="001B373F">
      <w:pPr>
        <w:ind w:left="800" w:firstLine="800"/>
      </w:pPr>
      <w:r w:rsidRPr="001B373F">
        <w:rPr>
          <w:b/>
          <w:bCs/>
        </w:rPr>
        <w:t>• 보안 문제:</w:t>
      </w:r>
      <w:r>
        <w:t xml:space="preserve"> 토큰이 클라이언트 측에 저장되므로, 안전하게 저장되지 않을 경우 탈취될 위험이 있습니다. 이를 보호하기 위해 HTTPS</w:t>
      </w:r>
      <w:proofErr w:type="spellStart"/>
      <w:r>
        <w:t>를</w:t>
      </w:r>
      <w:proofErr w:type="spellEnd"/>
      <w:r>
        <w:t xml:space="preserve"> 사용해야 합니다. </w:t>
      </w:r>
    </w:p>
    <w:p w14:paraId="44F1766A" w14:textId="7A00027F" w:rsidR="001B373F" w:rsidRDefault="001B373F" w:rsidP="001B373F">
      <w:pPr>
        <w:ind w:left="800" w:firstLine="800"/>
      </w:pPr>
      <w:r w:rsidRPr="001B373F">
        <w:rPr>
          <w:b/>
          <w:bCs/>
        </w:rPr>
        <w:t>• 복잡성:</w:t>
      </w:r>
      <w:r>
        <w:t xml:space="preserve"> 토큰 기반 인증은 추가적인 설정과 관리가 필요할 수 있으며, 초기 구현에 있어서는 세션 기반 인증보다 더 복잡할 수 있습니다.</w:t>
      </w:r>
    </w:p>
    <w:p w14:paraId="4627AFAC" w14:textId="77777777" w:rsidR="001B373F" w:rsidRDefault="001B373F" w:rsidP="001B373F"/>
    <w:p w14:paraId="10FB53DB" w14:textId="77777777" w:rsidR="002A1923" w:rsidRDefault="002A1923" w:rsidP="001B373F">
      <w:pPr>
        <w:rPr>
          <w:b/>
          <w:bCs/>
        </w:rPr>
      </w:pPr>
      <w:r w:rsidRPr="002A1923">
        <w:rPr>
          <w:b/>
          <w:bCs/>
        </w:rPr>
        <w:t xml:space="preserve">토큰 기반 인증의 종류 </w:t>
      </w:r>
    </w:p>
    <w:p w14:paraId="60D871FD" w14:textId="6A99D4DE" w:rsidR="002A1923" w:rsidRDefault="002A1923" w:rsidP="002A1923">
      <w:pPr>
        <w:pStyle w:val="a6"/>
        <w:numPr>
          <w:ilvl w:val="0"/>
          <w:numId w:val="2"/>
        </w:numPr>
      </w:pPr>
      <w:r w:rsidRPr="002A1923">
        <w:rPr>
          <w:b/>
          <w:bCs/>
        </w:rPr>
        <w:t>JWT (JSON Web Token)</w:t>
      </w:r>
      <w:r>
        <w:t xml:space="preserve"> </w:t>
      </w:r>
    </w:p>
    <w:p w14:paraId="66DBD139" w14:textId="77777777" w:rsidR="002A1923" w:rsidRDefault="002A1923" w:rsidP="002A1923">
      <w:pPr>
        <w:ind w:left="880"/>
      </w:pPr>
      <w:r>
        <w:t>• JWT는 클레임(claim)을 포함하는 JSON 객체로 표현되는 암호화된 토큰입니다.</w:t>
      </w:r>
    </w:p>
    <w:p w14:paraId="7511860A" w14:textId="6A3AA514" w:rsidR="002A1923" w:rsidRDefault="002A1923" w:rsidP="002A1923">
      <w:pPr>
        <w:ind w:left="880"/>
      </w:pPr>
      <w:r>
        <w:t xml:space="preserve">• JWT는 헤더(Header), 페이로드(Payload), 서명(Signature) </w:t>
      </w:r>
      <w:proofErr w:type="spellStart"/>
      <w:r>
        <w:t>으로</w:t>
      </w:r>
      <w:proofErr w:type="spellEnd"/>
      <w:r>
        <w:t xml:space="preserve"> 이루어져 있으며, 각 요소는 . </w:t>
      </w:r>
      <w:proofErr w:type="spellStart"/>
      <w:r>
        <w:t>으로</w:t>
      </w:r>
      <w:proofErr w:type="spellEnd"/>
      <w:r>
        <w:t xml:space="preserve"> 구분하여 작성합니다. </w:t>
      </w:r>
    </w:p>
    <w:p w14:paraId="19E276B0" w14:textId="77777777" w:rsidR="002A1923" w:rsidRDefault="002A1923" w:rsidP="002A1923">
      <w:pPr>
        <w:ind w:left="880"/>
      </w:pPr>
      <w:r>
        <w:t xml:space="preserve">• 사용자 인증 및 정보 교환에 사용됩니다. 토큰 안에는 사용자 ID, 권한, 만료 시간 등의 정보가 포함됩니다. </w:t>
      </w:r>
    </w:p>
    <w:p w14:paraId="26878577" w14:textId="19F65332" w:rsidR="001B373F" w:rsidRDefault="002A1923" w:rsidP="002A1923">
      <w:pPr>
        <w:ind w:left="880"/>
      </w:pPr>
      <w:r>
        <w:t>• 서버에서 발급된 토큰은 클라이언트에 저장되어 각 요청마다 함께 전송되며, 서버는 토큰의 유효성을 검증하여 사용자를 인증합니다</w:t>
      </w:r>
    </w:p>
    <w:p w14:paraId="00DA4F11" w14:textId="77777777" w:rsidR="002A1923" w:rsidRDefault="002A1923" w:rsidP="002A1923">
      <w:pPr>
        <w:pStyle w:val="a6"/>
        <w:numPr>
          <w:ilvl w:val="0"/>
          <w:numId w:val="2"/>
        </w:numPr>
      </w:pPr>
      <w:r w:rsidRPr="002A1923">
        <w:rPr>
          <w:b/>
          <w:bCs/>
        </w:rPr>
        <w:t xml:space="preserve"> 페이로드(Payload): 공개 클레임 (Public Claims)</w:t>
      </w:r>
      <w:r>
        <w:t xml:space="preserve"> </w:t>
      </w:r>
    </w:p>
    <w:p w14:paraId="42B0BAE1" w14:textId="77777777" w:rsidR="002A1923" w:rsidRDefault="002A1923" w:rsidP="002A1923">
      <w:pPr>
        <w:ind w:left="880"/>
      </w:pPr>
      <w:r>
        <w:t xml:space="preserve">• 공개 클레임은 JWT 표준에 정의된 것은 아니지만, 일반적으로 사용되는 클레임들입니다. </w:t>
      </w:r>
    </w:p>
    <w:p w14:paraId="56A517CB" w14:textId="4697A564" w:rsidR="002A1923" w:rsidRDefault="002A1923" w:rsidP="002A1923">
      <w:pPr>
        <w:ind w:left="880"/>
      </w:pPr>
      <w:r>
        <w:t>• 등록된 클레임은 JWT 표준에 명시적으로 정의되어 있지만, 공개 클레임은 표준이 아니며 특정 시스템이나 애플리케이션에서 필요한 정보를 나타내기 위해 사용됩니다.</w:t>
      </w:r>
    </w:p>
    <w:p w14:paraId="00A4D692" w14:textId="77777777" w:rsidR="002A1923" w:rsidRDefault="002A1923" w:rsidP="002A1923">
      <w:pPr>
        <w:ind w:left="880"/>
      </w:pPr>
    </w:p>
    <w:p w14:paraId="2A4FA4DC" w14:textId="77777777" w:rsidR="002A1923" w:rsidRDefault="002A1923" w:rsidP="002A1923">
      <w:pPr>
        <w:pStyle w:val="a6"/>
        <w:numPr>
          <w:ilvl w:val="0"/>
          <w:numId w:val="2"/>
        </w:numPr>
      </w:pPr>
      <w:r w:rsidRPr="002A1923">
        <w:rPr>
          <w:b/>
          <w:bCs/>
        </w:rPr>
        <w:lastRenderedPageBreak/>
        <w:t>서명(Signature)</w:t>
      </w:r>
      <w:r>
        <w:t xml:space="preserve"> </w:t>
      </w:r>
    </w:p>
    <w:p w14:paraId="47210C3B" w14:textId="77777777" w:rsidR="002A1923" w:rsidRDefault="002A1923" w:rsidP="002A1923">
      <w:pPr>
        <w:ind w:left="880"/>
      </w:pPr>
      <w:r>
        <w:t xml:space="preserve">• JWT의 서명은 헤더와 페이로드를 결합한 후, 선택된 알고리즘을 사용하여 생성됩니다. </w:t>
      </w:r>
    </w:p>
    <w:p w14:paraId="5BB9D75C" w14:textId="77777777" w:rsidR="002A1923" w:rsidRDefault="002A1923" w:rsidP="002A1923">
      <w:pPr>
        <w:ind w:left="880"/>
      </w:pPr>
      <w:r>
        <w:t xml:space="preserve">• 서명은 토큰이 변조되지 않았음을 검증하는 데 사용됩니다. </w:t>
      </w:r>
    </w:p>
    <w:p w14:paraId="769F3D49" w14:textId="59DF046E" w:rsidR="002A1923" w:rsidRDefault="002A1923" w:rsidP="002A1923">
      <w:pPr>
        <w:ind w:left="880"/>
      </w:pPr>
      <w:r>
        <w:t>• 예를 들어, HMAC SHA-256 알고리즘을 사용하여 헤더와 페이로드를 서명한 후, 이 서명은 JWT의 세 번째 부분으로 추가됩니다.</w:t>
      </w:r>
    </w:p>
    <w:p w14:paraId="19569BB4" w14:textId="77777777" w:rsidR="001A4C9D" w:rsidRDefault="001A4C9D" w:rsidP="001A4C9D"/>
    <w:p w14:paraId="589B595D" w14:textId="5AC0340D" w:rsidR="001A4C9D" w:rsidRDefault="001A4C9D" w:rsidP="001A4C9D">
      <w:pPr>
        <w:pStyle w:val="a6"/>
        <w:numPr>
          <w:ilvl w:val="0"/>
          <w:numId w:val="2"/>
        </w:numPr>
      </w:pPr>
      <w:r w:rsidRPr="001A4C9D">
        <w:rPr>
          <w:b/>
          <w:bCs/>
        </w:rPr>
        <w:t>OAuth (Open Authorization)</w:t>
      </w:r>
      <w:r>
        <w:t xml:space="preserve"> </w:t>
      </w:r>
    </w:p>
    <w:p w14:paraId="38ED513C" w14:textId="77777777" w:rsidR="001A4C9D" w:rsidRDefault="001A4C9D" w:rsidP="001A4C9D">
      <w:pPr>
        <w:ind w:left="880"/>
      </w:pPr>
      <w:r>
        <w:t xml:space="preserve">• 웹 및 모바일 응용 프로그램을 위한 표준 인증 프로토콜입니다. </w:t>
      </w:r>
    </w:p>
    <w:p w14:paraId="0373D1AC" w14:textId="77777777" w:rsidR="001A4C9D" w:rsidRDefault="001A4C9D" w:rsidP="001A4C9D">
      <w:pPr>
        <w:ind w:left="880"/>
      </w:pPr>
      <w:r>
        <w:t xml:space="preserve">• 사용자가 리소스 소유자의 인증 정보를 제공하지 않고도 다른 웹 사이트 또는 앱에 접근 권한을 부여할 수 있는 방법을 제공합니다. </w:t>
      </w:r>
    </w:p>
    <w:p w14:paraId="51CE7186" w14:textId="77777777" w:rsidR="001A4C9D" w:rsidRDefault="001A4C9D" w:rsidP="001A4C9D">
      <w:pPr>
        <w:ind w:left="880"/>
      </w:pPr>
      <w:r>
        <w:t xml:space="preserve">• </w:t>
      </w:r>
      <w:r w:rsidRPr="001A4C9D">
        <w:rPr>
          <w:b/>
          <w:bCs/>
        </w:rPr>
        <w:t>인증(Authorization)</w:t>
      </w:r>
      <w:r>
        <w:t xml:space="preserve"> </w:t>
      </w:r>
    </w:p>
    <w:p w14:paraId="4A531EBD" w14:textId="77777777" w:rsidR="001A4C9D" w:rsidRDefault="001A4C9D" w:rsidP="001A4C9D">
      <w:pPr>
        <w:ind w:left="880" w:firstLine="720"/>
      </w:pPr>
      <w:r>
        <w:t xml:space="preserve">• OAuth는 인증 정보를 제공하지 않고도 사용자가 다른 서비스 또는 애플리케이션에 대한 접근 권한을 부여할 수 있는 인증 메커니즘을 제공합니다. </w:t>
      </w:r>
    </w:p>
    <w:p w14:paraId="31D73539" w14:textId="77777777" w:rsidR="001A4C9D" w:rsidRDefault="001A4C9D" w:rsidP="001A4C9D">
      <w:pPr>
        <w:ind w:left="880" w:firstLine="720"/>
      </w:pPr>
      <w:r>
        <w:t xml:space="preserve">• 이는 사용자의 비밀번호와 같은 민감한 정보를 노출하지 않고도, 외부 서비스에 대한 접근 권한을 관리할 수 있도록 합니다. </w:t>
      </w:r>
    </w:p>
    <w:p w14:paraId="2B7758F3" w14:textId="77777777" w:rsidR="001A4C9D" w:rsidRDefault="001A4C9D" w:rsidP="001A4C9D">
      <w:pPr>
        <w:ind w:left="880"/>
      </w:pPr>
      <w:r>
        <w:t>•</w:t>
      </w:r>
      <w:r w:rsidRPr="001A4C9D">
        <w:rPr>
          <w:b/>
          <w:bCs/>
        </w:rPr>
        <w:t xml:space="preserve"> 인가(Authorization</w:t>
      </w:r>
      <w:r>
        <w:t xml:space="preserve">) </w:t>
      </w:r>
    </w:p>
    <w:p w14:paraId="2F5C6C59" w14:textId="77777777" w:rsidR="001A4C9D" w:rsidRDefault="001A4C9D" w:rsidP="001A4C9D">
      <w:pPr>
        <w:ind w:left="880" w:firstLine="720"/>
      </w:pPr>
      <w:r>
        <w:t xml:space="preserve">• OAuth는 사용자가 특정 리소스에 대한 액세스 권한을 부여하거나 거부할 수 있는 기능을 제공합니다. </w:t>
      </w:r>
    </w:p>
    <w:p w14:paraId="5AD2942D" w14:textId="1C9C32FA" w:rsidR="001A4C9D" w:rsidRDefault="001A4C9D" w:rsidP="001A4C9D">
      <w:pPr>
        <w:ind w:left="880" w:firstLine="720"/>
      </w:pPr>
      <w:r>
        <w:t>• 이를 통해 애플리케이션은 사용자가 선택한 권한 범위 내에서만 데이터에 접근할 수 있습니다.</w:t>
      </w:r>
    </w:p>
    <w:p w14:paraId="10FB6F13" w14:textId="77777777" w:rsidR="00235B1F" w:rsidRDefault="00235B1F" w:rsidP="00235B1F"/>
    <w:p w14:paraId="1090CEE9" w14:textId="77777777" w:rsidR="00235B1F" w:rsidRDefault="00235B1F" w:rsidP="00235B1F">
      <w:r w:rsidRPr="00235B1F">
        <w:rPr>
          <w:b/>
          <w:bCs/>
        </w:rPr>
        <w:t>OAuth (Open Authorization) 작동 방식</w:t>
      </w:r>
      <w:r>
        <w:t xml:space="preserve"> </w:t>
      </w:r>
    </w:p>
    <w:p w14:paraId="290C95C3" w14:textId="77777777" w:rsidR="00235B1F" w:rsidRDefault="00235B1F" w:rsidP="00235B1F">
      <w:pPr>
        <w:ind w:firstLine="800"/>
      </w:pPr>
      <w:r>
        <w:t xml:space="preserve">• OAuth는 주로 클라이언트 애플리케이션이 인증 서버를 통해 리소스 서버에 접근할 수 있도록 하는 인증 프로토콜입니다. </w:t>
      </w:r>
    </w:p>
    <w:p w14:paraId="66374050" w14:textId="77777777" w:rsidR="00235B1F" w:rsidRDefault="00235B1F" w:rsidP="00235B1F">
      <w:pPr>
        <w:ind w:firstLine="800"/>
      </w:pPr>
      <w:r w:rsidRPr="00235B1F">
        <w:rPr>
          <w:b/>
          <w:bCs/>
        </w:rPr>
        <w:t>1. 리소스 소유자(Resource Owner):</w:t>
      </w:r>
      <w:r>
        <w:t xml:space="preserve"> 자원에 접근하려는 사용자를 의미합니다. 예를 들어, 소셜 미디어 사이트에서 사용자는 자신의 데이터에 대한 접근 권한을 제어할 수 있습니다. </w:t>
      </w:r>
    </w:p>
    <w:p w14:paraId="7420ADF5" w14:textId="77777777" w:rsidR="00235B1F" w:rsidRDefault="00235B1F" w:rsidP="00235B1F">
      <w:pPr>
        <w:ind w:firstLine="800"/>
      </w:pPr>
      <w:r w:rsidRPr="00235B1F">
        <w:rPr>
          <w:b/>
          <w:bCs/>
        </w:rPr>
        <w:lastRenderedPageBreak/>
        <w:t>2. 클라이언트(Client):</w:t>
      </w:r>
      <w:r>
        <w:t xml:space="preserve"> 사용자의 자원에 접근하려는 애플리케이션 또는 서비스를 의미합니다. 예를 들어, 소셜 미디어 앱이나 웹 사이트가 클라이언트가 될 수 있습니다. </w:t>
      </w:r>
    </w:p>
    <w:p w14:paraId="3E7849F3" w14:textId="77777777" w:rsidR="00235B1F" w:rsidRDefault="00235B1F" w:rsidP="00235B1F">
      <w:pPr>
        <w:ind w:firstLine="800"/>
      </w:pPr>
      <w:r w:rsidRPr="00235B1F">
        <w:rPr>
          <w:b/>
          <w:bCs/>
        </w:rPr>
        <w:t>3. 인증 서버(Authentication Server):</w:t>
      </w:r>
      <w:r>
        <w:t xml:space="preserve"> 사용자를 인증하고 권한 부여 코드(Authorization Code)</w:t>
      </w:r>
      <w:proofErr w:type="spellStart"/>
      <w:r>
        <w:t>를</w:t>
      </w:r>
      <w:proofErr w:type="spellEnd"/>
      <w:r>
        <w:t xml:space="preserve"> 발급하는 서버입니다. 사용자는 인증 서버를 통해 클라이언트에게 접근 권한을 부여하게 됩니다. </w:t>
      </w:r>
    </w:p>
    <w:p w14:paraId="053FA56A" w14:textId="24BE9574" w:rsidR="00235B1F" w:rsidRDefault="00235B1F" w:rsidP="00235B1F">
      <w:pPr>
        <w:ind w:firstLine="800"/>
      </w:pPr>
      <w:r w:rsidRPr="00235B1F">
        <w:rPr>
          <w:b/>
          <w:bCs/>
        </w:rPr>
        <w:t>4. 리소스 서버(Resource Server):</w:t>
      </w:r>
      <w:r>
        <w:t xml:space="preserve"> 클라이언트가 접근하려는 사용자의 자원을 호스팅하는 서버입니다. 예를 들어, 사용자의 사진이나 프로필 정보를 제공하는 서버가 리소스 서버가 될 수 있습니다.</w:t>
      </w:r>
    </w:p>
    <w:p w14:paraId="1F4B84E5" w14:textId="77777777" w:rsidR="00235B1F" w:rsidRDefault="00235B1F" w:rsidP="00235B1F"/>
    <w:p w14:paraId="7F522B7E" w14:textId="154D91FA" w:rsidR="00E4204D" w:rsidRDefault="00E4204D" w:rsidP="00E4204D">
      <w:pPr>
        <w:ind w:firstLine="110"/>
      </w:pPr>
      <w:r w:rsidRPr="00E4204D"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E4204D">
        <w:rPr>
          <w:b/>
          <w:bCs/>
        </w:rPr>
        <w:t>SSO (Single Sign-On)</w:t>
      </w:r>
      <w:r>
        <w:t xml:space="preserve"> </w:t>
      </w:r>
    </w:p>
    <w:p w14:paraId="7B63FB45" w14:textId="77777777" w:rsidR="00E4204D" w:rsidRDefault="00E4204D" w:rsidP="00E4204D">
      <w:pPr>
        <w:ind w:left="880"/>
      </w:pPr>
      <w:r>
        <w:t xml:space="preserve">• SSO(Single Sign-On) 는 하나의 인증을 통해 여러 시스템 또는 응용 프로그램에 접근할 수 있는 인증 메커니즘을 의미합니다. </w:t>
      </w:r>
    </w:p>
    <w:p w14:paraId="5FF1C649" w14:textId="77777777" w:rsidR="00E4204D" w:rsidRDefault="00E4204D" w:rsidP="00E4204D">
      <w:pPr>
        <w:ind w:left="880"/>
      </w:pPr>
      <w:r>
        <w:t xml:space="preserve">• 사용자는 단일 인증 과정을 거치면서 다양한 서비스에 접근할 수 있으며, 각 서비스마다 별도로 로그인할 필요가 없습니다. </w:t>
      </w:r>
    </w:p>
    <w:p w14:paraId="1C41E79E" w14:textId="77777777" w:rsidR="00E4204D" w:rsidRDefault="00E4204D" w:rsidP="00E4204D">
      <w:pPr>
        <w:rPr>
          <w:b/>
          <w:bCs/>
        </w:rPr>
      </w:pPr>
      <w:r w:rsidRPr="00E4204D">
        <w:rPr>
          <w:b/>
          <w:bCs/>
        </w:rPr>
        <w:t xml:space="preserve">주요 특징 </w:t>
      </w:r>
    </w:p>
    <w:p w14:paraId="127ACDAC" w14:textId="77777777" w:rsidR="00E4204D" w:rsidRDefault="00E4204D" w:rsidP="00E4204D">
      <w:pPr>
        <w:ind w:firstLine="800"/>
      </w:pPr>
      <w:r w:rsidRPr="00E4204D">
        <w:rPr>
          <w:b/>
          <w:bCs/>
        </w:rPr>
        <w:t>• 단일 인증:</w:t>
      </w:r>
      <w:r>
        <w:t xml:space="preserve"> 사용자는 첫 번째 애플리케이션에 로그인한 후 다른 모든 연결된 애플리케이션에 대해 추가적인 인증 없이 접근할 수 있습니다. 이는 사용자의 생산성을 높이고 비밀번호를 기억해야 하는 부담을 줄여줍니다.</w:t>
      </w:r>
    </w:p>
    <w:p w14:paraId="3A6B5038" w14:textId="77777777" w:rsidR="00E4204D" w:rsidRDefault="00E4204D" w:rsidP="00E4204D">
      <w:pPr>
        <w:ind w:firstLine="800"/>
      </w:pPr>
      <w:r w:rsidRPr="00E4204D">
        <w:rPr>
          <w:b/>
          <w:bCs/>
        </w:rPr>
        <w:t xml:space="preserve">• </w:t>
      </w:r>
      <w:proofErr w:type="spellStart"/>
      <w:r w:rsidRPr="00E4204D">
        <w:rPr>
          <w:b/>
          <w:bCs/>
        </w:rPr>
        <w:t>중앙화된</w:t>
      </w:r>
      <w:proofErr w:type="spellEnd"/>
      <w:r w:rsidRPr="00E4204D">
        <w:rPr>
          <w:b/>
          <w:bCs/>
        </w:rPr>
        <w:t xml:space="preserve"> 인증 관리:</w:t>
      </w:r>
      <w:r>
        <w:t xml:space="preserve"> SSO는 보통 </w:t>
      </w:r>
      <w:proofErr w:type="spellStart"/>
      <w:r>
        <w:t>중앙화된</w:t>
      </w:r>
      <w:proofErr w:type="spellEnd"/>
      <w:r>
        <w:t xml:space="preserve"> 인증 서비스나 ID 관리 시스템을 통해 작동합니다. 사용자의 인증 정보는 한 곳에서 관리되고, 다양한 서비스에 전파됩니다.</w:t>
      </w:r>
    </w:p>
    <w:p w14:paraId="44F06586" w14:textId="623A0845" w:rsidR="00235B1F" w:rsidRDefault="00E4204D" w:rsidP="00E4204D">
      <w:pPr>
        <w:ind w:firstLine="800"/>
      </w:pPr>
      <w:r w:rsidRPr="00E4204D">
        <w:rPr>
          <w:b/>
          <w:bCs/>
        </w:rPr>
        <w:t>• 사용자 경험 향상:</w:t>
      </w:r>
      <w:r>
        <w:t xml:space="preserve"> 사용자는 여러 서비스 간의 시스템 전환 없이, 통합된 사용자 경험을 제공받을 수 있습니다. 이는 시간 절약 및 혼란을 줄여줍니다.</w:t>
      </w:r>
    </w:p>
    <w:p w14:paraId="54DADAF1" w14:textId="77777777" w:rsidR="00E4204D" w:rsidRDefault="00E4204D" w:rsidP="00E4204D">
      <w:pPr>
        <w:ind w:firstLine="800"/>
      </w:pPr>
    </w:p>
    <w:p w14:paraId="1A7905F1" w14:textId="77777777" w:rsidR="00E4204D" w:rsidRDefault="00E4204D" w:rsidP="00F55906"/>
    <w:p w14:paraId="703C33B8" w14:textId="77777777" w:rsidR="009047E8" w:rsidRDefault="009047E8" w:rsidP="00F55906">
      <w:pPr>
        <w:rPr>
          <w:b/>
          <w:bCs/>
        </w:rPr>
      </w:pPr>
      <w:r w:rsidRPr="009047E8">
        <w:rPr>
          <w:b/>
          <w:bCs/>
        </w:rPr>
        <w:t xml:space="preserve">SSO 구현 방식 </w:t>
      </w:r>
    </w:p>
    <w:p w14:paraId="1B0AC13C" w14:textId="77777777" w:rsidR="009047E8" w:rsidRDefault="009047E8" w:rsidP="009047E8">
      <w:pPr>
        <w:ind w:firstLine="800"/>
      </w:pPr>
      <w:r w:rsidRPr="009047E8">
        <w:rPr>
          <w:b/>
          <w:bCs/>
        </w:rPr>
        <w:t>• SAML (Security Assertion Markup Language):</w:t>
      </w:r>
      <w:r>
        <w:t xml:space="preserve"> 기업 환경에서 널리 사용되는 프로토콜로, XML 기반의 인증 및 권한 부여 데이터를 전달합니다. </w:t>
      </w:r>
    </w:p>
    <w:p w14:paraId="56C272DE" w14:textId="77777777" w:rsidR="009047E8" w:rsidRDefault="009047E8" w:rsidP="009047E8">
      <w:pPr>
        <w:ind w:firstLine="800"/>
      </w:pPr>
      <w:r w:rsidRPr="009047E8">
        <w:rPr>
          <w:b/>
          <w:bCs/>
        </w:rPr>
        <w:t>• OAuth 및 OpenID Connect:</w:t>
      </w:r>
      <w:r>
        <w:t xml:space="preserve"> 웹 및 모바일 애플리케이션에서 SSO</w:t>
      </w:r>
      <w:proofErr w:type="spellStart"/>
      <w:r>
        <w:t>를</w:t>
      </w:r>
      <w:proofErr w:type="spellEnd"/>
      <w:r>
        <w:t xml:space="preserve"> 구현하는 데 널리 사용되는 프로토콜이며, 클라이언트와 서버 간의 인증 및 인가를 담당합니다. </w:t>
      </w:r>
    </w:p>
    <w:p w14:paraId="7E9EB00E" w14:textId="06A3D8D7" w:rsidR="00F55906" w:rsidRDefault="009047E8" w:rsidP="009047E8">
      <w:pPr>
        <w:ind w:firstLine="800"/>
      </w:pPr>
      <w:r w:rsidRPr="009047E8">
        <w:rPr>
          <w:b/>
          <w:bCs/>
        </w:rPr>
        <w:lastRenderedPageBreak/>
        <w:t>• LDAP (Lightweight Directory Access Protocol):</w:t>
      </w:r>
      <w:r>
        <w:t xml:space="preserve"> 기업 내부 인프라에서 사용자 인증 및 디렉토리 서비스를 관리하는 데 사용되며, SSO의 일환으로 구현될 수 있습니다.</w:t>
      </w:r>
    </w:p>
    <w:p w14:paraId="17DD06B8" w14:textId="77777777" w:rsidR="008A288B" w:rsidRDefault="008A288B" w:rsidP="008A288B"/>
    <w:p w14:paraId="51F04476" w14:textId="77777777" w:rsidR="008A288B" w:rsidRDefault="008A288B" w:rsidP="008A288B">
      <w:pPr>
        <w:rPr>
          <w:b/>
          <w:bCs/>
        </w:rPr>
      </w:pPr>
      <w:r w:rsidRPr="008A288B">
        <w:rPr>
          <w:b/>
          <w:bCs/>
        </w:rPr>
        <w:t xml:space="preserve">토큰 기반 인증 시, 서버에서 인증을 확인하는 방법 </w:t>
      </w:r>
    </w:p>
    <w:p w14:paraId="3C996288" w14:textId="77777777" w:rsidR="008A288B" w:rsidRDefault="008A288B" w:rsidP="008A288B">
      <w:pPr>
        <w:pStyle w:val="a6"/>
        <w:numPr>
          <w:ilvl w:val="0"/>
          <w:numId w:val="3"/>
        </w:numPr>
      </w:pPr>
      <w:r w:rsidRPr="008A288B">
        <w:rPr>
          <w:b/>
          <w:bCs/>
        </w:rPr>
        <w:t>토큰 생성</w:t>
      </w:r>
      <w:r>
        <w:t xml:space="preserve"> </w:t>
      </w:r>
    </w:p>
    <w:p w14:paraId="5BE4B8B5" w14:textId="77777777" w:rsidR="008A288B" w:rsidRDefault="008A288B" w:rsidP="008A288B">
      <w:pPr>
        <w:ind w:left="1240"/>
      </w:pPr>
      <w:r>
        <w:t xml:space="preserve">• 서버에서 사용자에 대한 정보를 포함한 토큰을 생성합니다. </w:t>
      </w:r>
    </w:p>
    <w:p w14:paraId="25E0D523" w14:textId="77777777" w:rsidR="008A288B" w:rsidRDefault="008A288B" w:rsidP="008A288B">
      <w:pPr>
        <w:ind w:left="1240"/>
      </w:pPr>
      <w:r>
        <w:t>• 이 토큰은 보통 사용자 ID, 권한, 토큰 만료 시간 등의 정보를 포함합니다.</w:t>
      </w:r>
    </w:p>
    <w:p w14:paraId="4597338F" w14:textId="77777777" w:rsidR="008A288B" w:rsidRDefault="008A288B" w:rsidP="008A288B">
      <w:pPr>
        <w:ind w:left="1240"/>
      </w:pPr>
      <w:r>
        <w:t>• JWT의 경우, 토큰은 세 부분(헤더, 페이로드, 서명)</w:t>
      </w:r>
      <w:proofErr w:type="spellStart"/>
      <w:r>
        <w:t>으로</w:t>
      </w:r>
      <w:proofErr w:type="spellEnd"/>
      <w:r>
        <w:t xml:space="preserve"> 구성됩니다. </w:t>
      </w:r>
    </w:p>
    <w:p w14:paraId="52017D85" w14:textId="77777777" w:rsidR="008A288B" w:rsidRDefault="008A288B" w:rsidP="008A288B">
      <w:pPr>
        <w:pStyle w:val="a6"/>
        <w:numPr>
          <w:ilvl w:val="0"/>
          <w:numId w:val="3"/>
        </w:numPr>
      </w:pPr>
      <w:r w:rsidRPr="008A288B">
        <w:rPr>
          <w:b/>
          <w:bCs/>
        </w:rPr>
        <w:t xml:space="preserve"> 토큰을 클라이언트에 전달</w:t>
      </w:r>
      <w:r>
        <w:t xml:space="preserve"> </w:t>
      </w:r>
    </w:p>
    <w:p w14:paraId="1A5293F3" w14:textId="77777777" w:rsidR="008A288B" w:rsidRDefault="008A288B" w:rsidP="008A288B">
      <w:pPr>
        <w:ind w:left="1240"/>
      </w:pPr>
      <w:r>
        <w:t xml:space="preserve">• 생성된 토큰을 클라이언트에게 반환합니다. </w:t>
      </w:r>
    </w:p>
    <w:p w14:paraId="13BFFC65" w14:textId="77777777" w:rsidR="008A288B" w:rsidRDefault="008A288B" w:rsidP="008A288B">
      <w:pPr>
        <w:ind w:left="1240"/>
      </w:pPr>
      <w:r>
        <w:t xml:space="preserve">• 클라이언트는 이 토큰을 저장하고, 이후 요청 시 포함하여 서버로 보냅니다. </w:t>
      </w:r>
    </w:p>
    <w:p w14:paraId="3D1C7B92" w14:textId="77777777" w:rsidR="008A288B" w:rsidRDefault="008A288B" w:rsidP="008A288B">
      <w:pPr>
        <w:pStyle w:val="a6"/>
        <w:numPr>
          <w:ilvl w:val="0"/>
          <w:numId w:val="3"/>
        </w:numPr>
      </w:pPr>
      <w:r>
        <w:t xml:space="preserve"> </w:t>
      </w:r>
      <w:r w:rsidRPr="008A288B">
        <w:rPr>
          <w:b/>
          <w:bCs/>
        </w:rPr>
        <w:t>서버에서 토큰 검증</w:t>
      </w:r>
      <w:r>
        <w:t xml:space="preserve"> </w:t>
      </w:r>
    </w:p>
    <w:p w14:paraId="7C03919F" w14:textId="77777777" w:rsidR="008A288B" w:rsidRDefault="008A288B" w:rsidP="008A288B">
      <w:pPr>
        <w:ind w:left="1240"/>
      </w:pPr>
      <w:r>
        <w:t xml:space="preserve">• 서버는 클라이언트의 요청을 받을 때마다 토큰을 확인합니다. </w:t>
      </w:r>
    </w:p>
    <w:p w14:paraId="1C379281" w14:textId="77777777" w:rsidR="008A288B" w:rsidRDefault="008A288B" w:rsidP="008A288B">
      <w:pPr>
        <w:ind w:left="1240"/>
      </w:pPr>
      <w:r>
        <w:t xml:space="preserve">• 토큰 형식 확인 -&gt; 서명 검증 -&gt; 토큰 만료 시간 확인 -&gt; 사용자 권한 정보 확인 </w:t>
      </w:r>
    </w:p>
    <w:p w14:paraId="26B979A0" w14:textId="77777777" w:rsidR="008A288B" w:rsidRDefault="008A288B" w:rsidP="008A288B">
      <w:pPr>
        <w:pStyle w:val="a6"/>
        <w:numPr>
          <w:ilvl w:val="0"/>
          <w:numId w:val="3"/>
        </w:numPr>
      </w:pPr>
      <w:r>
        <w:t xml:space="preserve"> </w:t>
      </w:r>
      <w:r w:rsidRPr="008A288B">
        <w:rPr>
          <w:b/>
          <w:bCs/>
        </w:rPr>
        <w:t>인증 확인 및 사용자 정보 로드</w:t>
      </w:r>
      <w:r>
        <w:t xml:space="preserve"> </w:t>
      </w:r>
    </w:p>
    <w:p w14:paraId="5B4C2EF6" w14:textId="2F568F05" w:rsidR="008A288B" w:rsidRDefault="008A288B" w:rsidP="008A288B">
      <w:pPr>
        <w:ind w:left="1240"/>
      </w:pPr>
      <w:r>
        <w:t>• 세션 ID가 유효하지 않다면 인증 실패를 반환합니다</w:t>
      </w:r>
    </w:p>
    <w:p w14:paraId="12D8FB4E" w14:textId="77777777" w:rsidR="009B1C59" w:rsidRDefault="009B1C59" w:rsidP="009B1C59"/>
    <w:p w14:paraId="5346942B" w14:textId="23ADD9F6" w:rsidR="009B1C59" w:rsidRPr="00DC137F" w:rsidRDefault="00DC137F" w:rsidP="009B1C59">
      <w:pPr>
        <w:rPr>
          <w:b/>
          <w:bCs/>
        </w:rPr>
      </w:pPr>
      <w:r w:rsidRPr="00DC137F">
        <w:rPr>
          <w:rFonts w:hint="eastAsia"/>
          <w:b/>
          <w:bCs/>
        </w:rPr>
        <w:t>권한 관리(</w:t>
      </w:r>
      <w:r w:rsidRPr="00DC137F">
        <w:rPr>
          <w:b/>
          <w:bCs/>
        </w:rPr>
        <w:t>Authorization)</w:t>
      </w:r>
    </w:p>
    <w:p w14:paraId="1FB24E0F" w14:textId="77777777" w:rsidR="00DC137F" w:rsidRDefault="00DC137F" w:rsidP="009B1C59"/>
    <w:p w14:paraId="7C6EC062" w14:textId="77777777" w:rsidR="00DC137F" w:rsidRDefault="00DC137F" w:rsidP="009B1C59">
      <w:r w:rsidRPr="00DC137F">
        <w:rPr>
          <w:b/>
          <w:bCs/>
        </w:rPr>
        <w:t>권한 관리 (Authorization)</w:t>
      </w:r>
      <w:r>
        <w:t xml:space="preserve"> </w:t>
      </w:r>
    </w:p>
    <w:p w14:paraId="4622AC6E" w14:textId="77777777" w:rsidR="00DC137F" w:rsidRDefault="00DC137F" w:rsidP="00DC137F">
      <w:pPr>
        <w:ind w:firstLine="800"/>
      </w:pPr>
      <w:r>
        <w:t xml:space="preserve">• 권한 관리는 사용자가 특정 자원이나 기능에 접근할 수 있는 권한을 부여하고 관리하는 프로세스입니다. </w:t>
      </w:r>
    </w:p>
    <w:p w14:paraId="042288B6" w14:textId="77777777" w:rsidR="00DC137F" w:rsidRDefault="00DC137F" w:rsidP="00DC137F">
      <w:pPr>
        <w:ind w:firstLine="800"/>
      </w:pPr>
      <w:r>
        <w:t xml:space="preserve">• 이는 정보 시스템에서 데이터 보호와 사용자 권한을 효과적으로 관리하기 위해 중요한 요소입니다. </w:t>
      </w:r>
    </w:p>
    <w:p w14:paraId="1A71F4EE" w14:textId="77777777" w:rsidR="00DC137F" w:rsidRDefault="00DC137F" w:rsidP="00DC137F">
      <w:pPr>
        <w:rPr>
          <w:b/>
          <w:bCs/>
        </w:rPr>
      </w:pPr>
      <w:r w:rsidRPr="00DC137F">
        <w:rPr>
          <w:b/>
          <w:bCs/>
        </w:rPr>
        <w:t xml:space="preserve">권한 관리의 주요 개념 </w:t>
      </w:r>
    </w:p>
    <w:p w14:paraId="1E99B2E8" w14:textId="77777777" w:rsidR="00DC137F" w:rsidRDefault="00DC137F" w:rsidP="00DC137F">
      <w:pPr>
        <w:ind w:firstLine="800"/>
      </w:pPr>
      <w:r w:rsidRPr="00DC137F">
        <w:rPr>
          <w:b/>
          <w:bCs/>
        </w:rPr>
        <w:lastRenderedPageBreak/>
        <w:t>• 권한 (Permission):</w:t>
      </w:r>
      <w:r>
        <w:t xml:space="preserve"> 특정 자원이나 기능에 대한 접근을 허용하는 권한을 나타냅니다. </w:t>
      </w:r>
    </w:p>
    <w:p w14:paraId="57FA352D" w14:textId="77777777" w:rsidR="00DC137F" w:rsidRDefault="00DC137F" w:rsidP="00DC137F">
      <w:pPr>
        <w:ind w:firstLine="800"/>
      </w:pPr>
      <w:r w:rsidRPr="00DC137F">
        <w:rPr>
          <w:b/>
          <w:bCs/>
        </w:rPr>
        <w:t xml:space="preserve">• 역할 (Role): </w:t>
      </w:r>
      <w:r>
        <w:t xml:space="preserve">사용자 그룹에 할당되는 권한의 집합으로, 비슷한 업무를 수행하는 사용자들을 그룹화하여 권한을 관리합니다. </w:t>
      </w:r>
    </w:p>
    <w:p w14:paraId="6352B8E9" w14:textId="09713B3C" w:rsidR="00DC137F" w:rsidRDefault="00DC137F" w:rsidP="00DC137F">
      <w:pPr>
        <w:ind w:firstLine="800"/>
      </w:pPr>
      <w:r w:rsidRPr="00DC137F">
        <w:rPr>
          <w:b/>
          <w:bCs/>
        </w:rPr>
        <w:t>• 정책 (Policy):</w:t>
      </w:r>
      <w:r>
        <w:t xml:space="preserve"> 권한을 관리하기 위해 설정된 규칙이나 지침으로, 어떤 사용자가 어떤 자원에 접근할 수 있는지를 결정합니다.</w:t>
      </w:r>
    </w:p>
    <w:p w14:paraId="4A7BC8D4" w14:textId="77777777" w:rsidR="00622F27" w:rsidRDefault="00622F27" w:rsidP="00622F27"/>
    <w:p w14:paraId="27E0D5B5" w14:textId="77777777" w:rsidR="00622F27" w:rsidRDefault="00622F27" w:rsidP="00622F27">
      <w:r w:rsidRPr="00622F27">
        <w:rPr>
          <w:b/>
          <w:bCs/>
        </w:rPr>
        <w:t>역할 기반 접근 제어 (RBAC)</w:t>
      </w:r>
      <w:r>
        <w:t xml:space="preserve"> </w:t>
      </w:r>
    </w:p>
    <w:p w14:paraId="1C2B7024" w14:textId="77777777" w:rsidR="00622F27" w:rsidRDefault="00622F27" w:rsidP="00622F27">
      <w:pPr>
        <w:ind w:firstLine="800"/>
      </w:pPr>
      <w:r>
        <w:t xml:space="preserve">• 역할 기반 접근 제어(Role-Based Access Control, RBAC)는 사용자가 수행하는 역할에 기반하여 접근 권한을 관리하는 접근 제어 모델입니다. </w:t>
      </w:r>
    </w:p>
    <w:p w14:paraId="5FA2862C" w14:textId="77777777" w:rsidR="00622F27" w:rsidRDefault="00622F27" w:rsidP="00622F27">
      <w:pPr>
        <w:ind w:firstLine="800"/>
      </w:pPr>
      <w:r>
        <w:t xml:space="preserve">• 이 모델은 사용자의 업무 기능에 따라 그룹화된 역할을 할당하고, 이 역할에 따라 특정 자원이나 기능에 접근할 수 있는 권한을 부여합니다. </w:t>
      </w:r>
    </w:p>
    <w:p w14:paraId="61F32EAB" w14:textId="77777777" w:rsidR="00622F27" w:rsidRDefault="00622F27" w:rsidP="00622F27"/>
    <w:p w14:paraId="71B8FA05" w14:textId="77777777" w:rsidR="00622F27" w:rsidRDefault="00622F27" w:rsidP="00622F27">
      <w:pPr>
        <w:rPr>
          <w:b/>
          <w:bCs/>
        </w:rPr>
      </w:pPr>
      <w:r w:rsidRPr="00622F27">
        <w:rPr>
          <w:b/>
          <w:bCs/>
        </w:rPr>
        <w:t xml:space="preserve">RBAC의 작동 방식 </w:t>
      </w:r>
    </w:p>
    <w:p w14:paraId="567DC80D" w14:textId="77777777" w:rsidR="00622F27" w:rsidRDefault="00622F27" w:rsidP="00622F27">
      <w:pPr>
        <w:ind w:firstLine="800"/>
      </w:pPr>
      <w:r>
        <w:t>•</w:t>
      </w:r>
      <w:r w:rsidRPr="00622F27">
        <w:rPr>
          <w:b/>
          <w:bCs/>
        </w:rPr>
        <w:t xml:space="preserve"> 역할 할당(Role Assignment):</w:t>
      </w:r>
      <w:r>
        <w:t xml:space="preserve"> 관리자는 각 사용자에게 적절한 역할을 할당합니다. 이를 통해 사용자는 자신의 역할에 따라 접근 권한을 획득합니다. </w:t>
      </w:r>
    </w:p>
    <w:p w14:paraId="1FE9A1D7" w14:textId="77777777" w:rsidR="00622F27" w:rsidRDefault="00622F27" w:rsidP="00622F27">
      <w:pPr>
        <w:ind w:firstLine="800"/>
      </w:pPr>
      <w:r>
        <w:t xml:space="preserve">• </w:t>
      </w:r>
      <w:r w:rsidRPr="00622F27">
        <w:rPr>
          <w:b/>
          <w:bCs/>
        </w:rPr>
        <w:t>권한 부여(Permission Grant):</w:t>
      </w:r>
      <w:r>
        <w:t xml:space="preserve"> 각 역할에는 특정 자원이나 기능에 대한 권한이 할당됩니다. 역할을 가진 사용자는 해당 권한을 사용하여 시스템의 자원에 접근할 수 있습니다. </w:t>
      </w:r>
    </w:p>
    <w:p w14:paraId="5CE2FAC3" w14:textId="32707949" w:rsidR="00622F27" w:rsidRDefault="00622F27" w:rsidP="00622F27">
      <w:pPr>
        <w:ind w:firstLine="800"/>
      </w:pPr>
      <w:r w:rsidRPr="00622F27">
        <w:rPr>
          <w:b/>
          <w:bCs/>
        </w:rPr>
        <w:t>• 역할 관리(Role Management): 시스템의</w:t>
      </w:r>
      <w:r>
        <w:t xml:space="preserve"> 변화에 따라 역할을 추가, 수정 또는 삭제하여 접근 제어를 유지하고 관리합니다.</w:t>
      </w:r>
    </w:p>
    <w:p w14:paraId="4FE7BF30" w14:textId="77777777" w:rsidR="00622F27" w:rsidRDefault="00622F27" w:rsidP="00622F27">
      <w:pPr>
        <w:ind w:firstLine="800"/>
      </w:pPr>
    </w:p>
    <w:p w14:paraId="4DECE0FB" w14:textId="77777777" w:rsidR="00062D4E" w:rsidRDefault="00062D4E" w:rsidP="00062D4E">
      <w:r w:rsidRPr="00062D4E">
        <w:rPr>
          <w:b/>
          <w:bCs/>
        </w:rPr>
        <w:t>역할 기반 접근 제어 (RBAC) 장점</w:t>
      </w:r>
      <w:r>
        <w:t xml:space="preserve"> </w:t>
      </w:r>
    </w:p>
    <w:p w14:paraId="2C853A8A" w14:textId="77777777" w:rsidR="00062D4E" w:rsidRDefault="00062D4E" w:rsidP="00062D4E">
      <w:r w:rsidRPr="00062D4E">
        <w:rPr>
          <w:b/>
          <w:bCs/>
        </w:rPr>
        <w:t>• 관리 용이성:</w:t>
      </w:r>
      <w:r>
        <w:t xml:space="preserve"> 역할 기반 접근 제어는 역할을 기준으로 권한을 관리하므로, 사용자별로 직접적으로 권한을 설정할 필요가 없어 관리가 용이합니다. </w:t>
      </w:r>
    </w:p>
    <w:p w14:paraId="05A604D7" w14:textId="77777777" w:rsidR="00062D4E" w:rsidRDefault="00062D4E" w:rsidP="00062D4E">
      <w:r w:rsidRPr="00062D4E">
        <w:rPr>
          <w:b/>
          <w:bCs/>
        </w:rPr>
        <w:t>• 보안 강화:</w:t>
      </w:r>
      <w:r>
        <w:t xml:space="preserve"> 사용자의 역할에 따라 접근할 수 있는 자원이 명확히 정의되어 있어 보안을 강화할 수 있습니다. </w:t>
      </w:r>
    </w:p>
    <w:p w14:paraId="23CB8FF9" w14:textId="77777777" w:rsidR="00062D4E" w:rsidRDefault="00062D4E" w:rsidP="00062D4E">
      <w:pPr>
        <w:rPr>
          <w:b/>
          <w:bCs/>
        </w:rPr>
      </w:pPr>
      <w:r w:rsidRPr="00062D4E">
        <w:rPr>
          <w:b/>
          <w:bCs/>
        </w:rPr>
        <w:t>• 비즈니스 요구 사항 충족:</w:t>
      </w:r>
      <w:r>
        <w:t xml:space="preserve"> 비즈니스의 변화에 따라 역할과 권한을 조정하여 요구 사항에 맞추기 쉽습니다.</w:t>
      </w:r>
      <w:r w:rsidRPr="00062D4E">
        <w:rPr>
          <w:b/>
          <w:bCs/>
        </w:rPr>
        <w:t xml:space="preserve"> </w:t>
      </w:r>
    </w:p>
    <w:p w14:paraId="7F4AA870" w14:textId="77777777" w:rsidR="00062D4E" w:rsidRDefault="00062D4E" w:rsidP="00062D4E">
      <w:pPr>
        <w:rPr>
          <w:b/>
          <w:bCs/>
        </w:rPr>
      </w:pPr>
      <w:r w:rsidRPr="00062D4E">
        <w:rPr>
          <w:b/>
          <w:bCs/>
        </w:rPr>
        <w:lastRenderedPageBreak/>
        <w:t xml:space="preserve">• 적용 예시 </w:t>
      </w:r>
    </w:p>
    <w:p w14:paraId="48620C0F" w14:textId="77777777" w:rsidR="00062D4E" w:rsidRDefault="00062D4E" w:rsidP="00062D4E">
      <w:pPr>
        <w:ind w:firstLine="800"/>
      </w:pPr>
      <w:r w:rsidRPr="00062D4E">
        <w:rPr>
          <w:b/>
          <w:bCs/>
        </w:rPr>
        <w:t>• 기업 내부 시스템:</w:t>
      </w:r>
      <w:r>
        <w:t xml:space="preserve"> 직무 기능에 따라 역할을 할당하여 데이터 접근을 제어합니다. </w:t>
      </w:r>
    </w:p>
    <w:p w14:paraId="57A5FAA0" w14:textId="77777777" w:rsidR="00062D4E" w:rsidRDefault="00062D4E" w:rsidP="00062D4E">
      <w:pPr>
        <w:ind w:firstLine="800"/>
      </w:pPr>
      <w:r w:rsidRPr="00062D4E">
        <w:rPr>
          <w:b/>
          <w:bCs/>
        </w:rPr>
        <w:t>• 금융 서비스:</w:t>
      </w:r>
      <w:r>
        <w:t xml:space="preserve"> 고객 서비스 담당자, 관리자, 재무 담당자 등 다양한 역할에 따라 접근 권한을 부여하여 보안을 강화합니다. </w:t>
      </w:r>
    </w:p>
    <w:p w14:paraId="401C156C" w14:textId="74756B65" w:rsidR="00622F27" w:rsidRDefault="00062D4E" w:rsidP="00062D4E">
      <w:pPr>
        <w:ind w:firstLine="800"/>
      </w:pPr>
      <w:r w:rsidRPr="00062D4E">
        <w:rPr>
          <w:b/>
          <w:bCs/>
        </w:rPr>
        <w:t>• 교육 기관:</w:t>
      </w:r>
      <w:r>
        <w:t xml:space="preserve"> 학생, 교수, 관리자 등 각각의 역할에 따라 시스템 자원에 접근할 수 있는 범위를 제한합니다.</w:t>
      </w:r>
    </w:p>
    <w:p w14:paraId="741D7037" w14:textId="77777777" w:rsidR="00526D56" w:rsidRDefault="00526D56" w:rsidP="00526D56"/>
    <w:p w14:paraId="0BE9BF92" w14:textId="77777777" w:rsidR="00526D56" w:rsidRDefault="00526D56" w:rsidP="00526D56"/>
    <w:p w14:paraId="36A18E0E" w14:textId="77777777" w:rsidR="00526D56" w:rsidRDefault="00526D56" w:rsidP="00526D56">
      <w:pPr>
        <w:rPr>
          <w:b/>
          <w:bCs/>
        </w:rPr>
      </w:pPr>
      <w:r w:rsidRPr="00526D56">
        <w:rPr>
          <w:b/>
          <w:bCs/>
        </w:rPr>
        <w:t xml:space="preserve">속성 기반 접근 제어 (ABAC) </w:t>
      </w:r>
    </w:p>
    <w:p w14:paraId="40C64579" w14:textId="77777777" w:rsidR="00526D56" w:rsidRDefault="00526D56" w:rsidP="00526D56">
      <w:pPr>
        <w:ind w:firstLine="800"/>
      </w:pPr>
      <w:r w:rsidRPr="00526D56">
        <w:rPr>
          <w:b/>
          <w:bCs/>
        </w:rPr>
        <w:t>•</w:t>
      </w:r>
      <w:r>
        <w:t xml:space="preserve"> 속성 기반 접근 제어(Attribute-Based Access Control, ABAC)는 사용자의 속성, 대상의 속성, 환경 조건 등 다양한 속성을 기반으로 접근 권한을 결정하는 접근 제어 모델입니다. </w:t>
      </w:r>
    </w:p>
    <w:p w14:paraId="461DC1DA" w14:textId="77777777" w:rsidR="00526D56" w:rsidRDefault="00526D56" w:rsidP="00526D56">
      <w:pPr>
        <w:ind w:firstLine="800"/>
      </w:pPr>
      <w:r>
        <w:t xml:space="preserve">• ABAC는 사용자의 특성과 상황을 더욱 동적으로 반영하여 접근 제어를 수행합니다. </w:t>
      </w:r>
    </w:p>
    <w:p w14:paraId="3E7FD857" w14:textId="77777777" w:rsidR="00526D56" w:rsidRDefault="00526D56" w:rsidP="00526D56">
      <w:r w:rsidRPr="00526D56">
        <w:rPr>
          <w:b/>
          <w:bCs/>
        </w:rPr>
        <w:t>ABAC의 작동 방식</w:t>
      </w:r>
      <w:r>
        <w:t xml:space="preserve"> </w:t>
      </w:r>
    </w:p>
    <w:p w14:paraId="2DAE05B3" w14:textId="77777777" w:rsidR="00526D56" w:rsidRDefault="00526D56" w:rsidP="00526D56">
      <w:pPr>
        <w:ind w:firstLine="800"/>
      </w:pPr>
      <w:r>
        <w:t xml:space="preserve">• </w:t>
      </w:r>
      <w:r w:rsidRPr="00526D56">
        <w:rPr>
          <w:b/>
          <w:bCs/>
        </w:rPr>
        <w:t>속성 수집(Attribute Collection):</w:t>
      </w:r>
      <w:r>
        <w:t xml:space="preserve"> ABAC는 다양한 속성을 수집하여 평가에 사용합니다. 이는 사용자의 프로필, 세션 정보, 요청된 자원의 속성 등을 포함할 수 있습니다.</w:t>
      </w:r>
    </w:p>
    <w:p w14:paraId="69E093F4" w14:textId="77777777" w:rsidR="00526D56" w:rsidRDefault="00526D56" w:rsidP="00526D56">
      <w:pPr>
        <w:ind w:firstLine="800"/>
      </w:pPr>
      <w:r w:rsidRPr="00526D56">
        <w:rPr>
          <w:b/>
          <w:bCs/>
        </w:rPr>
        <w:t>• 정책 평가(Policy Evaluation):</w:t>
      </w:r>
      <w:r>
        <w:t xml:space="preserve"> 정책에 정의된 규칙과 속성을 비교하여 사용자가 요청한 자원에 대한 접근을 허용할지 여부를 결정합니다. 예를 들어, 특정 역할과 지리적 위치가 정책에 부합하는지 확인할 수 있습니다. </w:t>
      </w:r>
    </w:p>
    <w:p w14:paraId="08239E41" w14:textId="081D5F60" w:rsidR="00526D56" w:rsidRDefault="00526D56" w:rsidP="00526D56">
      <w:pPr>
        <w:ind w:firstLine="800"/>
      </w:pPr>
      <w:r w:rsidRPr="00526D56">
        <w:rPr>
          <w:b/>
          <w:bCs/>
        </w:rPr>
        <w:t>• 동적 접근 제어(Dynamic Access Control):</w:t>
      </w:r>
      <w:r>
        <w:t xml:space="preserve"> ABAC는 사용자의 상황에 따라 동적으로 접근 권한을 결정할 수 있습니다. 예를 들어, 특정 시간대에만 특정 데이터에 접근할 수 있도록 제한할 수 있습니다.</w:t>
      </w:r>
    </w:p>
    <w:p w14:paraId="5968249B" w14:textId="77777777" w:rsidR="00526D56" w:rsidRDefault="00526D56" w:rsidP="00526D56"/>
    <w:p w14:paraId="7414243B" w14:textId="77777777" w:rsidR="00DC4C9F" w:rsidRDefault="00DC4C9F" w:rsidP="00526D56">
      <w:r w:rsidRPr="00DC4C9F">
        <w:rPr>
          <w:b/>
          <w:bCs/>
        </w:rPr>
        <w:t>속성 기반 접근 제어 (ABAC) 장점</w:t>
      </w:r>
      <w:r>
        <w:t xml:space="preserve"> </w:t>
      </w:r>
    </w:p>
    <w:p w14:paraId="0E2360CF" w14:textId="77777777" w:rsidR="00DC4C9F" w:rsidRDefault="00DC4C9F" w:rsidP="00DC4C9F">
      <w:pPr>
        <w:ind w:firstLine="800"/>
      </w:pPr>
      <w:r w:rsidRPr="00DC4C9F">
        <w:rPr>
          <w:b/>
          <w:bCs/>
        </w:rPr>
        <w:t>• 동적 접근 제어:</w:t>
      </w:r>
      <w:r>
        <w:t xml:space="preserve"> 사용자의 상황에 따라 접근 권한을 동적으로 조정할 수 있어 유연성이 높습니다. </w:t>
      </w:r>
    </w:p>
    <w:p w14:paraId="520FB336" w14:textId="77777777" w:rsidR="00DC4C9F" w:rsidRDefault="00DC4C9F" w:rsidP="00DC4C9F">
      <w:pPr>
        <w:ind w:firstLine="800"/>
      </w:pPr>
      <w:r w:rsidRPr="00DC4C9F">
        <w:rPr>
          <w:b/>
          <w:bCs/>
        </w:rPr>
        <w:t>• 정확성과 정밀성:</w:t>
      </w:r>
      <w:r>
        <w:t xml:space="preserve"> 다양한 속성을 고려하여 정확하고 정밀한 접근 제어를 제공</w:t>
      </w:r>
      <w:r>
        <w:lastRenderedPageBreak/>
        <w:t xml:space="preserve">합니다. </w:t>
      </w:r>
    </w:p>
    <w:p w14:paraId="23CBC635" w14:textId="77777777" w:rsidR="00DC4C9F" w:rsidRDefault="00DC4C9F" w:rsidP="00DC4C9F">
      <w:pPr>
        <w:ind w:firstLine="800"/>
      </w:pPr>
      <w:r w:rsidRPr="00DC4C9F">
        <w:rPr>
          <w:b/>
          <w:bCs/>
        </w:rPr>
        <w:t>• 복잡한 환경 처리:</w:t>
      </w:r>
      <w:r>
        <w:t xml:space="preserve"> 다양한 조직 내 속성과 정책을 효과적으로 관리할 수 있습니다. </w:t>
      </w:r>
    </w:p>
    <w:p w14:paraId="4AD902D3" w14:textId="77777777" w:rsidR="00DC4C9F" w:rsidRDefault="00DC4C9F" w:rsidP="00DC4C9F">
      <w:pPr>
        <w:ind w:firstLine="800"/>
      </w:pPr>
      <w:r w:rsidRPr="00DC4C9F">
        <w:rPr>
          <w:b/>
          <w:bCs/>
        </w:rPr>
        <w:t>• 적용 예시</w:t>
      </w:r>
      <w:r>
        <w:t xml:space="preserve"> </w:t>
      </w:r>
    </w:p>
    <w:p w14:paraId="0F60C184" w14:textId="77777777" w:rsidR="00DC4C9F" w:rsidRDefault="00DC4C9F" w:rsidP="00DC4C9F">
      <w:pPr>
        <w:ind w:firstLine="800"/>
      </w:pPr>
      <w:r w:rsidRPr="00DC4C9F">
        <w:rPr>
          <w:b/>
          <w:bCs/>
        </w:rPr>
        <w:t>• 클라우드 환경:</w:t>
      </w:r>
      <w:r>
        <w:t xml:space="preserve"> 다양한 사용자와 자원 간의 접근을 유연하게 관리하여 보안을 강화합니다. </w:t>
      </w:r>
    </w:p>
    <w:p w14:paraId="454716EA" w14:textId="024E42AE" w:rsidR="00526D56" w:rsidRDefault="00DC4C9F" w:rsidP="00DC4C9F">
      <w:pPr>
        <w:ind w:firstLine="800"/>
      </w:pPr>
      <w:r w:rsidRPr="00DC4C9F">
        <w:rPr>
          <w:b/>
          <w:bCs/>
        </w:rPr>
        <w:t>• 금융 서비스:</w:t>
      </w:r>
      <w:r>
        <w:t xml:space="preserve"> 다양한 고객 그룹에 대한 접근 권한을 정밀하게 제어하여 개인정보 보호를 강화합니다.</w:t>
      </w:r>
    </w:p>
    <w:p w14:paraId="1132ABE2" w14:textId="77777777" w:rsidR="00DC4C9F" w:rsidRDefault="00DC4C9F" w:rsidP="00DC4C9F"/>
    <w:p w14:paraId="32D51283" w14:textId="141919C5" w:rsidR="00DC4C9F" w:rsidRDefault="00381008" w:rsidP="00DC4C9F">
      <w:pPr>
        <w:rPr>
          <w:b/>
          <w:bCs/>
        </w:rPr>
      </w:pPr>
      <w:r w:rsidRPr="00381008">
        <w:rPr>
          <w:rFonts w:hint="eastAsia"/>
          <w:b/>
          <w:bCs/>
        </w:rPr>
        <w:t>인증 보안관리</w:t>
      </w:r>
    </w:p>
    <w:p w14:paraId="36076205" w14:textId="77777777" w:rsidR="00381008" w:rsidRDefault="00381008" w:rsidP="00DC4C9F">
      <w:pPr>
        <w:rPr>
          <w:b/>
          <w:bCs/>
        </w:rPr>
      </w:pPr>
    </w:p>
    <w:p w14:paraId="22FA1975" w14:textId="77777777" w:rsidR="00381008" w:rsidRDefault="00381008" w:rsidP="00DC4C9F">
      <w:proofErr w:type="spellStart"/>
      <w:r w:rsidRPr="00381008">
        <w:rPr>
          <w:b/>
          <w:bCs/>
        </w:rPr>
        <w:t>브루트</w:t>
      </w:r>
      <w:proofErr w:type="spellEnd"/>
      <w:r w:rsidRPr="00381008">
        <w:rPr>
          <w:b/>
          <w:bCs/>
        </w:rPr>
        <w:t xml:space="preserve"> 포스 공격 (Brute Force Attack)</w:t>
      </w:r>
      <w:r>
        <w:t xml:space="preserve"> </w:t>
      </w:r>
    </w:p>
    <w:p w14:paraId="38F562FA" w14:textId="77777777" w:rsidR="00381008" w:rsidRDefault="00381008" w:rsidP="00381008">
      <w:pPr>
        <w:ind w:firstLine="800"/>
      </w:pPr>
      <w:r>
        <w:t xml:space="preserve">• 모든 가능한 조합을 시도하여 인증을 뚫으려는 공격. </w:t>
      </w:r>
    </w:p>
    <w:p w14:paraId="75C6D640" w14:textId="77777777" w:rsidR="00381008" w:rsidRDefault="00381008" w:rsidP="00381008">
      <w:pPr>
        <w:ind w:firstLine="800"/>
        <w:rPr>
          <w:b/>
          <w:bCs/>
        </w:rPr>
      </w:pPr>
      <w:r w:rsidRPr="00381008">
        <w:rPr>
          <w:b/>
          <w:bCs/>
        </w:rPr>
        <w:t xml:space="preserve">• 대응 방안 </w:t>
      </w:r>
    </w:p>
    <w:p w14:paraId="3BFB9356" w14:textId="77777777" w:rsidR="00381008" w:rsidRDefault="00381008" w:rsidP="00381008">
      <w:pPr>
        <w:ind w:left="800" w:firstLine="800"/>
      </w:pPr>
      <w:r w:rsidRPr="00381008">
        <w:rPr>
          <w:b/>
          <w:bCs/>
        </w:rPr>
        <w:t xml:space="preserve">• 강력한 비밀번호 정책: </w:t>
      </w:r>
      <w:r>
        <w:t xml:space="preserve">길이와 복잡성 요구 사항을 설정하여 암호의 예측 불가능성을 증가시킵니다. </w:t>
      </w:r>
    </w:p>
    <w:p w14:paraId="45D5B331" w14:textId="77777777" w:rsidR="00381008" w:rsidRDefault="00381008" w:rsidP="00381008">
      <w:pPr>
        <w:ind w:left="800" w:firstLine="800"/>
      </w:pPr>
      <w:r w:rsidRPr="00381008">
        <w:rPr>
          <w:b/>
          <w:bCs/>
        </w:rPr>
        <w:t>• 계정 잠금 기능:</w:t>
      </w:r>
      <w:r>
        <w:t xml:space="preserve"> 일정 시도 횟수 이상 실패한 계정을 일시적으로 잠금 처리하거나, CAPTCHA와 같은 추가적인 인증 요구를 적용합니다. </w:t>
      </w:r>
    </w:p>
    <w:p w14:paraId="71C2EC5D" w14:textId="3D501F83" w:rsidR="00381008" w:rsidRDefault="00381008" w:rsidP="00381008">
      <w:pPr>
        <w:ind w:left="800" w:firstLine="800"/>
      </w:pPr>
      <w:r w:rsidRPr="00381008">
        <w:rPr>
          <w:b/>
          <w:bCs/>
        </w:rPr>
        <w:t>• IP 차단:</w:t>
      </w:r>
      <w:r>
        <w:t xml:space="preserve"> 일정 IP 범위에서 너무 많은 요청이 발생할 경우 해당 IP</w:t>
      </w:r>
      <w:proofErr w:type="spellStart"/>
      <w:r>
        <w:t>를</w:t>
      </w:r>
      <w:proofErr w:type="spellEnd"/>
      <w:r>
        <w:t xml:space="preserve"> 일시적으로 차단합니다.</w:t>
      </w:r>
    </w:p>
    <w:p w14:paraId="41775AE6" w14:textId="77777777" w:rsidR="009671E6" w:rsidRDefault="009671E6" w:rsidP="009671E6"/>
    <w:p w14:paraId="14B7A2C2" w14:textId="77777777" w:rsidR="009671E6" w:rsidRPr="00A83812" w:rsidRDefault="009671E6" w:rsidP="009671E6">
      <w:pPr>
        <w:rPr>
          <w:b/>
          <w:bCs/>
        </w:rPr>
      </w:pPr>
    </w:p>
    <w:p w14:paraId="00593105" w14:textId="77777777" w:rsidR="00A83812" w:rsidRDefault="00A83812" w:rsidP="009671E6">
      <w:r w:rsidRPr="00A83812">
        <w:rPr>
          <w:b/>
          <w:bCs/>
        </w:rPr>
        <w:t xml:space="preserve">세션 </w:t>
      </w:r>
      <w:proofErr w:type="spellStart"/>
      <w:r w:rsidRPr="00A83812">
        <w:rPr>
          <w:b/>
          <w:bCs/>
        </w:rPr>
        <w:t>하이재킹</w:t>
      </w:r>
      <w:proofErr w:type="spellEnd"/>
      <w:r w:rsidRPr="00A83812">
        <w:rPr>
          <w:b/>
          <w:bCs/>
        </w:rPr>
        <w:t xml:space="preserve"> (Session Hijacking)</w:t>
      </w:r>
      <w:r>
        <w:t xml:space="preserve"> </w:t>
      </w:r>
    </w:p>
    <w:p w14:paraId="1A4765AF" w14:textId="77777777" w:rsidR="00A83812" w:rsidRDefault="00A83812" w:rsidP="00A83812">
      <w:pPr>
        <w:ind w:firstLine="800"/>
      </w:pPr>
      <w:r>
        <w:t>• 사용자의 세션 ID</w:t>
      </w:r>
      <w:proofErr w:type="spellStart"/>
      <w:r>
        <w:t>를</w:t>
      </w:r>
      <w:proofErr w:type="spellEnd"/>
      <w:r>
        <w:t xml:space="preserve"> 탈취하여 해당 세션으로 접근하려는 공격. </w:t>
      </w:r>
    </w:p>
    <w:p w14:paraId="738CD88B" w14:textId="77777777" w:rsidR="00A83812" w:rsidRDefault="00A83812" w:rsidP="00A83812">
      <w:pPr>
        <w:ind w:firstLine="800"/>
        <w:rPr>
          <w:b/>
          <w:bCs/>
        </w:rPr>
      </w:pPr>
      <w:r w:rsidRPr="00A83812">
        <w:rPr>
          <w:b/>
          <w:bCs/>
        </w:rPr>
        <w:t xml:space="preserve">• 대응 방안 </w:t>
      </w:r>
    </w:p>
    <w:p w14:paraId="59E8B5E9" w14:textId="77777777" w:rsidR="00A83812" w:rsidRDefault="00A83812" w:rsidP="00A83812">
      <w:pPr>
        <w:ind w:left="800" w:firstLine="800"/>
      </w:pPr>
      <w:r w:rsidRPr="00A83812">
        <w:rPr>
          <w:b/>
          <w:bCs/>
        </w:rPr>
        <w:t>• HTTPS 사용:</w:t>
      </w:r>
      <w:r>
        <w:t xml:space="preserve"> 데이터를 암호화하여 중간자 공격을 방지하고, 세션 데이터의 안전성을 보장합니다. </w:t>
      </w:r>
    </w:p>
    <w:p w14:paraId="03C32DE5" w14:textId="77777777" w:rsidR="00A83812" w:rsidRDefault="00A83812" w:rsidP="00A83812">
      <w:pPr>
        <w:ind w:left="800" w:firstLine="800"/>
      </w:pPr>
      <w:r w:rsidRPr="00A83812">
        <w:rPr>
          <w:b/>
          <w:bCs/>
        </w:rPr>
        <w:lastRenderedPageBreak/>
        <w:t>• 세션 유효 시간 관리:</w:t>
      </w:r>
      <w:r>
        <w:t xml:space="preserve"> 사용자의 </w:t>
      </w:r>
      <w:proofErr w:type="spellStart"/>
      <w:r>
        <w:t>비활동</w:t>
      </w:r>
      <w:proofErr w:type="spellEnd"/>
      <w:r>
        <w:t xml:space="preserve"> 시간 동안 세션을 자동으로 </w:t>
      </w:r>
      <w:proofErr w:type="spellStart"/>
      <w:r>
        <w:t>만료시키거나</w:t>
      </w:r>
      <w:proofErr w:type="spellEnd"/>
      <w:r>
        <w:t xml:space="preserve">, 사용자가 </w:t>
      </w:r>
      <w:proofErr w:type="spellStart"/>
      <w:r>
        <w:t>로그아웃할</w:t>
      </w:r>
      <w:proofErr w:type="spellEnd"/>
      <w:r>
        <w:t xml:space="preserve"> 때까지 세션을 유지하는 방법을 채택합니다. </w:t>
      </w:r>
    </w:p>
    <w:p w14:paraId="60AF0D75" w14:textId="4F978B2D" w:rsidR="009671E6" w:rsidRDefault="00A83812" w:rsidP="00A83812">
      <w:pPr>
        <w:ind w:left="800" w:firstLine="800"/>
      </w:pPr>
      <w:r w:rsidRPr="00A83812">
        <w:rPr>
          <w:b/>
          <w:bCs/>
        </w:rPr>
        <w:t>• 세션 관리:</w:t>
      </w:r>
      <w:r>
        <w:t xml:space="preserve"> 보안 쿠키를 사용하거나, 사용자의 장치 및 IP 주소와 같은 추가 정보를 고려하여 세션을 관리하고 보호합니다.</w:t>
      </w:r>
    </w:p>
    <w:p w14:paraId="15B6FC63" w14:textId="77777777" w:rsidR="006050E5" w:rsidRDefault="006050E5" w:rsidP="006050E5"/>
    <w:p w14:paraId="366B1C59" w14:textId="77777777" w:rsidR="006050E5" w:rsidRDefault="006050E5" w:rsidP="006050E5"/>
    <w:p w14:paraId="45F6D71C" w14:textId="77777777" w:rsidR="006050E5" w:rsidRDefault="006050E5" w:rsidP="006050E5">
      <w:pPr>
        <w:rPr>
          <w:b/>
          <w:bCs/>
        </w:rPr>
      </w:pPr>
      <w:r w:rsidRPr="006050E5">
        <w:rPr>
          <w:b/>
          <w:bCs/>
        </w:rPr>
        <w:t xml:space="preserve">암호화 및 </w:t>
      </w:r>
      <w:proofErr w:type="spellStart"/>
      <w:r w:rsidRPr="006050E5">
        <w:rPr>
          <w:b/>
          <w:bCs/>
        </w:rPr>
        <w:t>해싱</w:t>
      </w:r>
      <w:proofErr w:type="spellEnd"/>
      <w:r w:rsidRPr="006050E5">
        <w:rPr>
          <w:b/>
          <w:bCs/>
        </w:rPr>
        <w:t xml:space="preserve"> </w:t>
      </w:r>
    </w:p>
    <w:p w14:paraId="0B236031" w14:textId="77777777" w:rsidR="006050E5" w:rsidRDefault="006050E5" w:rsidP="006050E5">
      <w:r w:rsidRPr="006050E5">
        <w:rPr>
          <w:b/>
          <w:bCs/>
        </w:rPr>
        <w:t>암호화 (Encryption)</w:t>
      </w:r>
      <w:r>
        <w:t xml:space="preserve"> </w:t>
      </w:r>
    </w:p>
    <w:p w14:paraId="65888CE8" w14:textId="77777777" w:rsidR="006050E5" w:rsidRDefault="006050E5" w:rsidP="006050E5">
      <w:pPr>
        <w:ind w:firstLine="800"/>
      </w:pPr>
      <w:r>
        <w:t xml:space="preserve">• 암호화는 데이터를 암호화하여 외부에서 이해할 수 없는 형태로 변환하는 과정을 말합니다. </w:t>
      </w:r>
    </w:p>
    <w:p w14:paraId="0A1015AB" w14:textId="77777777" w:rsidR="006050E5" w:rsidRDefault="006050E5" w:rsidP="006050E5">
      <w:pPr>
        <w:ind w:firstLine="800"/>
      </w:pPr>
      <w:r>
        <w:t xml:space="preserve">• 주로 데이터의 기밀성을 보호하기 위해 사용됩니다. </w:t>
      </w:r>
    </w:p>
    <w:p w14:paraId="1969846C" w14:textId="77777777" w:rsidR="006050E5" w:rsidRDefault="006050E5" w:rsidP="006050E5">
      <w:pPr>
        <w:ind w:firstLine="800"/>
      </w:pPr>
      <w:r>
        <w:t xml:space="preserve">• 대표적인 암호화 기법으로는 </w:t>
      </w:r>
      <w:proofErr w:type="spellStart"/>
      <w:r>
        <w:t>대칭키</w:t>
      </w:r>
      <w:proofErr w:type="spellEnd"/>
      <w:r>
        <w:t xml:space="preserve"> 암호화와 비대칭키 암호화가 있습니다. </w:t>
      </w:r>
    </w:p>
    <w:p w14:paraId="143CB8C4" w14:textId="77777777" w:rsidR="006050E5" w:rsidRDefault="006050E5" w:rsidP="006050E5">
      <w:pPr>
        <w:ind w:firstLine="800"/>
      </w:pPr>
      <w:r>
        <w:t xml:space="preserve">• </w:t>
      </w:r>
      <w:proofErr w:type="spellStart"/>
      <w:r w:rsidRPr="006050E5">
        <w:rPr>
          <w:b/>
          <w:bCs/>
        </w:rPr>
        <w:t>대칭키</w:t>
      </w:r>
      <w:proofErr w:type="spellEnd"/>
      <w:r w:rsidRPr="006050E5">
        <w:rPr>
          <w:b/>
          <w:bCs/>
        </w:rPr>
        <w:t xml:space="preserve"> 암호화</w:t>
      </w:r>
      <w:r>
        <w:t xml:space="preserve">: 암호화와 복호화에 동일한 키를 사용하는 방식입니다. 데이터 전송 시에 키를 공유해야 하지만, 빠르고 효율적입니다. </w:t>
      </w:r>
    </w:p>
    <w:p w14:paraId="6767181B" w14:textId="77777777" w:rsidR="006050E5" w:rsidRDefault="006050E5" w:rsidP="006050E5">
      <w:pPr>
        <w:ind w:left="800" w:firstLine="800"/>
      </w:pPr>
      <w:r>
        <w:t xml:space="preserve">• 예시: AES (Advanced Encryption Standard) </w:t>
      </w:r>
    </w:p>
    <w:p w14:paraId="28B406AD" w14:textId="77777777" w:rsidR="006050E5" w:rsidRDefault="006050E5" w:rsidP="006050E5">
      <w:pPr>
        <w:ind w:left="800"/>
      </w:pPr>
      <w:r>
        <w:t xml:space="preserve">• </w:t>
      </w:r>
      <w:r w:rsidRPr="006050E5">
        <w:rPr>
          <w:b/>
          <w:bCs/>
        </w:rPr>
        <w:t xml:space="preserve">비대칭키 암호화: </w:t>
      </w:r>
      <w:r>
        <w:t xml:space="preserve">암호화와 복호화에 서로 다른 키를 사용하는 방식으로, 공개키와 개인키를 함께 사용합니다. 보안성이 뛰어나지만 연산 비용이 높을 수 있습니다. </w:t>
      </w:r>
    </w:p>
    <w:p w14:paraId="08287969" w14:textId="7914A968" w:rsidR="006050E5" w:rsidRDefault="006050E5" w:rsidP="006050E5">
      <w:pPr>
        <w:ind w:left="800" w:firstLine="800"/>
      </w:pPr>
      <w:r>
        <w:t>• 예시: RSA (Rivest-Shamir-Adleman)</w:t>
      </w:r>
    </w:p>
    <w:p w14:paraId="3D280845" w14:textId="77777777" w:rsidR="00F07D90" w:rsidRDefault="00F07D90" w:rsidP="00F07D90"/>
    <w:p w14:paraId="276F9DBE" w14:textId="77777777" w:rsidR="00F07D90" w:rsidRDefault="00F07D90" w:rsidP="00F07D90"/>
    <w:p w14:paraId="78AA8AC0" w14:textId="77777777" w:rsidR="007826DE" w:rsidRDefault="007826DE" w:rsidP="00F07D90">
      <w:proofErr w:type="spellStart"/>
      <w:r w:rsidRPr="007826DE">
        <w:rPr>
          <w:b/>
          <w:bCs/>
        </w:rPr>
        <w:t>해싱</w:t>
      </w:r>
      <w:proofErr w:type="spellEnd"/>
      <w:r w:rsidRPr="007826DE">
        <w:rPr>
          <w:b/>
          <w:bCs/>
        </w:rPr>
        <w:t xml:space="preserve"> (Hashing)</w:t>
      </w:r>
      <w:r>
        <w:t xml:space="preserve"> </w:t>
      </w:r>
    </w:p>
    <w:p w14:paraId="465924ED" w14:textId="77777777" w:rsidR="007826DE" w:rsidRDefault="007826DE" w:rsidP="007826DE">
      <w:pPr>
        <w:ind w:firstLine="800"/>
      </w:pPr>
      <w:r>
        <w:t xml:space="preserve">• </w:t>
      </w:r>
      <w:proofErr w:type="spellStart"/>
      <w:r>
        <w:t>해싱은</w:t>
      </w:r>
      <w:proofErr w:type="spellEnd"/>
      <w:r>
        <w:t xml:space="preserve"> 임의의 길이를 가진 데이터를 고정된 길이의 데이터로 매핑하는 알고리즘입니다. </w:t>
      </w:r>
    </w:p>
    <w:p w14:paraId="59BA95DE" w14:textId="77777777" w:rsidR="007826DE" w:rsidRDefault="007826DE" w:rsidP="007826DE">
      <w:pPr>
        <w:ind w:firstLine="800"/>
      </w:pPr>
      <w:r>
        <w:t xml:space="preserve">• 해시 함수는 동일한 입력에 대해 항상 동일한 출력을 생성하며, 원본 데이터의 무결성을 검증하거나 비밀번호와 같은 데이터를 안전하게 저장하는 데 사용됩니다. </w:t>
      </w:r>
    </w:p>
    <w:p w14:paraId="183A9950" w14:textId="48F4284B" w:rsidR="00F07D90" w:rsidRDefault="007826DE" w:rsidP="007826DE">
      <w:pPr>
        <w:ind w:firstLine="800"/>
      </w:pPr>
      <w:r>
        <w:t>• 예시: SHA-256 (Secure Hash Algorithm 256-bit)</w:t>
      </w:r>
    </w:p>
    <w:p w14:paraId="21CE437D" w14:textId="77777777" w:rsidR="00946A27" w:rsidRDefault="00946A27" w:rsidP="00946A27"/>
    <w:p w14:paraId="7859E19C" w14:textId="77777777" w:rsidR="00946A27" w:rsidRDefault="00946A27" w:rsidP="00946A27">
      <w:r w:rsidRPr="00946A27">
        <w:rPr>
          <w:b/>
          <w:bCs/>
        </w:rPr>
        <w:lastRenderedPageBreak/>
        <w:t xml:space="preserve">• 비밀번호 </w:t>
      </w:r>
      <w:proofErr w:type="spellStart"/>
      <w:r w:rsidRPr="00946A27">
        <w:rPr>
          <w:b/>
          <w:bCs/>
        </w:rPr>
        <w:t>해싱</w:t>
      </w:r>
      <w:proofErr w:type="spellEnd"/>
      <w:r>
        <w:t xml:space="preserve"> </w:t>
      </w:r>
    </w:p>
    <w:p w14:paraId="15A773E2" w14:textId="77777777" w:rsidR="00946A27" w:rsidRDefault="00946A27" w:rsidP="00946A27">
      <w:pPr>
        <w:ind w:firstLine="800"/>
      </w:pPr>
      <w:r>
        <w:t xml:space="preserve">• 사용자 비밀번호와 같은 중요 정보는 단방향 해시 함수를 사용하여 저장합니다. </w:t>
      </w:r>
    </w:p>
    <w:p w14:paraId="557D6EB3" w14:textId="77777777" w:rsidR="00946A27" w:rsidRDefault="00946A27" w:rsidP="00946A27">
      <w:pPr>
        <w:ind w:firstLine="800"/>
      </w:pPr>
      <w:r>
        <w:t xml:space="preserve">• 이는 데이터베이스에 실제 비밀번호를 저장하지 않고, 로그인 시 입력된 비밀번호를 해시하여 저장된 해시 값과 비교합니다. </w:t>
      </w:r>
    </w:p>
    <w:p w14:paraId="40CE2CC3" w14:textId="77777777" w:rsidR="00946A27" w:rsidRDefault="00946A27" w:rsidP="00946A27">
      <w:pPr>
        <w:ind w:firstLine="800"/>
      </w:pPr>
      <w:r>
        <w:t xml:space="preserve">• 해시 함수에 </w:t>
      </w:r>
      <w:proofErr w:type="spellStart"/>
      <w:r>
        <w:t>솔팅</w:t>
      </w:r>
      <w:proofErr w:type="spellEnd"/>
      <w:r>
        <w:t>(Salting) 기법을 추가하여 보안성을 더욱 강화할 수 있습니다.</w:t>
      </w:r>
    </w:p>
    <w:p w14:paraId="214D5F5B" w14:textId="77777777" w:rsidR="00946A27" w:rsidRDefault="00946A27" w:rsidP="00946A27"/>
    <w:p w14:paraId="03F71BD3" w14:textId="77777777" w:rsidR="00946A27" w:rsidRDefault="00946A27" w:rsidP="00946A27">
      <w:pPr>
        <w:rPr>
          <w:rFonts w:hint="eastAsia"/>
        </w:rPr>
      </w:pPr>
      <w:r w:rsidRPr="00946A27">
        <w:rPr>
          <w:b/>
          <w:bCs/>
        </w:rPr>
        <w:t xml:space="preserve">• 비밀번호 </w:t>
      </w:r>
      <w:proofErr w:type="spellStart"/>
      <w:r w:rsidRPr="00946A27">
        <w:rPr>
          <w:b/>
          <w:bCs/>
        </w:rPr>
        <w:t>해싱의</w:t>
      </w:r>
      <w:proofErr w:type="spellEnd"/>
      <w:r w:rsidRPr="00946A27">
        <w:rPr>
          <w:b/>
          <w:bCs/>
        </w:rPr>
        <w:t xml:space="preserve"> 중요성</w:t>
      </w:r>
      <w:r>
        <w:t xml:space="preserve"> </w:t>
      </w:r>
    </w:p>
    <w:p w14:paraId="3C87A07A" w14:textId="77777777" w:rsidR="00946A27" w:rsidRDefault="00946A27" w:rsidP="00946A27">
      <w:pPr>
        <w:ind w:firstLine="800"/>
      </w:pPr>
      <w:r>
        <w:t xml:space="preserve">• </w:t>
      </w:r>
      <w:r w:rsidRPr="00946A27">
        <w:rPr>
          <w:b/>
          <w:bCs/>
        </w:rPr>
        <w:t>보안 강화:</w:t>
      </w:r>
      <w:r>
        <w:t xml:space="preserve"> </w:t>
      </w:r>
      <w:proofErr w:type="spellStart"/>
      <w:r>
        <w:t>해싱을</w:t>
      </w:r>
      <w:proofErr w:type="spellEnd"/>
      <w:r>
        <w:t xml:space="preserve"> 통해 비밀번호를 안전하게 보호하여 데이터 유출 시에도 비밀번호 노출을 최소화합니다. </w:t>
      </w:r>
    </w:p>
    <w:p w14:paraId="18AC975E" w14:textId="77777777" w:rsidR="00946A27" w:rsidRDefault="00946A27" w:rsidP="00946A27">
      <w:pPr>
        <w:ind w:firstLine="800"/>
      </w:pPr>
      <w:r>
        <w:t xml:space="preserve">• 레인보우 테이블 방지: </w:t>
      </w:r>
      <w:proofErr w:type="spellStart"/>
      <w:r>
        <w:t>솔팅</w:t>
      </w:r>
      <w:proofErr w:type="spellEnd"/>
      <w:r>
        <w:t xml:space="preserve"> 기법을 사용하여 레인보우 테이블 공격을 방지합니다. </w:t>
      </w:r>
    </w:p>
    <w:p w14:paraId="741D102C" w14:textId="3A242BAE" w:rsidR="00946A27" w:rsidRDefault="00946A27" w:rsidP="00946A27">
      <w:pPr>
        <w:ind w:firstLine="800"/>
      </w:pPr>
      <w:r w:rsidRPr="00946A27">
        <w:rPr>
          <w:b/>
          <w:bCs/>
        </w:rPr>
        <w:t>• 규정 준수:</w:t>
      </w:r>
      <w:r>
        <w:t xml:space="preserve"> 개인정보 보호 법규에 따른 보안 요구사항을 준수하여 사용자의 개인정보를 안전하게 관리합니다.</w:t>
      </w:r>
    </w:p>
    <w:p w14:paraId="658FA2BF" w14:textId="77777777" w:rsidR="00946A27" w:rsidRPr="00381008" w:rsidRDefault="00946A27" w:rsidP="00946A27">
      <w:pPr>
        <w:rPr>
          <w:b/>
          <w:bCs/>
        </w:rPr>
      </w:pPr>
    </w:p>
    <w:sectPr w:rsidR="00946A27" w:rsidRPr="00381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827C" w14:textId="77777777" w:rsidR="00AF4418" w:rsidRDefault="00AF4418" w:rsidP="00A070CE">
      <w:pPr>
        <w:spacing w:after="0"/>
      </w:pPr>
      <w:r>
        <w:separator/>
      </w:r>
    </w:p>
  </w:endnote>
  <w:endnote w:type="continuationSeparator" w:id="0">
    <w:p w14:paraId="4966DD1A" w14:textId="77777777" w:rsidR="00AF4418" w:rsidRDefault="00AF4418" w:rsidP="00A07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74294" w14:textId="77777777" w:rsidR="00AF4418" w:rsidRDefault="00AF4418" w:rsidP="00A070CE">
      <w:pPr>
        <w:spacing w:after="0"/>
      </w:pPr>
      <w:r>
        <w:separator/>
      </w:r>
    </w:p>
  </w:footnote>
  <w:footnote w:type="continuationSeparator" w:id="0">
    <w:p w14:paraId="2FCFF905" w14:textId="77777777" w:rsidR="00AF4418" w:rsidRDefault="00AF4418" w:rsidP="00A07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F7656"/>
    <w:multiLevelType w:val="hybridMultilevel"/>
    <w:tmpl w:val="290E5C8E"/>
    <w:lvl w:ilvl="0" w:tplc="DE34EC06">
      <w:start w:val="1"/>
      <w:numFmt w:val="decimal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0B24E90"/>
    <w:multiLevelType w:val="hybridMultilevel"/>
    <w:tmpl w:val="415A9A58"/>
    <w:lvl w:ilvl="0" w:tplc="C700EE0A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9E86F72"/>
    <w:multiLevelType w:val="hybridMultilevel"/>
    <w:tmpl w:val="2D50C40A"/>
    <w:lvl w:ilvl="0" w:tplc="1DE0771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5830641">
    <w:abstractNumId w:val="1"/>
  </w:num>
  <w:num w:numId="2" w16cid:durableId="1348025828">
    <w:abstractNumId w:val="2"/>
  </w:num>
  <w:num w:numId="3" w16cid:durableId="19956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90"/>
    <w:rsid w:val="00062D4E"/>
    <w:rsid w:val="00122394"/>
    <w:rsid w:val="0013321D"/>
    <w:rsid w:val="001A4C9D"/>
    <w:rsid w:val="001B373F"/>
    <w:rsid w:val="00235B1F"/>
    <w:rsid w:val="002A1923"/>
    <w:rsid w:val="00381008"/>
    <w:rsid w:val="003841E2"/>
    <w:rsid w:val="00416C74"/>
    <w:rsid w:val="004F4C41"/>
    <w:rsid w:val="00526D56"/>
    <w:rsid w:val="00551CD4"/>
    <w:rsid w:val="006050E5"/>
    <w:rsid w:val="00622F27"/>
    <w:rsid w:val="007826DE"/>
    <w:rsid w:val="008A288B"/>
    <w:rsid w:val="009047E8"/>
    <w:rsid w:val="00946A27"/>
    <w:rsid w:val="009671E6"/>
    <w:rsid w:val="009B1C59"/>
    <w:rsid w:val="00A070CE"/>
    <w:rsid w:val="00A72F26"/>
    <w:rsid w:val="00A83812"/>
    <w:rsid w:val="00AA3028"/>
    <w:rsid w:val="00AF4418"/>
    <w:rsid w:val="00B81990"/>
    <w:rsid w:val="00C86C23"/>
    <w:rsid w:val="00DC137F"/>
    <w:rsid w:val="00DC4C9F"/>
    <w:rsid w:val="00E128BC"/>
    <w:rsid w:val="00E4204D"/>
    <w:rsid w:val="00F07D90"/>
    <w:rsid w:val="00F5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71BB7"/>
  <w15:chartTrackingRefBased/>
  <w15:docId w15:val="{F5B6A5C3-8340-6E49-AD39-A4F0CC6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19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19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19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19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19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19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19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19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19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19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19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19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19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19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19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19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19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19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19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199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070C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070CE"/>
  </w:style>
  <w:style w:type="paragraph" w:styleId="ab">
    <w:name w:val="footer"/>
    <w:basedOn w:val="a"/>
    <w:link w:val="Char4"/>
    <w:uiPriority w:val="99"/>
    <w:unhideWhenUsed/>
    <w:rsid w:val="00A070C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0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26</cp:revision>
  <dcterms:created xsi:type="dcterms:W3CDTF">2024-07-16T23:51:00Z</dcterms:created>
  <dcterms:modified xsi:type="dcterms:W3CDTF">2024-07-17T23:57:00Z</dcterms:modified>
</cp:coreProperties>
</file>