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C827" w14:textId="3DCB076A" w:rsidR="00AA3028" w:rsidRDefault="00051E55">
      <w:pPr>
        <w:rPr>
          <w:b/>
          <w:bCs/>
        </w:rPr>
      </w:pPr>
      <w:proofErr w:type="spellStart"/>
      <w:r w:rsidRPr="00051E55">
        <w:rPr>
          <w:rFonts w:hint="eastAsia"/>
          <w:b/>
          <w:bCs/>
        </w:rPr>
        <w:t>시큐리티</w:t>
      </w:r>
      <w:proofErr w:type="spellEnd"/>
      <w:r w:rsidRPr="00051E55">
        <w:rPr>
          <w:rFonts w:hint="eastAsia"/>
          <w:b/>
          <w:bCs/>
        </w:rPr>
        <w:t xml:space="preserve"> 코딩 개</w:t>
      </w:r>
      <w:r>
        <w:rPr>
          <w:rFonts w:hint="eastAsia"/>
          <w:b/>
          <w:bCs/>
        </w:rPr>
        <w:t>요</w:t>
      </w:r>
    </w:p>
    <w:p w14:paraId="52F94262" w14:textId="77777777" w:rsidR="00051E55" w:rsidRDefault="00051E55">
      <w:pPr>
        <w:rPr>
          <w:b/>
          <w:bCs/>
        </w:rPr>
      </w:pPr>
      <w:proofErr w:type="spellStart"/>
      <w:r w:rsidRPr="00051E55">
        <w:rPr>
          <w:b/>
          <w:bCs/>
        </w:rPr>
        <w:t>시큐리티</w:t>
      </w:r>
      <w:proofErr w:type="spellEnd"/>
      <w:r w:rsidRPr="00051E55">
        <w:rPr>
          <w:b/>
          <w:bCs/>
        </w:rPr>
        <w:t xml:space="preserve"> 코딩이란? </w:t>
      </w:r>
    </w:p>
    <w:p w14:paraId="7519C9C1" w14:textId="77777777" w:rsidR="00051E55" w:rsidRDefault="00051E55">
      <w:r>
        <w:t xml:space="preserve">• </w:t>
      </w:r>
      <w:proofErr w:type="spellStart"/>
      <w:r>
        <w:t>시큐리티</w:t>
      </w:r>
      <w:proofErr w:type="spellEnd"/>
      <w:r>
        <w:t xml:space="preserve"> 코딩은 보안 취약점을 방지하고, 악의적인 공격으로부터 시스템을 보호하기 위한 코딩 기법과 원칙을 의미합니다. </w:t>
      </w:r>
    </w:p>
    <w:p w14:paraId="2078EAC8" w14:textId="77777777" w:rsidR="00051E55" w:rsidRDefault="00051E55">
      <w:r>
        <w:t xml:space="preserve">• 이는 보안 중심의 코딩 기법을 통해 소프트웨어 개발 과정에서 발생할 수 있는 보안 위협을 최소화하고, 안전한 코드를 작성하는 것을 목표로 합니다. </w:t>
      </w:r>
    </w:p>
    <w:p w14:paraId="2DFC2447" w14:textId="77777777" w:rsidR="00051E55" w:rsidRDefault="00051E55">
      <w:r>
        <w:t xml:space="preserve">• 사전 예방적 접근을 통해 코드가 예상치 못한 상황에서도 안전하게 동작하도록 보장하는 것이 중요합니다. </w:t>
      </w:r>
    </w:p>
    <w:p w14:paraId="0918EFF2" w14:textId="77777777" w:rsidR="00051E55" w:rsidRDefault="00051E55">
      <w:r w:rsidRPr="00051E55">
        <w:rPr>
          <w:b/>
          <w:bCs/>
        </w:rPr>
        <w:t>중요성 및 필요성</w:t>
      </w:r>
      <w:r>
        <w:t xml:space="preserve"> </w:t>
      </w:r>
    </w:p>
    <w:p w14:paraId="1FDDE142" w14:textId="77777777" w:rsidR="00051E55" w:rsidRDefault="00051E55">
      <w:r>
        <w:t xml:space="preserve">• </w:t>
      </w:r>
      <w:proofErr w:type="spellStart"/>
      <w:r>
        <w:t>시큐리티</w:t>
      </w:r>
      <w:proofErr w:type="spellEnd"/>
      <w:r>
        <w:t xml:space="preserve"> 코딩은 민감한 사용자 정보 및 기업 데이터를 보호하고, 데이터 유출 및 손실을 방지하는 데 필수적입니다. </w:t>
      </w:r>
    </w:p>
    <w:p w14:paraId="045406AC" w14:textId="77777777" w:rsidR="00051E55" w:rsidRDefault="00051E55">
      <w:r>
        <w:t xml:space="preserve">• 보안 취약점으로 인해 시스템이 장애를 겪거나 손상되지 않도록 하여 서비스 가용성과 신뢰성을 확보할 수 있습니다. </w:t>
      </w:r>
    </w:p>
    <w:p w14:paraId="5BEBBD25" w14:textId="1E1770ED" w:rsidR="00051E55" w:rsidRDefault="00051E55">
      <w:r>
        <w:t>• 이를 통해 사용자 및 고객에게 신뢰성 있는 서비스를 제공하고, 기업의 이미지 및 브랜드 가치를 향상시킬 수 있습니다.</w:t>
      </w:r>
    </w:p>
    <w:p w14:paraId="177F8EEB" w14:textId="77777777" w:rsidR="00051E55" w:rsidRDefault="00051E55"/>
    <w:p w14:paraId="1A7EA92C" w14:textId="77777777" w:rsidR="008C4DB6" w:rsidRDefault="00051E55">
      <w:pPr>
        <w:rPr>
          <w:b/>
          <w:bCs/>
        </w:rPr>
      </w:pPr>
      <w:r w:rsidRPr="00051E55">
        <w:rPr>
          <w:b/>
          <w:bCs/>
        </w:rPr>
        <w:t xml:space="preserve">정보 보안 규정 및 표준 </w:t>
      </w:r>
    </w:p>
    <w:p w14:paraId="249D79F8" w14:textId="082CCB70" w:rsidR="00051E55" w:rsidRPr="008C4DB6" w:rsidRDefault="00051E55">
      <w:pPr>
        <w:rPr>
          <w:b/>
          <w:bCs/>
        </w:rPr>
      </w:pPr>
      <w:r w:rsidRPr="00051E55">
        <w:rPr>
          <w:b/>
          <w:bCs/>
        </w:rPr>
        <w:t>GDPR (General Data Protection Regulation)</w:t>
      </w:r>
      <w:r>
        <w:t xml:space="preserve"> </w:t>
      </w:r>
    </w:p>
    <w:p w14:paraId="2D37AF01" w14:textId="77777777" w:rsidR="00051E55" w:rsidRDefault="00051E55">
      <w:r>
        <w:t xml:space="preserve">• 2018년 5월 25일에 발효된 GDPR은 유럽 연합(EU) 내 모든 개인의 데이터 보호 및 프라이버시를 강화하고 통일하기 위해 제정된 법규입니다. </w:t>
      </w:r>
    </w:p>
    <w:p w14:paraId="086E9DF3" w14:textId="77777777" w:rsidR="00051E55" w:rsidRDefault="00051E55">
      <w:r>
        <w:t>• 데이터 주체의 권리(</w:t>
      </w:r>
      <w:proofErr w:type="spellStart"/>
      <w:r>
        <w:t>접근권</w:t>
      </w:r>
      <w:proofErr w:type="spellEnd"/>
      <w:r>
        <w:t xml:space="preserve">, </w:t>
      </w:r>
      <w:proofErr w:type="spellStart"/>
      <w:r>
        <w:t>수정권</w:t>
      </w:r>
      <w:proofErr w:type="spellEnd"/>
      <w:r>
        <w:t xml:space="preserve">, </w:t>
      </w:r>
      <w:proofErr w:type="spellStart"/>
      <w:r>
        <w:t>삭제권</w:t>
      </w:r>
      <w:proofErr w:type="spellEnd"/>
      <w:r>
        <w:t xml:space="preserve"> 등), 데이터 처리 원칙, 데이터 보호 책임자의 역할, 데이터 유출 시 통보 의무 등을 포함합니다. </w:t>
      </w:r>
    </w:p>
    <w:p w14:paraId="3181D241" w14:textId="77777777" w:rsidR="00051E55" w:rsidRDefault="00051E55">
      <w:pPr>
        <w:rPr>
          <w:b/>
          <w:bCs/>
        </w:rPr>
      </w:pPr>
      <w:r w:rsidRPr="00051E55">
        <w:rPr>
          <w:b/>
          <w:bCs/>
        </w:rPr>
        <w:t xml:space="preserve">CCPA (California Consumer Privacy Act) </w:t>
      </w:r>
    </w:p>
    <w:p w14:paraId="2E061B3C" w14:textId="77777777" w:rsidR="00051E55" w:rsidRDefault="00051E55">
      <w:r>
        <w:t xml:space="preserve">• 2018년 6월 28일에 제정되어 2020년 1월 1일부터 시행된 CCPA는 캘리포니아 주에 거주하는 소비자들의 개인정보 보호를 강화하고, 데이터 주체의 권리를 보장하기 위해 제정된 법규입니다. </w:t>
      </w:r>
    </w:p>
    <w:p w14:paraId="2D9DA4D8" w14:textId="5C6BC8E0" w:rsidR="00051E55" w:rsidRDefault="00051E55">
      <w:r>
        <w:t xml:space="preserve">• 소비자의 </w:t>
      </w:r>
      <w:proofErr w:type="spellStart"/>
      <w:r>
        <w:t>접근권</w:t>
      </w:r>
      <w:proofErr w:type="spellEnd"/>
      <w:r>
        <w:t xml:space="preserve">, </w:t>
      </w:r>
      <w:proofErr w:type="spellStart"/>
      <w:r>
        <w:t>삭제권</w:t>
      </w:r>
      <w:proofErr w:type="spellEnd"/>
      <w:r>
        <w:t>, 데이터 판매 거부권, 평등 서비스 및 가격 제공권을 포함하며, 기업은 개인정보 보호정책 공개와 소비자 요청 처리 등의 의무를 가집니다.</w:t>
      </w:r>
    </w:p>
    <w:p w14:paraId="43A68355" w14:textId="77777777" w:rsidR="008C4DB6" w:rsidRDefault="008C4DB6">
      <w:r w:rsidRPr="008C4DB6">
        <w:rPr>
          <w:b/>
          <w:bCs/>
        </w:rPr>
        <w:lastRenderedPageBreak/>
        <w:t>ISMS (Information Security Management System)</w:t>
      </w:r>
      <w:r>
        <w:t xml:space="preserve"> </w:t>
      </w:r>
    </w:p>
    <w:p w14:paraId="43957FC5" w14:textId="77777777" w:rsidR="008C4DB6" w:rsidRDefault="008C4DB6">
      <w:r>
        <w:t xml:space="preserve">• ISMS는 정보의 기밀성, 무결성, 가용성을 보장하기 위해 정보 보안 관리 체계를 수립하고 유지하는 국제 표준입니다. </w:t>
      </w:r>
    </w:p>
    <w:p w14:paraId="74233CEC" w14:textId="77777777" w:rsidR="008C4DB6" w:rsidRDefault="008C4DB6">
      <w:r>
        <w:t xml:space="preserve">• 기업의 정보보호 관리체계에 대한 인증 제도입니다. </w:t>
      </w:r>
    </w:p>
    <w:p w14:paraId="0842E7FF" w14:textId="59538507" w:rsidR="008C4DB6" w:rsidRDefault="008C4DB6">
      <w:r>
        <w:t xml:space="preserve">• 정보 보안 정책 수립, 위험 평가 및 관리, 보안 통제 조치, 지속적인 모니터링 및 개선을 포함합니다. 인증은 ISO/IEC 27001 표준에 따라 수행됩니다. </w:t>
      </w:r>
    </w:p>
    <w:p w14:paraId="21D6FEBB" w14:textId="77777777" w:rsidR="008C4DB6" w:rsidRDefault="008C4DB6">
      <w:pPr>
        <w:rPr>
          <w:b/>
          <w:bCs/>
        </w:rPr>
      </w:pPr>
      <w:r w:rsidRPr="008C4DB6">
        <w:rPr>
          <w:b/>
          <w:bCs/>
        </w:rPr>
        <w:t xml:space="preserve">개인정보 보호법 (Personal Information Protection Act, PIPA) </w:t>
      </w:r>
    </w:p>
    <w:p w14:paraId="541B3503" w14:textId="77777777" w:rsidR="008C4DB6" w:rsidRDefault="008C4DB6">
      <w:r>
        <w:t xml:space="preserve">• 2011년 9월 30일에 제정된 PIPA는 대한민국 내 개인의 개인정보를 보호하고, 개인정보 처리에 대한 권리를 보장하기 위해 제정된 법규입니다. </w:t>
      </w:r>
    </w:p>
    <w:p w14:paraId="03601850" w14:textId="4FF70F85" w:rsidR="008C4DB6" w:rsidRDefault="008C4DB6">
      <w:r>
        <w:t xml:space="preserve">• 개인정보의 수집 및 이용 동의, 정보 주체의 </w:t>
      </w:r>
      <w:proofErr w:type="spellStart"/>
      <w:r>
        <w:t>접근권</w:t>
      </w:r>
      <w:proofErr w:type="spellEnd"/>
      <w:r>
        <w:t xml:space="preserve"> 및 </w:t>
      </w:r>
      <w:proofErr w:type="spellStart"/>
      <w:r>
        <w:t>삭제권</w:t>
      </w:r>
      <w:proofErr w:type="spellEnd"/>
      <w:r>
        <w:t>, 개인정보 보호 조치 의무, 개인정보 유출 시 통보 의무를 포함합니다.</w:t>
      </w:r>
    </w:p>
    <w:p w14:paraId="1867FBFF" w14:textId="77777777" w:rsidR="00D76670" w:rsidRDefault="00D76670"/>
    <w:p w14:paraId="10569F29" w14:textId="77777777" w:rsidR="00D76670" w:rsidRDefault="00D76670">
      <w:pPr>
        <w:rPr>
          <w:b/>
          <w:bCs/>
        </w:rPr>
      </w:pPr>
      <w:proofErr w:type="spellStart"/>
      <w:r w:rsidRPr="00D76670">
        <w:rPr>
          <w:b/>
          <w:bCs/>
        </w:rPr>
        <w:t>시큐리티</w:t>
      </w:r>
      <w:proofErr w:type="spellEnd"/>
      <w:r w:rsidRPr="00D76670">
        <w:rPr>
          <w:b/>
          <w:bCs/>
        </w:rPr>
        <w:t xml:space="preserve"> 코딩의 기본 원칙 </w:t>
      </w:r>
    </w:p>
    <w:p w14:paraId="253E3F20" w14:textId="6008791A" w:rsidR="00D76670" w:rsidRDefault="00D76670" w:rsidP="00D76670">
      <w:pPr>
        <w:pStyle w:val="a6"/>
        <w:numPr>
          <w:ilvl w:val="0"/>
          <w:numId w:val="1"/>
        </w:numPr>
      </w:pPr>
      <w:r w:rsidRPr="00D76670">
        <w:rPr>
          <w:b/>
          <w:bCs/>
        </w:rPr>
        <w:t>입력 데이터 검증</w:t>
      </w:r>
      <w:r>
        <w:t xml:space="preserve"> </w:t>
      </w:r>
    </w:p>
    <w:p w14:paraId="7D1FE3FC" w14:textId="77777777" w:rsidR="00D76670" w:rsidRDefault="00D76670" w:rsidP="00D76670">
      <w:pPr>
        <w:ind w:left="440" w:firstLine="360"/>
      </w:pPr>
      <w:r>
        <w:t xml:space="preserve">• 모든 입력 데이터를 검증하여 악의적인 입력을 방지해야 합니다. </w:t>
      </w:r>
    </w:p>
    <w:p w14:paraId="2878F556" w14:textId="77777777" w:rsidR="00D76670" w:rsidRDefault="00D76670" w:rsidP="00D76670">
      <w:pPr>
        <w:ind w:left="440" w:firstLine="360"/>
      </w:pPr>
      <w:r>
        <w:t>• 이를 위해 화이트리스트 방식을 사용하여 유효한 입력만 허용하고, 정규 표현</w:t>
      </w:r>
    </w:p>
    <w:p w14:paraId="2ADC2D1F" w14:textId="326003A7" w:rsidR="00D76670" w:rsidRDefault="00D76670" w:rsidP="00D76670">
      <w:pPr>
        <w:ind w:left="440" w:firstLine="360"/>
      </w:pPr>
      <w:r>
        <w:t xml:space="preserve">식을 통해 입력 형식을 검증합니다. </w:t>
      </w:r>
    </w:p>
    <w:p w14:paraId="218DDD1E" w14:textId="5A688B42" w:rsidR="00D76670" w:rsidRDefault="00D76670" w:rsidP="00D76670">
      <w:pPr>
        <w:pStyle w:val="a6"/>
        <w:numPr>
          <w:ilvl w:val="0"/>
          <w:numId w:val="1"/>
        </w:numPr>
      </w:pPr>
      <w:r w:rsidRPr="00D76670">
        <w:rPr>
          <w:b/>
          <w:bCs/>
        </w:rPr>
        <w:t>출력 데이터 인코딩:</w:t>
      </w:r>
      <w:r>
        <w:t xml:space="preserve"> </w:t>
      </w:r>
    </w:p>
    <w:p w14:paraId="3641E05E" w14:textId="77777777" w:rsidR="00D76670" w:rsidRDefault="00D76670" w:rsidP="00D76670">
      <w:pPr>
        <w:ind w:left="440" w:firstLine="360"/>
      </w:pPr>
      <w:r>
        <w:t xml:space="preserve">• 출력 데이터를 적절히 인코딩하여 XSS 등의 공격을 방지해야 합니다. </w:t>
      </w:r>
    </w:p>
    <w:p w14:paraId="50A2622B" w14:textId="77777777" w:rsidR="00D76670" w:rsidRDefault="00D76670" w:rsidP="00D76670">
      <w:pPr>
        <w:ind w:left="440" w:firstLine="360"/>
      </w:pPr>
      <w:r>
        <w:t xml:space="preserve">• HTML, JavaScript, SQL 등 각 맥락에 맞는 인코딩을 적용합니다. </w:t>
      </w:r>
    </w:p>
    <w:p w14:paraId="403C26F5" w14:textId="5EAF5E64" w:rsidR="00D76670" w:rsidRPr="00D76670" w:rsidRDefault="00D76670" w:rsidP="00D76670">
      <w:pPr>
        <w:pStyle w:val="a6"/>
        <w:numPr>
          <w:ilvl w:val="0"/>
          <w:numId w:val="1"/>
        </w:numPr>
        <w:rPr>
          <w:b/>
          <w:bCs/>
        </w:rPr>
      </w:pPr>
      <w:r w:rsidRPr="00D76670">
        <w:rPr>
          <w:b/>
          <w:bCs/>
        </w:rPr>
        <w:t xml:space="preserve">암호화 </w:t>
      </w:r>
    </w:p>
    <w:p w14:paraId="7FEAE87D" w14:textId="77777777" w:rsidR="00D76670" w:rsidRDefault="00D76670" w:rsidP="00D76670">
      <w:pPr>
        <w:ind w:left="440" w:firstLine="360"/>
      </w:pPr>
      <w:r>
        <w:t xml:space="preserve">• 중요한 데이터를 암호화하고 안전하게 저장해야 합니다. </w:t>
      </w:r>
    </w:p>
    <w:p w14:paraId="22560D6B" w14:textId="77777777" w:rsidR="00D76670" w:rsidRDefault="00D76670" w:rsidP="00D76670">
      <w:pPr>
        <w:ind w:left="800"/>
        <w:rPr>
          <w:b/>
          <w:bCs/>
        </w:rPr>
      </w:pPr>
      <w:r>
        <w:t>• 전송 중 데이터는 SSL/TLS</w:t>
      </w:r>
      <w:proofErr w:type="spellStart"/>
      <w:r>
        <w:t>를</w:t>
      </w:r>
      <w:proofErr w:type="spellEnd"/>
      <w:r>
        <w:t xml:space="preserve"> 통해 암호화하고, 민감 데이터에 접근 시 로그를 기록합니다</w:t>
      </w:r>
      <w:r w:rsidRPr="00D76670">
        <w:rPr>
          <w:b/>
          <w:bCs/>
        </w:rPr>
        <w:t xml:space="preserve">. </w:t>
      </w:r>
    </w:p>
    <w:p w14:paraId="71F641FF" w14:textId="0F4ECB86" w:rsidR="00D76670" w:rsidRDefault="00D76670" w:rsidP="00D76670">
      <w:pPr>
        <w:pStyle w:val="a6"/>
        <w:numPr>
          <w:ilvl w:val="0"/>
          <w:numId w:val="1"/>
        </w:numPr>
      </w:pPr>
      <w:r w:rsidRPr="00D76670">
        <w:rPr>
          <w:b/>
          <w:bCs/>
        </w:rPr>
        <w:t>접근 권한 제어</w:t>
      </w:r>
      <w:r>
        <w:t xml:space="preserve"> </w:t>
      </w:r>
    </w:p>
    <w:p w14:paraId="39D36295" w14:textId="77777777" w:rsidR="00D76670" w:rsidRDefault="00D76670" w:rsidP="00D76670">
      <w:pPr>
        <w:ind w:left="440" w:firstLine="360"/>
      </w:pPr>
      <w:r>
        <w:t xml:space="preserve">• 최소 권한 원칙을 준수하여 불필요한 접근을 제한해야 합니다. </w:t>
      </w:r>
    </w:p>
    <w:p w14:paraId="453298AB" w14:textId="77777777" w:rsidR="00D76670" w:rsidRDefault="00D76670" w:rsidP="00D76670">
      <w:pPr>
        <w:ind w:left="800"/>
      </w:pPr>
      <w:r>
        <w:t>• 역할 기반 접근 제어(RBAC)</w:t>
      </w:r>
      <w:proofErr w:type="spellStart"/>
      <w:r>
        <w:t>를</w:t>
      </w:r>
      <w:proofErr w:type="spellEnd"/>
      <w:r>
        <w:t xml:space="preserve"> 적용하고, 세션 관리 및 강력한 인증 메커니즘을 </w:t>
      </w:r>
      <w:r>
        <w:lastRenderedPageBreak/>
        <w:t xml:space="preserve">사용합니다. </w:t>
      </w:r>
    </w:p>
    <w:p w14:paraId="2BB60047" w14:textId="00355F84" w:rsidR="00D76670" w:rsidRDefault="00D76670" w:rsidP="00D76670">
      <w:pPr>
        <w:pStyle w:val="a6"/>
        <w:numPr>
          <w:ilvl w:val="0"/>
          <w:numId w:val="1"/>
        </w:numPr>
      </w:pPr>
      <w:r w:rsidRPr="00D76670">
        <w:rPr>
          <w:b/>
          <w:bCs/>
        </w:rPr>
        <w:t>제한된 정보 제공:</w:t>
      </w:r>
      <w:r>
        <w:t xml:space="preserve"> </w:t>
      </w:r>
    </w:p>
    <w:p w14:paraId="5BF8B683" w14:textId="77777777" w:rsidR="00D76670" w:rsidRDefault="00D76670" w:rsidP="00D76670">
      <w:pPr>
        <w:ind w:left="440" w:firstLine="360"/>
      </w:pPr>
      <w:r>
        <w:t xml:space="preserve">• 에러 메시지에 민감한 정보를 포함하지 않도록 해야 합니다. </w:t>
      </w:r>
    </w:p>
    <w:p w14:paraId="66EAC178" w14:textId="77777777" w:rsidR="00D76670" w:rsidRDefault="00D76670" w:rsidP="00D76670">
      <w:pPr>
        <w:ind w:left="800"/>
      </w:pPr>
      <w:r>
        <w:t xml:space="preserve">• 일반 사용자에게는 구체적인 에러 정보를 노출하지 않으며, 보안 이벤트 및 접근 시도에 대한 상세한 로깅을 실시합니다. </w:t>
      </w:r>
    </w:p>
    <w:p w14:paraId="3EDA7839" w14:textId="6F7E9A1A" w:rsidR="00D76670" w:rsidRDefault="00D76670" w:rsidP="00D76670">
      <w:pPr>
        <w:ind w:left="440" w:firstLine="360"/>
      </w:pPr>
      <w:r>
        <w:t>• 또한, 로그 파일의 무결성을 유지하고 접근을 제어합니다.</w:t>
      </w:r>
    </w:p>
    <w:p w14:paraId="77AEA9CE" w14:textId="77777777" w:rsidR="009E5DB4" w:rsidRDefault="009E5DB4" w:rsidP="009E5DB4"/>
    <w:p w14:paraId="1CC35121" w14:textId="1738B635" w:rsidR="009E5DB4" w:rsidRDefault="003632A1" w:rsidP="009E5DB4">
      <w:pPr>
        <w:rPr>
          <w:b/>
          <w:bCs/>
        </w:rPr>
      </w:pPr>
      <w:proofErr w:type="spellStart"/>
      <w:r w:rsidRPr="003632A1">
        <w:rPr>
          <w:rFonts w:hint="eastAsia"/>
          <w:b/>
          <w:bCs/>
        </w:rPr>
        <w:t>시큐리티</w:t>
      </w:r>
      <w:proofErr w:type="spellEnd"/>
      <w:r w:rsidRPr="003632A1">
        <w:rPr>
          <w:rFonts w:hint="eastAsia"/>
          <w:b/>
          <w:bCs/>
        </w:rPr>
        <w:t xml:space="preserve"> 코딩 베스트 </w:t>
      </w:r>
      <w:proofErr w:type="spellStart"/>
      <w:r w:rsidRPr="003632A1">
        <w:rPr>
          <w:rFonts w:hint="eastAsia"/>
          <w:b/>
          <w:bCs/>
        </w:rPr>
        <w:t>프랙티</w:t>
      </w:r>
      <w:r>
        <w:rPr>
          <w:rFonts w:hint="eastAsia"/>
          <w:b/>
          <w:bCs/>
        </w:rPr>
        <w:t>스</w:t>
      </w:r>
      <w:proofErr w:type="spellEnd"/>
    </w:p>
    <w:p w14:paraId="30523CAC" w14:textId="77777777" w:rsidR="003632A1" w:rsidRDefault="003632A1" w:rsidP="009E5DB4">
      <w:r w:rsidRPr="003632A1">
        <w:rPr>
          <w:b/>
          <w:bCs/>
        </w:rPr>
        <w:t>입력 데이터 검증</w:t>
      </w:r>
      <w:r>
        <w:t xml:space="preserve"> </w:t>
      </w:r>
    </w:p>
    <w:p w14:paraId="1F98F3FF" w14:textId="77777777" w:rsidR="003632A1" w:rsidRDefault="003632A1" w:rsidP="009E5DB4">
      <w:r>
        <w:t xml:space="preserve">모든 사용자 입력을 신뢰하지 말고, 필터링 및 검증을 통해 악의적인 데이터나 형식을 차단합니다. </w:t>
      </w:r>
    </w:p>
    <w:p w14:paraId="148FB82C" w14:textId="77777777" w:rsidR="003632A1" w:rsidRDefault="003632A1" w:rsidP="003632A1">
      <w:pPr>
        <w:ind w:firstLineChars="200" w:firstLine="440"/>
      </w:pPr>
      <w:r w:rsidRPr="003632A1">
        <w:rPr>
          <w:b/>
          <w:bCs/>
        </w:rPr>
        <w:t>• 화이트리스트 검증:</w:t>
      </w:r>
      <w:r>
        <w:t xml:space="preserve"> 허용된 데이터 형식과 값을 정의하고, 입력 데이터가 이 기준에 맞는지 확인합니다. </w:t>
      </w:r>
    </w:p>
    <w:p w14:paraId="5696102B" w14:textId="77777777" w:rsidR="003632A1" w:rsidRDefault="003632A1" w:rsidP="003632A1">
      <w:pPr>
        <w:ind w:left="440"/>
      </w:pPr>
      <w:r>
        <w:t xml:space="preserve">• </w:t>
      </w:r>
      <w:r w:rsidRPr="003632A1">
        <w:rPr>
          <w:b/>
          <w:bCs/>
        </w:rPr>
        <w:t>길이 제한:</w:t>
      </w:r>
      <w:r>
        <w:t xml:space="preserve"> 입력 필드의 최대 길이를 제한하여 버퍼 </w:t>
      </w:r>
      <w:proofErr w:type="spellStart"/>
      <w:r>
        <w:t>오버플로우</w:t>
      </w:r>
      <w:proofErr w:type="spellEnd"/>
      <w:r>
        <w:t xml:space="preserve"> 공격을 방지합니다. </w:t>
      </w:r>
    </w:p>
    <w:p w14:paraId="0B617901" w14:textId="77777777" w:rsidR="003632A1" w:rsidRDefault="003632A1" w:rsidP="003632A1">
      <w:pPr>
        <w:ind w:left="440"/>
      </w:pPr>
      <w:r>
        <w:t xml:space="preserve">• </w:t>
      </w:r>
      <w:r w:rsidRPr="003632A1">
        <w:rPr>
          <w:b/>
          <w:bCs/>
        </w:rPr>
        <w:t>특수 문자 필터링</w:t>
      </w:r>
      <w:r>
        <w:t xml:space="preserve">: SQL 삽입 및 XSS 공격을 방지하기 위해 특수 문자를 필터링하거나 </w:t>
      </w:r>
      <w:proofErr w:type="spellStart"/>
      <w:r>
        <w:t>이스케이프합니다</w:t>
      </w:r>
      <w:proofErr w:type="spellEnd"/>
      <w:r>
        <w:t xml:space="preserve">. </w:t>
      </w:r>
    </w:p>
    <w:p w14:paraId="02F96AA5" w14:textId="77777777" w:rsidR="003632A1" w:rsidRDefault="003632A1" w:rsidP="003632A1">
      <w:pPr>
        <w:ind w:firstLineChars="200" w:firstLine="440"/>
      </w:pPr>
      <w:r w:rsidRPr="003632A1">
        <w:rPr>
          <w:b/>
          <w:bCs/>
        </w:rPr>
        <w:t>XSS (Cross-Site Scripting) 이란?</w:t>
      </w:r>
      <w:r>
        <w:t xml:space="preserve"> </w:t>
      </w:r>
    </w:p>
    <w:p w14:paraId="65726DC8" w14:textId="150AECC6" w:rsidR="003632A1" w:rsidRDefault="003632A1" w:rsidP="003632A1">
      <w:pPr>
        <w:ind w:left="440"/>
      </w:pPr>
      <w:r>
        <w:t>XSS는 공격자가 악의적인 스크립트를 웹 페이지에 삽입하여 사용자의 브라우저에서</w:t>
      </w:r>
      <w:r>
        <w:rPr>
          <w:rFonts w:hint="eastAsia"/>
        </w:rPr>
        <w:t xml:space="preserve">. </w:t>
      </w:r>
      <w:r>
        <w:t>실행되도록 하는 사이버 공격입니다. 주로 자바스크립트를 사용하며, 공격자가 사용자 정보를 탈취하거나 악성 코드를 배포하는 데 사용됩니다.</w:t>
      </w:r>
    </w:p>
    <w:p w14:paraId="2B47B8B2" w14:textId="77777777" w:rsidR="009158E1" w:rsidRDefault="009158E1" w:rsidP="009158E1"/>
    <w:p w14:paraId="4EE07912" w14:textId="77777777" w:rsidR="009158E1" w:rsidRDefault="009158E1" w:rsidP="009158E1">
      <w:r w:rsidRPr="009158E1">
        <w:rPr>
          <w:b/>
          <w:bCs/>
        </w:rPr>
        <w:t>데이터 인코딩</w:t>
      </w:r>
      <w:r>
        <w:t xml:space="preserve"> </w:t>
      </w:r>
    </w:p>
    <w:p w14:paraId="2D98D25A" w14:textId="77777777" w:rsidR="009158E1" w:rsidRDefault="009158E1" w:rsidP="009158E1">
      <w:r>
        <w:t xml:space="preserve">웹 애플리케이션에서 사용자에게 표시되는 데이터를 안전하게 변환하여, 악의적인 코드가 실행되지 않도록 합니다. </w:t>
      </w:r>
    </w:p>
    <w:p w14:paraId="26DD0337" w14:textId="77777777" w:rsidR="009158E1" w:rsidRDefault="009158E1" w:rsidP="009158E1">
      <w:pPr>
        <w:ind w:left="220"/>
      </w:pPr>
      <w:r w:rsidRPr="009158E1">
        <w:rPr>
          <w:b/>
          <w:bCs/>
        </w:rPr>
        <w:t>• HTML 인코딩:</w:t>
      </w:r>
      <w:r>
        <w:t xml:space="preserve"> HTML 콘텐츠에 특수 문자를 HTML 엔티티로 변환하여 XSS 공격을 방지합니다. </w:t>
      </w:r>
    </w:p>
    <w:p w14:paraId="7D2F34C7" w14:textId="77777777" w:rsidR="009158E1" w:rsidRDefault="009158E1" w:rsidP="009158E1">
      <w:pPr>
        <w:ind w:left="220"/>
      </w:pPr>
      <w:r w:rsidRPr="009158E1">
        <w:rPr>
          <w:b/>
          <w:bCs/>
        </w:rPr>
        <w:t>• URL 인코딩:</w:t>
      </w:r>
      <w:r>
        <w:t xml:space="preserve"> URL</w:t>
      </w:r>
      <w:proofErr w:type="spellStart"/>
      <w:r>
        <w:t>에</w:t>
      </w:r>
      <w:proofErr w:type="spellEnd"/>
      <w:r>
        <w:t xml:space="preserve"> 포함되는 데이터는 URL 인코딩하여 쿼리 문자열 및 경로를 안전</w:t>
      </w:r>
      <w:r>
        <w:lastRenderedPageBreak/>
        <w:t xml:space="preserve">하게 처리합니다. </w:t>
      </w:r>
    </w:p>
    <w:p w14:paraId="1555419B" w14:textId="77777777" w:rsidR="009158E1" w:rsidRDefault="009158E1" w:rsidP="009158E1">
      <w:pPr>
        <w:ind w:left="220"/>
      </w:pPr>
      <w:r>
        <w:t xml:space="preserve">• </w:t>
      </w:r>
      <w:r w:rsidRPr="009158E1">
        <w:rPr>
          <w:b/>
          <w:bCs/>
        </w:rPr>
        <w:t>문자열 인코딩:</w:t>
      </w:r>
      <w:r>
        <w:t xml:space="preserve"> 데이터베이스에서 반환되는 문자열을 적절하게 인코딩하여 SQL </w:t>
      </w:r>
      <w:proofErr w:type="spellStart"/>
      <w:r>
        <w:t>인젝션</w:t>
      </w:r>
      <w:proofErr w:type="spellEnd"/>
      <w:r>
        <w:t xml:space="preserve"> 공격을 방지합니다. </w:t>
      </w:r>
    </w:p>
    <w:p w14:paraId="7D4A4791" w14:textId="77777777" w:rsidR="009158E1" w:rsidRDefault="009158E1" w:rsidP="009158E1">
      <w:pPr>
        <w:ind w:firstLineChars="100" w:firstLine="220"/>
      </w:pPr>
      <w:r w:rsidRPr="009158E1">
        <w:rPr>
          <w:b/>
          <w:bCs/>
        </w:rPr>
        <w:t xml:space="preserve">SQL </w:t>
      </w:r>
      <w:proofErr w:type="spellStart"/>
      <w:r w:rsidRPr="009158E1">
        <w:rPr>
          <w:b/>
          <w:bCs/>
        </w:rPr>
        <w:t>인젝션</w:t>
      </w:r>
      <w:proofErr w:type="spellEnd"/>
      <w:r w:rsidRPr="009158E1">
        <w:rPr>
          <w:b/>
          <w:bCs/>
        </w:rPr>
        <w:t xml:space="preserve"> (SQL Injection) 이란?</w:t>
      </w:r>
      <w:r>
        <w:t xml:space="preserve"> </w:t>
      </w:r>
    </w:p>
    <w:p w14:paraId="351292A2" w14:textId="5CA4940F" w:rsidR="0062567B" w:rsidRDefault="009158E1" w:rsidP="0062567B">
      <w:pPr>
        <w:ind w:left="220"/>
      </w:pPr>
      <w:r>
        <w:t xml:space="preserve">SQL </w:t>
      </w:r>
      <w:proofErr w:type="spellStart"/>
      <w:r>
        <w:t>인젝션은</w:t>
      </w:r>
      <w:proofErr w:type="spellEnd"/>
      <w:r>
        <w:t xml:space="preserve"> 공격자가 악의적인 SQL 코드를 애플리케이션의 입력 필드에 삽입하여 데이터베이스의 쿼리를 조작하는 공격입니다. 이로 인해 데이터베이스의 정보를 조회하거나 수정, 삭제할 수 있으며, 때로는 데이터베이스 서버에 대한 권한을 얻을 수 있습니다.</w:t>
      </w:r>
    </w:p>
    <w:p w14:paraId="59869D61" w14:textId="77777777" w:rsidR="0062567B" w:rsidRDefault="0062567B" w:rsidP="0062567B"/>
    <w:p w14:paraId="7006B488" w14:textId="77777777" w:rsidR="0062567B" w:rsidRDefault="0062567B" w:rsidP="0062567B">
      <w:r w:rsidRPr="0062567B">
        <w:rPr>
          <w:b/>
          <w:bCs/>
        </w:rPr>
        <w:t>데이터 보호</w:t>
      </w:r>
      <w:r>
        <w:t xml:space="preserve"> </w:t>
      </w:r>
    </w:p>
    <w:p w14:paraId="1A14B9FF" w14:textId="77777777" w:rsidR="0062567B" w:rsidRDefault="0062567B" w:rsidP="0062567B">
      <w:r>
        <w:t xml:space="preserve">데이터의 기밀성, 무결성 및 가용성을 유지하기 위한 조치를 취합니다. </w:t>
      </w:r>
    </w:p>
    <w:p w14:paraId="5C092BF8" w14:textId="77777777" w:rsidR="0062567B" w:rsidRDefault="0062567B" w:rsidP="0062567B">
      <w:r>
        <w:t xml:space="preserve">• </w:t>
      </w:r>
      <w:r w:rsidRPr="0062567B">
        <w:rPr>
          <w:b/>
          <w:bCs/>
        </w:rPr>
        <w:t>암호화:</w:t>
      </w:r>
      <w:r>
        <w:t xml:space="preserve"> 저장 데이터와 전송 데이터를 암호화하여 무단 접근과 데이터 유출을 방지합니다. </w:t>
      </w:r>
    </w:p>
    <w:p w14:paraId="07F00348" w14:textId="77777777" w:rsidR="0062567B" w:rsidRDefault="0062567B" w:rsidP="0062567B">
      <w:r>
        <w:t xml:space="preserve">• </w:t>
      </w:r>
      <w:r w:rsidRPr="0062567B">
        <w:rPr>
          <w:b/>
          <w:bCs/>
        </w:rPr>
        <w:t>접근 제어:</w:t>
      </w:r>
      <w:r>
        <w:t xml:space="preserve"> 데이터에 대한 접근 권한을 관리하고, 필요한 권한만 부여합니다. </w:t>
      </w:r>
    </w:p>
    <w:p w14:paraId="55A23DAD" w14:textId="66E8B18B" w:rsidR="0062567B" w:rsidRDefault="0062567B" w:rsidP="0062567B">
      <w:r w:rsidRPr="0062567B">
        <w:rPr>
          <w:b/>
          <w:bCs/>
        </w:rPr>
        <w:t>• 백업:</w:t>
      </w:r>
      <w:r>
        <w:t xml:space="preserve"> 정기적인 데이터 백업을 통해 데이터 손실에 대비합니다.</w:t>
      </w:r>
    </w:p>
    <w:p w14:paraId="0DE04291" w14:textId="77777777" w:rsidR="006457BB" w:rsidRDefault="006457BB" w:rsidP="0062567B"/>
    <w:p w14:paraId="4AEC65C3" w14:textId="77777777" w:rsidR="006457BB" w:rsidRDefault="006457BB" w:rsidP="0062567B">
      <w:r w:rsidRPr="006457BB">
        <w:rPr>
          <w:b/>
          <w:bCs/>
        </w:rPr>
        <w:t xml:space="preserve">암호화 및 </w:t>
      </w:r>
      <w:proofErr w:type="spellStart"/>
      <w:r w:rsidRPr="006457BB">
        <w:rPr>
          <w:b/>
          <w:bCs/>
        </w:rPr>
        <w:t>해싱</w:t>
      </w:r>
      <w:proofErr w:type="spellEnd"/>
      <w:r>
        <w:t xml:space="preserve"> </w:t>
      </w:r>
    </w:p>
    <w:p w14:paraId="6F9DA0FB" w14:textId="77777777" w:rsidR="006457BB" w:rsidRDefault="006457BB" w:rsidP="0062567B">
      <w:r>
        <w:t xml:space="preserve">암호화와 </w:t>
      </w:r>
      <w:proofErr w:type="spellStart"/>
      <w:r>
        <w:t>해싱은</w:t>
      </w:r>
      <w:proofErr w:type="spellEnd"/>
      <w:r>
        <w:t xml:space="preserve"> 데이터를 안전하게 보호하기 위한 두 가지 주요 기법입니다. 암호화는 데이터를 변형하여 기밀성을 유지하고, </w:t>
      </w:r>
      <w:proofErr w:type="spellStart"/>
      <w:r>
        <w:t>해싱은</w:t>
      </w:r>
      <w:proofErr w:type="spellEnd"/>
      <w:r>
        <w:t xml:space="preserve"> 데이터의 무결성을 확인하는 데 사용됩니다. </w:t>
      </w:r>
    </w:p>
    <w:p w14:paraId="5FA4283F" w14:textId="77777777" w:rsidR="006457BB" w:rsidRDefault="006457BB" w:rsidP="0062567B">
      <w:pPr>
        <w:rPr>
          <w:b/>
          <w:bCs/>
        </w:rPr>
      </w:pPr>
      <w:r w:rsidRPr="006457BB">
        <w:rPr>
          <w:b/>
          <w:bCs/>
        </w:rPr>
        <w:t xml:space="preserve">암호화 </w:t>
      </w:r>
    </w:p>
    <w:p w14:paraId="66CDAB85" w14:textId="77777777" w:rsidR="006457BB" w:rsidRDefault="006457BB" w:rsidP="0062567B">
      <w:r w:rsidRPr="006457BB">
        <w:rPr>
          <w:b/>
          <w:bCs/>
        </w:rPr>
        <w:t>• 대칭 암호화:</w:t>
      </w:r>
      <w:r>
        <w:t xml:space="preserve"> 동일한 키를 사용하여 데이터를 암호화하고 </w:t>
      </w:r>
      <w:proofErr w:type="spellStart"/>
      <w:r>
        <w:t>복호화합니다</w:t>
      </w:r>
      <w:proofErr w:type="spellEnd"/>
      <w:r>
        <w:t xml:space="preserve">. 예시) AES, DES </w:t>
      </w:r>
    </w:p>
    <w:p w14:paraId="7968440D" w14:textId="77777777" w:rsidR="006457BB" w:rsidRDefault="006457BB" w:rsidP="0062567B">
      <w:r>
        <w:t xml:space="preserve">• </w:t>
      </w:r>
      <w:r w:rsidRPr="006457BB">
        <w:rPr>
          <w:b/>
          <w:bCs/>
        </w:rPr>
        <w:t>비대칭 암호화:</w:t>
      </w:r>
      <w:r>
        <w:t xml:space="preserve"> 공개키와 비공개키를 사용하여 데이터를 암호화하고 </w:t>
      </w:r>
      <w:proofErr w:type="spellStart"/>
      <w:r>
        <w:t>복호화합니다</w:t>
      </w:r>
      <w:proofErr w:type="spellEnd"/>
      <w:r>
        <w:t xml:space="preserve">. 예시) RSA, ECC </w:t>
      </w:r>
    </w:p>
    <w:p w14:paraId="2F3CF3A0" w14:textId="77777777" w:rsidR="006457BB" w:rsidRDefault="006457BB" w:rsidP="0062567B">
      <w:pPr>
        <w:rPr>
          <w:b/>
          <w:bCs/>
        </w:rPr>
      </w:pPr>
      <w:proofErr w:type="spellStart"/>
      <w:r w:rsidRPr="006457BB">
        <w:rPr>
          <w:b/>
          <w:bCs/>
        </w:rPr>
        <w:t>해싱</w:t>
      </w:r>
      <w:proofErr w:type="spellEnd"/>
      <w:r w:rsidRPr="006457BB">
        <w:rPr>
          <w:b/>
          <w:bCs/>
        </w:rPr>
        <w:t xml:space="preserve"> </w:t>
      </w:r>
    </w:p>
    <w:p w14:paraId="4DFBD762" w14:textId="77777777" w:rsidR="006457BB" w:rsidRDefault="006457BB" w:rsidP="0062567B">
      <w:r w:rsidRPr="006457BB">
        <w:rPr>
          <w:b/>
          <w:bCs/>
        </w:rPr>
        <w:t>• 해시 알고리즘:</w:t>
      </w:r>
      <w:r>
        <w:t xml:space="preserve"> 데이터의 무결성을 보장하기 위해 SHA-256, SHA-3 등의 강력한 해시 알고리즘을 사용합니다. </w:t>
      </w:r>
    </w:p>
    <w:p w14:paraId="475D2A57" w14:textId="505AFF2A" w:rsidR="006457BB" w:rsidRDefault="006457BB" w:rsidP="0062567B">
      <w:r w:rsidRPr="006457BB">
        <w:rPr>
          <w:b/>
          <w:bCs/>
        </w:rPr>
        <w:lastRenderedPageBreak/>
        <w:t xml:space="preserve">• </w:t>
      </w:r>
      <w:proofErr w:type="spellStart"/>
      <w:r w:rsidRPr="006457BB">
        <w:rPr>
          <w:b/>
          <w:bCs/>
        </w:rPr>
        <w:t>솔팅</w:t>
      </w:r>
      <w:proofErr w:type="spellEnd"/>
      <w:r w:rsidRPr="006457BB">
        <w:rPr>
          <w:b/>
          <w:bCs/>
        </w:rPr>
        <w:t xml:space="preserve">: </w:t>
      </w:r>
      <w:r>
        <w:t xml:space="preserve">해시 값에 임의의 데이터를 추가하여 동일한 </w:t>
      </w:r>
      <w:proofErr w:type="spellStart"/>
      <w:r>
        <w:t>입력값에</w:t>
      </w:r>
      <w:proofErr w:type="spellEnd"/>
      <w:r>
        <w:t xml:space="preserve"> 대해 다른 해시 값을 생성합니다.</w:t>
      </w:r>
    </w:p>
    <w:p w14:paraId="144A4A2B" w14:textId="77777777" w:rsidR="00835054" w:rsidRDefault="00835054" w:rsidP="0062567B"/>
    <w:p w14:paraId="70CA487A" w14:textId="77777777" w:rsidR="00835054" w:rsidRDefault="00835054" w:rsidP="0062567B">
      <w:r w:rsidRPr="00835054">
        <w:rPr>
          <w:b/>
          <w:bCs/>
        </w:rPr>
        <w:t>인증 및 권한 부여</w:t>
      </w:r>
      <w:r>
        <w:t xml:space="preserve"> </w:t>
      </w:r>
    </w:p>
    <w:p w14:paraId="35515712" w14:textId="77777777" w:rsidR="00835054" w:rsidRDefault="00835054" w:rsidP="0062567B">
      <w:r>
        <w:t xml:space="preserve">사용자 및 시스템의 신원을 확인하고, 권한에 따라 자원에 대한 접근을 제어합니다. </w:t>
      </w:r>
    </w:p>
    <w:p w14:paraId="1295DAEC" w14:textId="77777777" w:rsidR="00835054" w:rsidRDefault="00835054" w:rsidP="0062567B">
      <w:r>
        <w:t xml:space="preserve">• </w:t>
      </w:r>
      <w:r w:rsidRPr="00835054">
        <w:rPr>
          <w:b/>
          <w:bCs/>
        </w:rPr>
        <w:t>강력한 인증:</w:t>
      </w:r>
      <w:r>
        <w:t xml:space="preserve"> 다단계 인증(MFA) 및 강력한 암호 정책을 사용하여 사용자 인증을 강화합니다. </w:t>
      </w:r>
    </w:p>
    <w:p w14:paraId="7CD969BA" w14:textId="77777777" w:rsidR="00835054" w:rsidRDefault="00835054" w:rsidP="0062567B">
      <w:r>
        <w:t xml:space="preserve">• </w:t>
      </w:r>
      <w:r w:rsidRPr="00835054">
        <w:rPr>
          <w:b/>
          <w:bCs/>
        </w:rPr>
        <w:t>권한 최소화:</w:t>
      </w:r>
      <w:r>
        <w:t xml:space="preserve"> 사용자가 필요로 하는 최소한의 권한만 부여하여 권한 남용을 방지합니다. </w:t>
      </w:r>
    </w:p>
    <w:p w14:paraId="44AFE4CF" w14:textId="19FC3DBE" w:rsidR="00835054" w:rsidRDefault="00835054" w:rsidP="0062567B">
      <w:r>
        <w:t xml:space="preserve">• </w:t>
      </w:r>
      <w:r w:rsidRPr="00835054">
        <w:rPr>
          <w:b/>
          <w:bCs/>
        </w:rPr>
        <w:t>세션 관리:</w:t>
      </w:r>
      <w:r>
        <w:t xml:space="preserve"> 세션 타임아웃 및 </w:t>
      </w:r>
      <w:proofErr w:type="spellStart"/>
      <w:r>
        <w:t>재인증</w:t>
      </w:r>
      <w:proofErr w:type="spellEnd"/>
      <w:r>
        <w:t xml:space="preserve"> 절차를 구현하여 세션 </w:t>
      </w:r>
      <w:proofErr w:type="spellStart"/>
      <w:r>
        <w:t>하이재킹을</w:t>
      </w:r>
      <w:proofErr w:type="spellEnd"/>
      <w:r>
        <w:t xml:space="preserve"> 방지합니다.</w:t>
      </w:r>
    </w:p>
    <w:p w14:paraId="4D52BC89" w14:textId="77777777" w:rsidR="00E613AE" w:rsidRDefault="00E613AE" w:rsidP="0062567B"/>
    <w:p w14:paraId="3299C7B6" w14:textId="77777777" w:rsidR="00E613AE" w:rsidRDefault="00E613AE" w:rsidP="0062567B">
      <w:r w:rsidRPr="00E613AE">
        <w:rPr>
          <w:b/>
          <w:bCs/>
        </w:rPr>
        <w:t>에러 및 로깅 관리</w:t>
      </w:r>
      <w:r>
        <w:t xml:space="preserve"> </w:t>
      </w:r>
    </w:p>
    <w:p w14:paraId="24751F50" w14:textId="77777777" w:rsidR="00E613AE" w:rsidRDefault="00E613AE" w:rsidP="0062567B">
      <w:r>
        <w:t xml:space="preserve">시스템 오류와 이벤트를 기록하고, 보안 위협에 대한 분석과 문제 해결을 지원합니다. </w:t>
      </w:r>
    </w:p>
    <w:p w14:paraId="5A2537DC" w14:textId="77777777" w:rsidR="00E613AE" w:rsidRDefault="00E613AE" w:rsidP="0062567B">
      <w:r>
        <w:t xml:space="preserve">• </w:t>
      </w:r>
      <w:r w:rsidRPr="00E613AE">
        <w:rPr>
          <w:b/>
          <w:bCs/>
        </w:rPr>
        <w:t>에러 메시지:</w:t>
      </w:r>
      <w:r>
        <w:t xml:space="preserve"> 상세한 오류 메시지와 시스템 내부 정보를 사용자에게 노출하지 않도록 합니다. </w:t>
      </w:r>
    </w:p>
    <w:p w14:paraId="119F86E7" w14:textId="77777777" w:rsidR="00E613AE" w:rsidRDefault="00E613AE" w:rsidP="0062567B">
      <w:r>
        <w:t xml:space="preserve">• </w:t>
      </w:r>
      <w:r w:rsidRPr="00E613AE">
        <w:rPr>
          <w:b/>
          <w:bCs/>
        </w:rPr>
        <w:t>로깅:</w:t>
      </w:r>
      <w:r>
        <w:t xml:space="preserve"> 중요한 보안 이벤트와 시스템 활동을 기록하여 사건 발생 시 분석과 대응을 용이하게 합니다. </w:t>
      </w:r>
    </w:p>
    <w:p w14:paraId="1949A2CE" w14:textId="77777777" w:rsidR="00E613AE" w:rsidRDefault="00E613AE" w:rsidP="0062567B">
      <w:r>
        <w:t xml:space="preserve">• </w:t>
      </w:r>
      <w:r w:rsidRPr="00E613AE">
        <w:rPr>
          <w:b/>
          <w:bCs/>
        </w:rPr>
        <w:t>로그 보호:</w:t>
      </w:r>
      <w:r>
        <w:t xml:space="preserve"> 로그 파일에 대한 접근 제어를 강화하고, 로그 데이터의 무결성을 보호합니다. </w:t>
      </w:r>
    </w:p>
    <w:p w14:paraId="7B93F283" w14:textId="30070B4F" w:rsidR="00E613AE" w:rsidRDefault="00E613AE" w:rsidP="0062567B">
      <w:r>
        <w:t xml:space="preserve">• </w:t>
      </w:r>
      <w:r w:rsidRPr="00E613AE">
        <w:rPr>
          <w:b/>
          <w:bCs/>
        </w:rPr>
        <w:t>모니터링:</w:t>
      </w:r>
      <w:r>
        <w:t xml:space="preserve"> 로그를 실시간으로 모니터링하여 이상 징후를 조기에 탐지하고 대응합니다.</w:t>
      </w:r>
    </w:p>
    <w:p w14:paraId="63CB323D" w14:textId="77777777" w:rsidR="008E30BD" w:rsidRPr="008E30BD" w:rsidRDefault="008E30BD" w:rsidP="0062567B">
      <w:pPr>
        <w:rPr>
          <w:b/>
          <w:bCs/>
        </w:rPr>
      </w:pPr>
    </w:p>
    <w:p w14:paraId="6301505C" w14:textId="33378DDE" w:rsidR="008E30BD" w:rsidRDefault="008E30BD" w:rsidP="0062567B">
      <w:pPr>
        <w:rPr>
          <w:b/>
          <w:bCs/>
        </w:rPr>
      </w:pPr>
      <w:proofErr w:type="spellStart"/>
      <w:r w:rsidRPr="008E30BD">
        <w:rPr>
          <w:b/>
          <w:bCs/>
        </w:rPr>
        <w:t>DevSecOps</w:t>
      </w:r>
      <w:proofErr w:type="spellEnd"/>
      <w:r w:rsidRPr="008E30BD">
        <w:rPr>
          <w:b/>
          <w:bCs/>
        </w:rPr>
        <w:t xml:space="preserve"> 및 지속적인 보안 통합</w:t>
      </w:r>
    </w:p>
    <w:p w14:paraId="575549CD" w14:textId="77777777" w:rsidR="008E30BD" w:rsidRDefault="008E30BD" w:rsidP="0062567B">
      <w:proofErr w:type="spellStart"/>
      <w:r w:rsidRPr="008E30BD">
        <w:rPr>
          <w:b/>
          <w:bCs/>
        </w:rPr>
        <w:t>DevSecOps</w:t>
      </w:r>
      <w:proofErr w:type="spellEnd"/>
      <w:r w:rsidRPr="008E30BD">
        <w:rPr>
          <w:b/>
          <w:bCs/>
        </w:rPr>
        <w:t>의 개념과 중요성</w:t>
      </w:r>
      <w:r>
        <w:t xml:space="preserve"> </w:t>
      </w:r>
    </w:p>
    <w:p w14:paraId="70FB6F2A" w14:textId="77777777" w:rsidR="008E30BD" w:rsidRDefault="008E30BD" w:rsidP="0062567B">
      <w:r>
        <w:t xml:space="preserve">• </w:t>
      </w:r>
      <w:proofErr w:type="spellStart"/>
      <w:r>
        <w:t>DevSecOps</w:t>
      </w:r>
      <w:proofErr w:type="spellEnd"/>
      <w:r>
        <w:t xml:space="preserve">는 개발(Development), 보안(Security), 운영 (Operations)의 통합을 통해 소프트웨어 개발 주기 전반에 걸쳐 보안을 강화하는 접근 방식입니다. </w:t>
      </w:r>
    </w:p>
    <w:p w14:paraId="72C007B8" w14:textId="77777777" w:rsidR="008E30BD" w:rsidRDefault="008E30BD" w:rsidP="0062567B">
      <w:r>
        <w:t xml:space="preserve">• </w:t>
      </w:r>
      <w:r w:rsidRPr="008E30BD">
        <w:rPr>
          <w:b/>
          <w:bCs/>
        </w:rPr>
        <w:t>중요성</w:t>
      </w:r>
      <w:r>
        <w:t xml:space="preserve"> </w:t>
      </w:r>
    </w:p>
    <w:p w14:paraId="13AB99D6" w14:textId="77777777" w:rsidR="008E30BD" w:rsidRDefault="008E30BD" w:rsidP="0062567B">
      <w:r>
        <w:t xml:space="preserve">• 개발 초기 단계에서 보안을 통합하여 취약점을 조기에 발견하고 수정할 수 있음 </w:t>
      </w:r>
    </w:p>
    <w:p w14:paraId="6985F9A9" w14:textId="77777777" w:rsidR="008E30BD" w:rsidRDefault="008E30BD" w:rsidP="0062567B">
      <w:r>
        <w:lastRenderedPageBreak/>
        <w:t xml:space="preserve">• 보안 검토와 테스트가 자동화되어 배포 속도를 저하시키지 않으면서도 안전성을 보장 </w:t>
      </w:r>
    </w:p>
    <w:p w14:paraId="2D068534" w14:textId="77777777" w:rsidR="008E30BD" w:rsidRDefault="008E30BD" w:rsidP="0062567B">
      <w:r>
        <w:t xml:space="preserve">• 개발, 보안, 운영 팀 간의 원활한 협업을 통해 보안 문제를 신속히 해결할 수 있음 </w:t>
      </w:r>
    </w:p>
    <w:p w14:paraId="641C9D76" w14:textId="77777777" w:rsidR="008E30BD" w:rsidRDefault="008E30BD" w:rsidP="0062567B">
      <w:r>
        <w:t xml:space="preserve">• 보안 업데이트와 패치를 자동화하여 지속적으로 시스템을 보호할 수 있음 </w:t>
      </w:r>
    </w:p>
    <w:p w14:paraId="6B4579D7" w14:textId="6E30E05F" w:rsidR="008E30BD" w:rsidRDefault="008E30BD" w:rsidP="0062567B">
      <w:pPr>
        <w:rPr>
          <w:b/>
          <w:bCs/>
        </w:rPr>
      </w:pPr>
      <w:r w:rsidRPr="008E30BD">
        <w:rPr>
          <w:b/>
          <w:bCs/>
        </w:rPr>
        <w:t>-&gt; CI/CD 파이프라인에 소프트웨어 보안 검증 프로세스를 추가하여 소프트웨어 개발 주기 전반에 걸쳐 보안을 강화한다.</w:t>
      </w:r>
    </w:p>
    <w:p w14:paraId="5E4AB655" w14:textId="77777777" w:rsidR="008E30BD" w:rsidRDefault="008E30BD" w:rsidP="0062567B">
      <w:pPr>
        <w:rPr>
          <w:b/>
          <w:bCs/>
        </w:rPr>
      </w:pPr>
    </w:p>
    <w:p w14:paraId="1FF30F0C" w14:textId="77777777" w:rsidR="008E30BD" w:rsidRDefault="008E30BD" w:rsidP="0062567B">
      <w:r w:rsidRPr="008E30BD">
        <w:rPr>
          <w:b/>
          <w:bCs/>
        </w:rPr>
        <w:t>CI/CD 파이프라인에 보안 통합하기</w:t>
      </w:r>
      <w:r>
        <w:t xml:space="preserve"> </w:t>
      </w:r>
    </w:p>
    <w:p w14:paraId="503781C6" w14:textId="77777777" w:rsidR="008E30BD" w:rsidRDefault="008E30BD" w:rsidP="0062567B">
      <w:r>
        <w:t xml:space="preserve">• CI/CD(지속적 통합 및 지속적 배포) 파이프라인에 보안을 통합하여 코드의 빌드, 테스트, 배포 과정에서 보안을 검토하고 강화하는 과정입니다. </w:t>
      </w:r>
    </w:p>
    <w:p w14:paraId="00035C08" w14:textId="77777777" w:rsidR="008E30BD" w:rsidRDefault="008E30BD" w:rsidP="0062567B">
      <w:pPr>
        <w:rPr>
          <w:b/>
          <w:bCs/>
        </w:rPr>
      </w:pPr>
      <w:r>
        <w:t xml:space="preserve">• </w:t>
      </w:r>
      <w:r w:rsidRPr="008E30BD">
        <w:rPr>
          <w:b/>
          <w:bCs/>
        </w:rPr>
        <w:t xml:space="preserve">방법 </w:t>
      </w:r>
    </w:p>
    <w:p w14:paraId="22FD72B4" w14:textId="77777777" w:rsidR="008E30BD" w:rsidRDefault="008E30BD" w:rsidP="0062567B">
      <w:r>
        <w:t xml:space="preserve">• </w:t>
      </w:r>
      <w:r w:rsidRPr="008E30BD">
        <w:rPr>
          <w:b/>
          <w:bCs/>
        </w:rPr>
        <w:t>정적 분석 도구 통합:</w:t>
      </w:r>
      <w:r>
        <w:t xml:space="preserve"> CI 파이프라인에 정적 분석 도구를 통합하여 코드가 </w:t>
      </w:r>
      <w:proofErr w:type="spellStart"/>
      <w:r>
        <w:t>커밋될</w:t>
      </w:r>
      <w:proofErr w:type="spellEnd"/>
      <w:r>
        <w:t xml:space="preserve"> 때마다 보안 취약점을 자동으로 분석 </w:t>
      </w:r>
    </w:p>
    <w:p w14:paraId="05AD462F" w14:textId="77777777" w:rsidR="008E30BD" w:rsidRDefault="008E30BD" w:rsidP="0062567B">
      <w:r>
        <w:t xml:space="preserve">• </w:t>
      </w:r>
      <w:r w:rsidRPr="008E30BD">
        <w:rPr>
          <w:b/>
          <w:bCs/>
        </w:rPr>
        <w:t>동적 분석 도구 통합:</w:t>
      </w:r>
      <w:r>
        <w:t xml:space="preserve"> CD 파이프라인에 동적 분석 도구를 통합하여 배포된 애플리케이션의 런타임 보안 테스트를 수행 </w:t>
      </w:r>
    </w:p>
    <w:p w14:paraId="7A7E376D" w14:textId="77777777" w:rsidR="008E30BD" w:rsidRDefault="008E30BD" w:rsidP="0062567B">
      <w:r>
        <w:t xml:space="preserve">• </w:t>
      </w:r>
      <w:r w:rsidRPr="008E30BD">
        <w:rPr>
          <w:b/>
          <w:bCs/>
        </w:rPr>
        <w:t>보안 정책 적용:</w:t>
      </w:r>
      <w:r>
        <w:t xml:space="preserve"> CI/CD 설정에 보안 정책을 적용하여 모든 빌드와 배포가 보안 기준을 만족하도록 보장 </w:t>
      </w:r>
    </w:p>
    <w:p w14:paraId="3EB29AFE" w14:textId="636A279A" w:rsidR="008E30BD" w:rsidRDefault="008E30BD" w:rsidP="0062567B">
      <w:r>
        <w:t xml:space="preserve">• </w:t>
      </w:r>
      <w:r w:rsidRPr="008E30BD">
        <w:rPr>
          <w:b/>
          <w:bCs/>
        </w:rPr>
        <w:t>비밀 관리:</w:t>
      </w:r>
      <w:r>
        <w:t xml:space="preserve"> CI/CD 파이프라인에서 민감한 정보를 안전하게 관리하고 전달하기 위한 비밀 관리 도구 사용</w:t>
      </w:r>
    </w:p>
    <w:p w14:paraId="3498950C" w14:textId="77777777" w:rsidR="008E30BD" w:rsidRDefault="008E30BD" w:rsidP="0062567B"/>
    <w:p w14:paraId="0923AF6D" w14:textId="77777777" w:rsidR="008061E4" w:rsidRDefault="008061E4" w:rsidP="0062567B">
      <w:r w:rsidRPr="008061E4">
        <w:rPr>
          <w:b/>
          <w:bCs/>
        </w:rPr>
        <w:t>SBOM (Software Bill of Materials)</w:t>
      </w:r>
      <w:r>
        <w:t xml:space="preserve"> </w:t>
      </w:r>
    </w:p>
    <w:p w14:paraId="58B0C784" w14:textId="77777777" w:rsidR="008061E4" w:rsidRDefault="008061E4" w:rsidP="0062567B">
      <w:r>
        <w:t xml:space="preserve">• SBOM은 소프트웨어의 모든 구성 요소, 라이브러리, 의존성 및 해당 메타데이터를 기록한 목록입니다. </w:t>
      </w:r>
    </w:p>
    <w:p w14:paraId="6CFC1568" w14:textId="77777777" w:rsidR="008061E4" w:rsidRDefault="008061E4" w:rsidP="0062567B">
      <w:r>
        <w:t xml:space="preserve">• 이를 통해 소프트웨어의 구성 요소와 그 출처를 명확히 하고 보안 및 컴플라이언스 관리를 용이하게 합니다. </w:t>
      </w:r>
    </w:p>
    <w:p w14:paraId="092929DB" w14:textId="77777777" w:rsidR="008061E4" w:rsidRDefault="008061E4" w:rsidP="0062567B">
      <w:r>
        <w:t xml:space="preserve">• </w:t>
      </w:r>
      <w:r w:rsidRPr="008061E4">
        <w:rPr>
          <w:b/>
          <w:bCs/>
        </w:rPr>
        <w:t>중요성</w:t>
      </w:r>
      <w:r>
        <w:t xml:space="preserve"> </w:t>
      </w:r>
    </w:p>
    <w:p w14:paraId="791B3E88" w14:textId="77777777" w:rsidR="008061E4" w:rsidRDefault="008061E4" w:rsidP="008061E4">
      <w:pPr>
        <w:ind w:firstLine="800"/>
      </w:pPr>
      <w:r>
        <w:t xml:space="preserve">• 사용 중인 라이브러리 및 의존성의 취약점을 빠르게 식별하고 대응할 수 있음 </w:t>
      </w:r>
    </w:p>
    <w:p w14:paraId="5F080686" w14:textId="77777777" w:rsidR="008061E4" w:rsidRDefault="008061E4" w:rsidP="008061E4">
      <w:pPr>
        <w:ind w:left="800"/>
      </w:pPr>
      <w:r>
        <w:t xml:space="preserve">• 소프트웨어의 구성 요소가 사용하는 라이센스 규정을 준수하는지 검토할 수 있음 </w:t>
      </w:r>
    </w:p>
    <w:p w14:paraId="60AF6340" w14:textId="77777777" w:rsidR="008061E4" w:rsidRDefault="008061E4" w:rsidP="008061E4">
      <w:pPr>
        <w:ind w:left="800"/>
      </w:pPr>
      <w:r>
        <w:lastRenderedPageBreak/>
        <w:t xml:space="preserve">• 보안 사고 발생 시 소프트웨어 구성 요소를 분석하여 문제의 범위를 파악하고 대응할 수 있음 </w:t>
      </w:r>
    </w:p>
    <w:p w14:paraId="381DE99B" w14:textId="51EF341F" w:rsidR="008E30BD" w:rsidRDefault="008061E4" w:rsidP="008061E4">
      <w:pPr>
        <w:ind w:firstLine="800"/>
      </w:pPr>
      <w:r>
        <w:t>• 소프트웨어 공급망의 투명성을 확보하여 신뢰성을 높일 수 있음</w:t>
      </w:r>
    </w:p>
    <w:p w14:paraId="41CD93F2" w14:textId="77777777" w:rsidR="00233507" w:rsidRDefault="00233507" w:rsidP="00233507">
      <w:proofErr w:type="spellStart"/>
      <w:r w:rsidRPr="00233507">
        <w:rPr>
          <w:b/>
          <w:bCs/>
        </w:rPr>
        <w:t>CycloneDX</w:t>
      </w:r>
      <w:proofErr w:type="spellEnd"/>
      <w:r w:rsidRPr="00233507">
        <w:rPr>
          <w:b/>
          <w:bCs/>
        </w:rPr>
        <w:t>와 SPDX</w:t>
      </w:r>
      <w:r>
        <w:t xml:space="preserve"> </w:t>
      </w:r>
    </w:p>
    <w:p w14:paraId="615607C5" w14:textId="77777777" w:rsidR="00233507" w:rsidRDefault="00233507" w:rsidP="00233507">
      <w:r>
        <w:t xml:space="preserve">• </w:t>
      </w:r>
      <w:proofErr w:type="spellStart"/>
      <w:r w:rsidRPr="00233507">
        <w:rPr>
          <w:b/>
          <w:bCs/>
        </w:rPr>
        <w:t>CycloneDX</w:t>
      </w:r>
      <w:proofErr w:type="spellEnd"/>
      <w:r w:rsidRPr="00233507">
        <w:rPr>
          <w:b/>
          <w:bCs/>
        </w:rPr>
        <w:t>:</w:t>
      </w:r>
      <w:r>
        <w:t xml:space="preserve"> SBOM을 생성하고 관리하기 위한 오픈 소스 표준 </w:t>
      </w:r>
    </w:p>
    <w:p w14:paraId="4E54CD76" w14:textId="77777777" w:rsidR="00233507" w:rsidRDefault="00233507" w:rsidP="00233507">
      <w:r>
        <w:t xml:space="preserve">• </w:t>
      </w:r>
      <w:r w:rsidRPr="00233507">
        <w:rPr>
          <w:b/>
          <w:bCs/>
        </w:rPr>
        <w:t>SPDX:</w:t>
      </w:r>
      <w:r>
        <w:t xml:space="preserve"> 소프트웨어 라이센스 및 컴포넌트 정보를 문서화하는 표준 </w:t>
      </w:r>
    </w:p>
    <w:p w14:paraId="0FD58678" w14:textId="77777777" w:rsidR="00233507" w:rsidRDefault="00233507" w:rsidP="00233507">
      <w:r>
        <w:t xml:space="preserve">• 다양한 SBOM을 사용하여 소프트웨어 구성 요소에 대한 보고서를 작성하고, 보안 및 라이센스 관련 문제를 명확히 전달할 수 있습니다. </w:t>
      </w:r>
    </w:p>
    <w:p w14:paraId="2DEEC153" w14:textId="265B18DC" w:rsidR="00233507" w:rsidRDefault="00233507" w:rsidP="00233507">
      <w:r>
        <w:t>• CI/CD 파이프라인에 SBOM 생성 및 검토 과정을 통합하여 이러한 내용을 자동화할 수 있습니다.</w:t>
      </w:r>
    </w:p>
    <w:p w14:paraId="32083BF9" w14:textId="77777777" w:rsidR="005941C5" w:rsidRDefault="005941C5" w:rsidP="00233507"/>
    <w:p w14:paraId="5460629C" w14:textId="77777777" w:rsidR="005941C5" w:rsidRDefault="005941C5" w:rsidP="00233507">
      <w:proofErr w:type="spellStart"/>
      <w:r w:rsidRPr="005941C5">
        <w:rPr>
          <w:b/>
          <w:bCs/>
        </w:rPr>
        <w:t>CycloneDX</w:t>
      </w:r>
      <w:proofErr w:type="spellEnd"/>
      <w:r w:rsidRPr="005941C5">
        <w:rPr>
          <w:b/>
          <w:bCs/>
        </w:rPr>
        <w:t xml:space="preserve"> </w:t>
      </w:r>
    </w:p>
    <w:p w14:paraId="5EFD8AF9" w14:textId="77777777" w:rsidR="005941C5" w:rsidRDefault="005941C5" w:rsidP="00233507">
      <w:proofErr w:type="spellStart"/>
      <w:r>
        <w:t>CycloneDX</w:t>
      </w:r>
      <w:proofErr w:type="spellEnd"/>
      <w:r>
        <w:t xml:space="preserve">는 OWASP에서 개발한 오픈 소스 SBOM 형식으로, 소프트웨어 공급망의 위험 식별과 취약점 관리를 목적으로 합니다. </w:t>
      </w:r>
    </w:p>
    <w:p w14:paraId="2D017D6C" w14:textId="77777777" w:rsidR="005941C5" w:rsidRDefault="005941C5" w:rsidP="00233507">
      <w:r>
        <w:t xml:space="preserve">• </w:t>
      </w:r>
      <w:r w:rsidRPr="005941C5">
        <w:rPr>
          <w:b/>
          <w:bCs/>
        </w:rPr>
        <w:t>특징</w:t>
      </w:r>
      <w:r>
        <w:t xml:space="preserve"> </w:t>
      </w:r>
    </w:p>
    <w:p w14:paraId="75E4BA64" w14:textId="77777777" w:rsidR="005941C5" w:rsidRDefault="005941C5" w:rsidP="005941C5">
      <w:pPr>
        <w:ind w:firstLine="800"/>
      </w:pPr>
      <w:r>
        <w:t xml:space="preserve">• 정보 포맷: XML 및 JSON 포맷을 지원 </w:t>
      </w:r>
    </w:p>
    <w:p w14:paraId="4E9634D9" w14:textId="77777777" w:rsidR="005941C5" w:rsidRDefault="005941C5" w:rsidP="005941C5">
      <w:pPr>
        <w:ind w:left="800"/>
      </w:pPr>
      <w:r>
        <w:t xml:space="preserve">• 자동화 지원: 소프트웨어 빌드 주기 전반에 걸쳐 SBOM 생성 자동화를 지원합니다. </w:t>
      </w:r>
    </w:p>
    <w:p w14:paraId="198CC1CF" w14:textId="77777777" w:rsidR="005941C5" w:rsidRDefault="005941C5" w:rsidP="005941C5">
      <w:pPr>
        <w:ind w:firstLine="800"/>
      </w:pPr>
      <w:r>
        <w:t xml:space="preserve">• 취약점 식별: 구성 요소의 보안 취약점을 식별하는 데 중점을 둡니다. </w:t>
      </w:r>
    </w:p>
    <w:p w14:paraId="7047E04B" w14:textId="77777777" w:rsidR="005941C5" w:rsidRDefault="005941C5" w:rsidP="005941C5">
      <w:r>
        <w:t xml:space="preserve">• </w:t>
      </w:r>
      <w:r w:rsidRPr="005941C5">
        <w:rPr>
          <w:b/>
          <w:bCs/>
        </w:rPr>
        <w:t>주요 필드</w:t>
      </w:r>
      <w:r>
        <w:t xml:space="preserve"> </w:t>
      </w:r>
    </w:p>
    <w:p w14:paraId="62ACAED6" w14:textId="77777777" w:rsidR="005941C5" w:rsidRDefault="005941C5" w:rsidP="005941C5">
      <w:pPr>
        <w:ind w:leftChars="100" w:left="220"/>
      </w:pPr>
      <w:r>
        <w:t xml:space="preserve">• BOM 메타데이터: 소프트웨어 제조업체/공급업체 및 도구의 메타데이터 </w:t>
      </w:r>
    </w:p>
    <w:p w14:paraId="6F7AAA9D" w14:textId="77777777" w:rsidR="005941C5" w:rsidRDefault="005941C5" w:rsidP="005941C5">
      <w:pPr>
        <w:ind w:leftChars="100" w:left="220"/>
      </w:pPr>
      <w:r>
        <w:t xml:space="preserve">• 구성 요소: 소프트웨어의 모든 구성 요소에 대한 설명 </w:t>
      </w:r>
    </w:p>
    <w:p w14:paraId="4FA3E16D" w14:textId="77777777" w:rsidR="005941C5" w:rsidRDefault="005941C5" w:rsidP="005941C5">
      <w:pPr>
        <w:ind w:leftChars="100" w:left="220"/>
      </w:pPr>
      <w:r>
        <w:t xml:space="preserve">• 서비스: 외부 API, </w:t>
      </w:r>
      <w:proofErr w:type="spellStart"/>
      <w:r>
        <w:t>엔드포인트</w:t>
      </w:r>
      <w:proofErr w:type="spellEnd"/>
      <w:r>
        <w:t xml:space="preserve"> URL 및 인증 요구 사항 </w:t>
      </w:r>
    </w:p>
    <w:p w14:paraId="30295774" w14:textId="77777777" w:rsidR="005941C5" w:rsidRDefault="005941C5" w:rsidP="005941C5">
      <w:pPr>
        <w:ind w:leftChars="100" w:left="220"/>
      </w:pPr>
      <w:r>
        <w:t xml:space="preserve">• 종속성: 소프트웨어 구성 요소 간의 직접적이고 전이적인 관계 </w:t>
      </w:r>
    </w:p>
    <w:p w14:paraId="2CAF3A40" w14:textId="77777777" w:rsidR="005941C5" w:rsidRDefault="005941C5" w:rsidP="005941C5">
      <w:pPr>
        <w:ind w:leftChars="100" w:left="220"/>
      </w:pPr>
      <w:r>
        <w:t xml:space="preserve">• 확장: 향후 기능 확장을 위한 데이터 제공 </w:t>
      </w:r>
    </w:p>
    <w:p w14:paraId="4F760B93" w14:textId="3D0CBCAE" w:rsidR="005941C5" w:rsidRDefault="005941C5" w:rsidP="005941C5">
      <w:r>
        <w:t>• 사용 예시: 취약점 관리 및 보안 모니터링, 자동화된 SBOM 생성</w:t>
      </w:r>
    </w:p>
    <w:p w14:paraId="02A641A6" w14:textId="77777777" w:rsidR="00FC2470" w:rsidRDefault="00FC2470" w:rsidP="005941C5"/>
    <w:p w14:paraId="40A8B623" w14:textId="77777777" w:rsidR="00113CC7" w:rsidRDefault="00113CC7" w:rsidP="005941C5">
      <w:r w:rsidRPr="00113CC7">
        <w:rPr>
          <w:b/>
          <w:bCs/>
        </w:rPr>
        <w:lastRenderedPageBreak/>
        <w:t>SPDX</w:t>
      </w:r>
      <w:r>
        <w:t xml:space="preserve"> </w:t>
      </w:r>
    </w:p>
    <w:p w14:paraId="3BE0655B" w14:textId="77777777" w:rsidR="00113CC7" w:rsidRDefault="00113CC7" w:rsidP="005941C5">
      <w:r>
        <w:t xml:space="preserve">SPDX는 Linux Foundation이 개발한 오픈 소스 프로젝트로, 주로 소프트웨어 라이센스 관리와 규정 준수를 위해 설계되었습니다. </w:t>
      </w:r>
    </w:p>
    <w:p w14:paraId="69391645" w14:textId="77777777" w:rsidR="00113CC7" w:rsidRDefault="00113CC7" w:rsidP="005941C5">
      <w:r w:rsidRPr="00113CC7">
        <w:rPr>
          <w:b/>
          <w:bCs/>
        </w:rPr>
        <w:t>• 특징</w:t>
      </w:r>
      <w:r>
        <w:t xml:space="preserve"> </w:t>
      </w:r>
    </w:p>
    <w:p w14:paraId="147841AB" w14:textId="77777777" w:rsidR="00113CC7" w:rsidRDefault="00113CC7" w:rsidP="00113CC7">
      <w:pPr>
        <w:ind w:leftChars="100" w:left="220"/>
      </w:pPr>
      <w:r>
        <w:t xml:space="preserve">• 정보 포맷: JSON, RDF, Tag/Value 포맷을 지원 </w:t>
      </w:r>
    </w:p>
    <w:p w14:paraId="00FDD871" w14:textId="77777777" w:rsidR="00113CC7" w:rsidRDefault="00113CC7" w:rsidP="00113CC7">
      <w:pPr>
        <w:ind w:leftChars="100" w:left="220"/>
      </w:pPr>
      <w:r>
        <w:t xml:space="preserve">• 라이센스 준수: 소프트웨어의 라이센스 정보를 명확히 기록하여 법적 요구사항을 준수합니다. </w:t>
      </w:r>
    </w:p>
    <w:p w14:paraId="30813832" w14:textId="77777777" w:rsidR="00113CC7" w:rsidRDefault="00113CC7" w:rsidP="00113CC7">
      <w:pPr>
        <w:ind w:leftChars="100" w:left="220"/>
      </w:pPr>
      <w:r>
        <w:t xml:space="preserve">• 상호 </w:t>
      </w:r>
      <w:proofErr w:type="spellStart"/>
      <w:r>
        <w:t>운용성</w:t>
      </w:r>
      <w:proofErr w:type="spellEnd"/>
      <w:r>
        <w:t xml:space="preserve">: 다른 SBOM 형식과의 호환성을 높이기 위한 기능을 포함합니다. </w:t>
      </w:r>
    </w:p>
    <w:p w14:paraId="1B2BFD0B" w14:textId="77777777" w:rsidR="00D163B5" w:rsidRDefault="00113CC7" w:rsidP="005941C5">
      <w:r>
        <w:t xml:space="preserve">• </w:t>
      </w:r>
      <w:r w:rsidRPr="00113CC7">
        <w:rPr>
          <w:b/>
          <w:bCs/>
        </w:rPr>
        <w:t>주요 필드</w:t>
      </w:r>
      <w:r>
        <w:t xml:space="preserve"> </w:t>
      </w:r>
    </w:p>
    <w:p w14:paraId="26A981EB" w14:textId="77777777" w:rsidR="00D163B5" w:rsidRDefault="00113CC7" w:rsidP="00D163B5">
      <w:pPr>
        <w:ind w:leftChars="100" w:left="220"/>
      </w:pPr>
      <w:r>
        <w:t xml:space="preserve">• 문서 생성 정보: SBOM 문서의 생성일 및 처리 도구 정보 </w:t>
      </w:r>
    </w:p>
    <w:p w14:paraId="5A8D0000" w14:textId="77777777" w:rsidR="00D163B5" w:rsidRDefault="00113CC7" w:rsidP="00D163B5">
      <w:pPr>
        <w:ind w:leftChars="100" w:left="220"/>
      </w:pPr>
      <w:r>
        <w:t xml:space="preserve">• 패키지 정보: 소프트웨어 패키지와 관련된 정보 </w:t>
      </w:r>
    </w:p>
    <w:p w14:paraId="08B19F8F" w14:textId="77777777" w:rsidR="00D163B5" w:rsidRDefault="00113CC7" w:rsidP="00D163B5">
      <w:pPr>
        <w:ind w:leftChars="100" w:left="220"/>
      </w:pPr>
      <w:r>
        <w:t xml:space="preserve">• 파일 정보: 패키지에 포함된 파일의 이름, 라이센스, 저작권 정보 </w:t>
      </w:r>
    </w:p>
    <w:p w14:paraId="1C259396" w14:textId="77777777" w:rsidR="00D163B5" w:rsidRDefault="00113CC7" w:rsidP="00D163B5">
      <w:pPr>
        <w:ind w:leftChars="100" w:left="220"/>
      </w:pPr>
      <w:r>
        <w:t xml:space="preserve">• </w:t>
      </w:r>
      <w:proofErr w:type="spellStart"/>
      <w:r>
        <w:t>스니펫</w:t>
      </w:r>
      <w:proofErr w:type="spellEnd"/>
      <w:r>
        <w:t xml:space="preserve"> 정보: 코드 조각이 다른 소스에서 가져온 경우 </w:t>
      </w:r>
    </w:p>
    <w:p w14:paraId="34BCF39C" w14:textId="77777777" w:rsidR="00D163B5" w:rsidRDefault="00113CC7" w:rsidP="00D163B5">
      <w:pPr>
        <w:ind w:leftChars="100" w:left="220"/>
      </w:pPr>
      <w:r>
        <w:t xml:space="preserve">• 관계 및 주석: 문서 내 구성 요소 간의 관계를 설명합니다. </w:t>
      </w:r>
    </w:p>
    <w:p w14:paraId="5A23FD1E" w14:textId="689B9C02" w:rsidR="00FC2470" w:rsidRPr="008E30BD" w:rsidRDefault="00113CC7" w:rsidP="005941C5">
      <w:pPr>
        <w:rPr>
          <w:rFonts w:hint="eastAsia"/>
          <w:b/>
          <w:bCs/>
        </w:rPr>
      </w:pPr>
      <w:r>
        <w:t>• 사용 예시: 라이센스 준수 확인 및 소프트웨어 구성 요소에 대한 세부 정보 문서화</w:t>
      </w:r>
    </w:p>
    <w:sectPr w:rsidR="00FC2470" w:rsidRPr="008E3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A5EAD"/>
    <w:multiLevelType w:val="hybridMultilevel"/>
    <w:tmpl w:val="43521A6A"/>
    <w:lvl w:ilvl="0" w:tplc="1764BD0E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3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6"/>
    <w:rsid w:val="00051E55"/>
    <w:rsid w:val="00113CC7"/>
    <w:rsid w:val="0013321D"/>
    <w:rsid w:val="00177BDF"/>
    <w:rsid w:val="00233507"/>
    <w:rsid w:val="003632A1"/>
    <w:rsid w:val="004F4C41"/>
    <w:rsid w:val="00551CD4"/>
    <w:rsid w:val="005941C5"/>
    <w:rsid w:val="005A7D86"/>
    <w:rsid w:val="0062567B"/>
    <w:rsid w:val="006457BB"/>
    <w:rsid w:val="008061E4"/>
    <w:rsid w:val="00835054"/>
    <w:rsid w:val="008C4DB6"/>
    <w:rsid w:val="008E30BD"/>
    <w:rsid w:val="009158E1"/>
    <w:rsid w:val="009E383A"/>
    <w:rsid w:val="009E5DB4"/>
    <w:rsid w:val="00A72F26"/>
    <w:rsid w:val="00AA3028"/>
    <w:rsid w:val="00BE14AC"/>
    <w:rsid w:val="00D163B5"/>
    <w:rsid w:val="00D76670"/>
    <w:rsid w:val="00E613AE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E541F"/>
  <w15:chartTrackingRefBased/>
  <w15:docId w15:val="{950113AF-3EFC-394C-92DE-4755EDC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7D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7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7D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7D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7D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7D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7D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7D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7D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7D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7D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7D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7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7D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7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7D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7D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7D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7D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20</cp:revision>
  <dcterms:created xsi:type="dcterms:W3CDTF">2024-07-23T23:54:00Z</dcterms:created>
  <dcterms:modified xsi:type="dcterms:W3CDTF">2024-07-24T00:19:00Z</dcterms:modified>
</cp:coreProperties>
</file>