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A75BE5" w14:textId="079FB666" w:rsidR="00B9422B" w:rsidRDefault="00B9422B" w:rsidP="00B9422B">
      <w:r>
        <w:t>9 – classification metrics</w:t>
      </w:r>
    </w:p>
    <w:p w14:paraId="578C868A" w14:textId="77777777" w:rsidR="00B9422B" w:rsidRDefault="00B9422B" w:rsidP="00B9422B"/>
    <w:p w14:paraId="1240557E" w14:textId="6D19F282" w:rsidR="00B9422B" w:rsidRDefault="00B9422B" w:rsidP="00B9422B">
      <w:r>
        <w:t>Accuracy is misleading when we have class imbalance (one class happens much more frequent than other classes)</w:t>
      </w:r>
      <w:r w:rsidR="003033D8">
        <w:t xml:space="preserve"> (However, if both classes are equally important then sometimes class imbalance are acceptable)</w:t>
      </w:r>
    </w:p>
    <w:p w14:paraId="491C8A08" w14:textId="77777777" w:rsidR="00B9422B" w:rsidRDefault="00B9422B" w:rsidP="00B9422B"/>
    <w:p w14:paraId="66E824C7" w14:textId="77777777" w:rsidR="00B9422B" w:rsidRDefault="00B9422B" w:rsidP="00B9422B">
      <w:r>
        <w:t>9.2 - Confusion Matrix</w:t>
      </w:r>
    </w:p>
    <w:p w14:paraId="72D7D842" w14:textId="77777777" w:rsidR="00B9422B" w:rsidRDefault="00B9422B" w:rsidP="00B9422B">
      <w:r>
        <w:t>A common way to look at the errors made by your machine learning algorithm, gives us information about</w:t>
      </w:r>
    </w:p>
    <w:p w14:paraId="5D904061" w14:textId="77777777" w:rsidR="00B9422B" w:rsidRDefault="00B9422B" w:rsidP="00B9422B">
      <w:r>
        <w:t>1.false positive</w:t>
      </w:r>
    </w:p>
    <w:p w14:paraId="0202B25E" w14:textId="77777777" w:rsidR="00B9422B" w:rsidRDefault="00B9422B" w:rsidP="00B9422B">
      <w:r>
        <w:t>2.false negative</w:t>
      </w:r>
    </w:p>
    <w:p w14:paraId="3C816D8E" w14:textId="77777777" w:rsidR="00B9422B" w:rsidRDefault="00B9422B" w:rsidP="00B9422B">
      <w:r>
        <w:t>3.true positive</w:t>
      </w:r>
    </w:p>
    <w:p w14:paraId="4C54BD46" w14:textId="77777777" w:rsidR="00B9422B" w:rsidRDefault="00B9422B" w:rsidP="00B9422B">
      <w:r>
        <w:t>4.true negative</w:t>
      </w:r>
    </w:p>
    <w:p w14:paraId="69EE0B5B" w14:textId="77777777" w:rsidR="00B9422B" w:rsidRDefault="00B9422B" w:rsidP="00B9422B"/>
    <w:p w14:paraId="6C369598" w14:textId="77777777" w:rsidR="00B9422B" w:rsidRDefault="00B9422B" w:rsidP="00B9422B">
      <w:r>
        <w:t>9.3 - Precision, Recall, F1 score</w:t>
      </w:r>
    </w:p>
    <w:p w14:paraId="0515EBDF" w14:textId="77777777" w:rsidR="00B9422B" w:rsidRDefault="00B9422B" w:rsidP="00B9422B"/>
    <w:p w14:paraId="35068308" w14:textId="77777777" w:rsidR="00B9422B" w:rsidRDefault="00B9422B" w:rsidP="00B9422B">
      <w:r>
        <w:t>1.Precision: Among the positive examples you identified, how many were actually positive? precision = TP / (TP + FP)</w:t>
      </w:r>
    </w:p>
    <w:p w14:paraId="55DDAC83" w14:textId="77777777" w:rsidR="00B9422B" w:rsidRDefault="00B9422B" w:rsidP="00B9422B"/>
    <w:p w14:paraId="342FF8EE" w14:textId="77777777" w:rsidR="00B9422B" w:rsidRDefault="00B9422B" w:rsidP="00B9422B">
      <w:r>
        <w:t>2.Recall: Among all positive examples, how many did you identify?, which is equal to TP / (TP + FN) = TP / #positives</w:t>
      </w:r>
    </w:p>
    <w:p w14:paraId="2F6D860C" w14:textId="77777777" w:rsidR="00B9422B" w:rsidRDefault="00B9422B" w:rsidP="00B9422B"/>
    <w:p w14:paraId="17BC4E0F" w14:textId="77777777" w:rsidR="00B9422B" w:rsidRDefault="00B9422B" w:rsidP="00B9422B">
      <w:r>
        <w:t xml:space="preserve">3.F1 score: F1-score combines precision and recall to give one score, which could be used in </w:t>
      </w:r>
      <w:proofErr w:type="spellStart"/>
      <w:r>
        <w:t>hyperparam</w:t>
      </w:r>
      <w:proofErr w:type="spellEnd"/>
      <w:r>
        <w:t xml:space="preserve"> optimization.</w:t>
      </w:r>
    </w:p>
    <w:p w14:paraId="015B64E3" w14:textId="2CA530A0" w:rsidR="00B9422B" w:rsidRDefault="00B9422B" w:rsidP="00B9422B">
      <w:r>
        <w:t>f1 = 2 * (precision * recall) / (precision + recall)</w:t>
      </w:r>
    </w:p>
    <w:p w14:paraId="653ACE62" w14:textId="633CC02C" w:rsidR="00BC3F46" w:rsidRPr="00BC3F46" w:rsidRDefault="00BC3F46" w:rsidP="00BC3F4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color w:val="000000"/>
          <w:lang w:eastAsia="zh-CN"/>
        </w:rPr>
      </w:pPr>
      <w:r w:rsidRPr="00BC3F46">
        <w:rPr>
          <w:rFonts w:ascii="Times New Roman" w:eastAsia="Times New Roman" w:hAnsi="Times New Roman" w:cs="Times New Roman"/>
          <w:color w:val="000000"/>
          <w:lang w:eastAsia="zh-CN"/>
        </w:rPr>
        <w:t>Macro average</w:t>
      </w:r>
    </w:p>
    <w:p w14:paraId="1C0C6C1B" w14:textId="77777777" w:rsidR="00BC3F46" w:rsidRPr="00BC3F46" w:rsidRDefault="00BC3F46" w:rsidP="00BC3F46">
      <w:pPr>
        <w:numPr>
          <w:ilvl w:val="0"/>
          <w:numId w:val="1"/>
        </w:numPr>
        <w:rPr>
          <w:rFonts w:ascii="Times New Roman" w:eastAsia="Times New Roman" w:hAnsi="Times New Roman" w:cs="Times New Roman"/>
          <w:color w:val="333333"/>
          <w:lang w:eastAsia="zh-CN"/>
        </w:rPr>
      </w:pPr>
      <w:r w:rsidRPr="00BC3F46">
        <w:rPr>
          <w:rFonts w:ascii="Times New Roman" w:eastAsia="Times New Roman" w:hAnsi="Times New Roman" w:cs="Times New Roman"/>
          <w:color w:val="333333"/>
          <w:lang w:eastAsia="zh-CN"/>
        </w:rPr>
        <w:t>You give equal importance to all classes and average over all classes.</w:t>
      </w:r>
    </w:p>
    <w:p w14:paraId="239C0DDE" w14:textId="77777777" w:rsidR="00BC3F46" w:rsidRPr="00BC3F46" w:rsidRDefault="00BC3F46" w:rsidP="00BC3F46">
      <w:pPr>
        <w:numPr>
          <w:ilvl w:val="0"/>
          <w:numId w:val="1"/>
        </w:numPr>
        <w:rPr>
          <w:rFonts w:ascii="Times New Roman" w:eastAsia="Times New Roman" w:hAnsi="Times New Roman" w:cs="Times New Roman"/>
          <w:color w:val="333333"/>
          <w:lang w:eastAsia="zh-CN"/>
        </w:rPr>
      </w:pPr>
      <w:r w:rsidRPr="00BC3F46">
        <w:rPr>
          <w:rFonts w:ascii="Times New Roman" w:eastAsia="Times New Roman" w:hAnsi="Times New Roman" w:cs="Times New Roman"/>
          <w:color w:val="333333"/>
          <w:lang w:eastAsia="zh-CN"/>
        </w:rPr>
        <w:t>For instance, in the example above, recall for non-fraud is 1.0 and fraud is 0.63, and so macro average is 0.81.</w:t>
      </w:r>
    </w:p>
    <w:p w14:paraId="34CCD11F" w14:textId="77777777" w:rsidR="00BC3F46" w:rsidRPr="00BC3F46" w:rsidRDefault="00BC3F46" w:rsidP="00BC3F46">
      <w:pPr>
        <w:numPr>
          <w:ilvl w:val="0"/>
          <w:numId w:val="1"/>
        </w:numPr>
        <w:rPr>
          <w:rFonts w:ascii="Times New Roman" w:eastAsia="Times New Roman" w:hAnsi="Times New Roman" w:cs="Times New Roman"/>
          <w:color w:val="333333"/>
          <w:lang w:eastAsia="zh-CN"/>
        </w:rPr>
      </w:pPr>
      <w:r w:rsidRPr="00BC3F46">
        <w:rPr>
          <w:rFonts w:ascii="Times New Roman" w:eastAsia="Times New Roman" w:hAnsi="Times New Roman" w:cs="Times New Roman"/>
          <w:color w:val="333333"/>
          <w:lang w:eastAsia="zh-CN"/>
        </w:rPr>
        <w:t>More relevant in case of multi-class problems.</w:t>
      </w:r>
    </w:p>
    <w:p w14:paraId="307F5313" w14:textId="58473F64" w:rsidR="00BC3F46" w:rsidRPr="00BC3F46" w:rsidRDefault="00BC3F46" w:rsidP="00BC3F4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color w:val="000000"/>
          <w:lang w:eastAsia="zh-CN"/>
        </w:rPr>
      </w:pPr>
      <w:r w:rsidRPr="00BC3F46">
        <w:rPr>
          <w:rFonts w:ascii="Times New Roman" w:eastAsia="Times New Roman" w:hAnsi="Times New Roman" w:cs="Times New Roman"/>
          <w:color w:val="000000"/>
          <w:lang w:eastAsia="zh-CN"/>
        </w:rPr>
        <w:t>Weighted average</w:t>
      </w:r>
    </w:p>
    <w:p w14:paraId="1FA2DE50" w14:textId="77777777" w:rsidR="00BC3F46" w:rsidRPr="00BC3F46" w:rsidRDefault="00BC3F46" w:rsidP="00BC3F46">
      <w:pPr>
        <w:numPr>
          <w:ilvl w:val="0"/>
          <w:numId w:val="2"/>
        </w:numPr>
        <w:rPr>
          <w:rFonts w:ascii="Times New Roman" w:eastAsia="Times New Roman" w:hAnsi="Times New Roman" w:cs="Times New Roman"/>
          <w:color w:val="333333"/>
          <w:lang w:eastAsia="zh-CN"/>
        </w:rPr>
      </w:pPr>
      <w:r w:rsidRPr="00BC3F46">
        <w:rPr>
          <w:rFonts w:ascii="Times New Roman" w:eastAsia="Times New Roman" w:hAnsi="Times New Roman" w:cs="Times New Roman"/>
          <w:color w:val="333333"/>
          <w:lang w:eastAsia="zh-CN"/>
        </w:rPr>
        <w:t>Weighted by the number of samples in each class.</w:t>
      </w:r>
    </w:p>
    <w:p w14:paraId="463777CE" w14:textId="77777777" w:rsidR="00BC3F46" w:rsidRPr="00BC3F46" w:rsidRDefault="00BC3F46" w:rsidP="00BC3F46">
      <w:pPr>
        <w:numPr>
          <w:ilvl w:val="0"/>
          <w:numId w:val="2"/>
        </w:numPr>
        <w:rPr>
          <w:rFonts w:ascii="Times New Roman" w:eastAsia="Times New Roman" w:hAnsi="Times New Roman" w:cs="Times New Roman"/>
          <w:color w:val="333333"/>
          <w:lang w:eastAsia="zh-CN"/>
        </w:rPr>
      </w:pPr>
      <w:r w:rsidRPr="00BC3F46">
        <w:rPr>
          <w:rFonts w:ascii="Times New Roman" w:eastAsia="Times New Roman" w:hAnsi="Times New Roman" w:cs="Times New Roman"/>
          <w:color w:val="333333"/>
          <w:lang w:eastAsia="zh-CN"/>
        </w:rPr>
        <w:t>Divide by the total number of samples.</w:t>
      </w:r>
    </w:p>
    <w:p w14:paraId="7AB69C24" w14:textId="77777777" w:rsidR="0037750D" w:rsidRDefault="0037750D" w:rsidP="0037750D">
      <w:pPr>
        <w:rPr>
          <w:rFonts w:ascii="Times New Roman" w:eastAsia="Times New Roman" w:hAnsi="Times New Roman" w:cs="Times New Roman"/>
          <w:color w:val="333333"/>
          <w:lang w:eastAsia="zh-CN"/>
        </w:rPr>
      </w:pPr>
    </w:p>
    <w:p w14:paraId="04CCD223" w14:textId="2B9BDEAA" w:rsidR="0037750D" w:rsidRDefault="0037750D" w:rsidP="006E12AE">
      <w:pPr>
        <w:rPr>
          <w:rFonts w:ascii="Times New Roman" w:eastAsia="Times New Roman" w:hAnsi="Times New Roman" w:cs="Times New Roman"/>
          <w:lang w:eastAsia="zh-CN"/>
        </w:rPr>
      </w:pPr>
      <w:r w:rsidRPr="0037750D">
        <w:rPr>
          <w:rFonts w:ascii="Times New Roman" w:eastAsia="Times New Roman" w:hAnsi="Times New Roman" w:cs="Times New Roman"/>
          <w:color w:val="000000"/>
          <w:lang w:eastAsia="zh-CN"/>
        </w:rPr>
        <w:t>Macro and weighted averages are different ways to average the scores of a classifier. An average can be desirable since scores, other than accuracy, change according to which class is considered positive, and looking at the average allows us to assess the overall behaviour. A macro average is a simple arithmetic average of the scores and does not consider the number of samples in each class (that is, it gives equal importance to all classes). A weighted average instead is weighted by the number of samples in each class, so the scores obtained on classes with more samples will be given more importance (</w:t>
      </w:r>
      <w:r w:rsidRPr="0037750D">
        <w:rPr>
          <w:rFonts w:ascii="Times New Roman" w:eastAsia="Times New Roman" w:hAnsi="Times New Roman" w:cs="Times New Roman"/>
          <w:b/>
          <w:bCs/>
          <w:color w:val="000000"/>
          <w:lang w:eastAsia="zh-CN"/>
        </w:rPr>
        <w:t>undesirable if the most important class to identify is the minority class)</w:t>
      </w:r>
      <w:r w:rsidRPr="0037750D">
        <w:rPr>
          <w:rFonts w:ascii="Times New Roman" w:eastAsia="Times New Roman" w:hAnsi="Times New Roman" w:cs="Times New Roman"/>
          <w:color w:val="000000"/>
          <w:lang w:eastAsia="zh-CN"/>
        </w:rPr>
        <w:t>.</w:t>
      </w:r>
    </w:p>
    <w:p w14:paraId="15B9EB97" w14:textId="77777777" w:rsidR="006E12AE" w:rsidRPr="006E12AE" w:rsidRDefault="006E12AE" w:rsidP="006E12AE">
      <w:pPr>
        <w:rPr>
          <w:rFonts w:ascii="Times New Roman" w:eastAsia="Times New Roman" w:hAnsi="Times New Roman" w:cs="Times New Roman"/>
          <w:lang w:eastAsia="zh-CN"/>
        </w:rPr>
      </w:pPr>
    </w:p>
    <w:p w14:paraId="2A3A07F9" w14:textId="77777777" w:rsidR="00B9422B" w:rsidRDefault="00B9422B" w:rsidP="00B9422B">
      <w:r>
        <w:t>**note that what you considered "positive" is important to the scores above</w:t>
      </w:r>
    </w:p>
    <w:p w14:paraId="0F509515" w14:textId="77777777" w:rsidR="00B9422B" w:rsidRDefault="00B9422B" w:rsidP="00B9422B"/>
    <w:p w14:paraId="2173F965" w14:textId="77777777" w:rsidR="00B9422B" w:rsidRDefault="00B9422B" w:rsidP="00B9422B">
      <w:r>
        <w:t>9.4 - Addressing Class Imbalance</w:t>
      </w:r>
    </w:p>
    <w:p w14:paraId="793360B5" w14:textId="77777777" w:rsidR="00B9422B" w:rsidRDefault="00B9422B" w:rsidP="00B9422B">
      <w:r>
        <w:t>E.g. the credit card fraud dataset is highly imbalanced (with many examples of non-fraudulent transactions than fraudulent transactions)</w:t>
      </w:r>
    </w:p>
    <w:p w14:paraId="4311ED1D" w14:textId="77777777" w:rsidR="00B9422B" w:rsidRDefault="00B9422B" w:rsidP="00B9422B">
      <w:r>
        <w:t>We want to spot all the fraudulent transactions so minimising false negatives is absolutely important. Then types of errors play a very important role.</w:t>
      </w:r>
    </w:p>
    <w:p w14:paraId="21C23C3E" w14:textId="77777777" w:rsidR="00B9422B" w:rsidRDefault="00B9422B" w:rsidP="00B9422B"/>
    <w:p w14:paraId="338DCDAC" w14:textId="77777777" w:rsidR="00B9422B" w:rsidRDefault="00B9422B" w:rsidP="00B9422B">
      <w:r>
        <w:t>Two scenarios to consider:</w:t>
      </w:r>
    </w:p>
    <w:p w14:paraId="62180D55" w14:textId="77777777" w:rsidR="00B9422B" w:rsidRDefault="00B9422B" w:rsidP="00B9422B">
      <w:r>
        <w:t>1.If it is really that one class is much more than the others, then it's ok to just ignore the class imbalance issues</w:t>
      </w:r>
    </w:p>
    <w:p w14:paraId="4FC46B84" w14:textId="77777777" w:rsidR="00B9422B" w:rsidRDefault="00B9422B" w:rsidP="00B9422B"/>
    <w:p w14:paraId="3D5D8789" w14:textId="77777777" w:rsidR="00B9422B" w:rsidRDefault="00B9422B" w:rsidP="00B9422B">
      <w:r>
        <w:t>2.It it is because of data collection methods, that means your test and training data come from different distributions! Then that's is a big problem because your training data cannot represent the population</w:t>
      </w:r>
    </w:p>
    <w:p w14:paraId="482571C7" w14:textId="77777777" w:rsidR="00B9422B" w:rsidRDefault="00B9422B" w:rsidP="00B9422B"/>
    <w:p w14:paraId="5F8AC56B" w14:textId="77777777" w:rsidR="00B9422B" w:rsidRDefault="00B9422B" w:rsidP="00B9422B">
      <w:r>
        <w:t>Solutions:</w:t>
      </w:r>
    </w:p>
    <w:p w14:paraId="69C489D0" w14:textId="77777777" w:rsidR="00B9422B" w:rsidRDefault="00B9422B" w:rsidP="00B9422B">
      <w:r>
        <w:tab/>
        <w:t>1. change the threshold (so that your metrics changed, say by lowering the threshold to increase your recall)</w:t>
      </w:r>
    </w:p>
    <w:p w14:paraId="33E7D8A4" w14:textId="77777777" w:rsidR="00B9422B" w:rsidRDefault="00B9422B" w:rsidP="00B9422B">
      <w:r>
        <w:tab/>
        <w:t>2. change the data (</w:t>
      </w:r>
      <w:proofErr w:type="spellStart"/>
      <w:r>
        <w:t>undersampling</w:t>
      </w:r>
      <w:proofErr w:type="spellEnd"/>
      <w:r>
        <w:t xml:space="preserve">/oversampling data) - Not in syllabus </w:t>
      </w:r>
    </w:p>
    <w:p w14:paraId="606ECA84" w14:textId="77777777" w:rsidR="00B9422B" w:rsidRDefault="00B9422B" w:rsidP="00B9422B">
      <w:r>
        <w:tab/>
        <w:t>3. change the training procedure - "</w:t>
      </w:r>
      <w:proofErr w:type="spellStart"/>
      <w:r>
        <w:t>class_weight</w:t>
      </w:r>
      <w:proofErr w:type="spellEnd"/>
      <w:r>
        <w:t xml:space="preserve">: </w:t>
      </w:r>
      <w:proofErr w:type="spellStart"/>
      <w:r>
        <w:t>dict</w:t>
      </w:r>
      <w:proofErr w:type="spellEnd"/>
      <w:r>
        <w:t xml:space="preserve"> or 'balanced'", which allows us to specify which class is more important to use.</w:t>
      </w:r>
    </w:p>
    <w:p w14:paraId="155C19F9" w14:textId="77777777" w:rsidR="00B9422B" w:rsidRDefault="00B9422B" w:rsidP="00B9422B"/>
    <w:p w14:paraId="095D2E24" w14:textId="77777777" w:rsidR="00B9422B" w:rsidRDefault="00B9422B" w:rsidP="00B9422B">
      <w:r>
        <w:t>•</w:t>
      </w:r>
      <w:r>
        <w:tab/>
        <w:t>One way to do this is by computing the area under the PR curve.</w:t>
      </w:r>
    </w:p>
    <w:p w14:paraId="56BFD5E5" w14:textId="77777777" w:rsidR="00B9422B" w:rsidRDefault="00B9422B" w:rsidP="00B9422B">
      <w:r>
        <w:t>•</w:t>
      </w:r>
      <w:r>
        <w:tab/>
        <w:t>This is called average precision (AP score)</w:t>
      </w:r>
    </w:p>
    <w:p w14:paraId="187DA296" w14:textId="77777777" w:rsidR="00B9422B" w:rsidRDefault="00B9422B" w:rsidP="00B9422B">
      <w:r>
        <w:t>•</w:t>
      </w:r>
      <w:r>
        <w:tab/>
        <w:t>AP score has a value between 0 (worst) and 1 (best).</w:t>
      </w:r>
    </w:p>
    <w:p w14:paraId="26D319A7" w14:textId="77777777" w:rsidR="00B9422B" w:rsidRDefault="00B9422B" w:rsidP="00B9422B"/>
    <w:p w14:paraId="0B8BE840" w14:textId="77777777" w:rsidR="00B9422B" w:rsidRDefault="00B9422B" w:rsidP="00B9422B">
      <w:r>
        <w:t>AP (Area under the PR curve)  vs. F1-score¶</w:t>
      </w:r>
    </w:p>
    <w:p w14:paraId="115984CB" w14:textId="77777777" w:rsidR="00B9422B" w:rsidRDefault="00B9422B" w:rsidP="00B9422B"/>
    <w:p w14:paraId="3248134C" w14:textId="77777777" w:rsidR="00B9422B" w:rsidRDefault="00B9422B" w:rsidP="00B9422B">
      <w:r>
        <w:t>It is very important to note this distinction:</w:t>
      </w:r>
    </w:p>
    <w:p w14:paraId="12192341" w14:textId="77777777" w:rsidR="00B9422B" w:rsidRDefault="00B9422B" w:rsidP="00B9422B"/>
    <w:p w14:paraId="696A2384" w14:textId="77777777" w:rsidR="00B9422B" w:rsidRDefault="00B9422B" w:rsidP="00B9422B">
      <w:r>
        <w:t>F1 score is for a given threshold and measures the quality of predict.</w:t>
      </w:r>
    </w:p>
    <w:p w14:paraId="27E173EB" w14:textId="77777777" w:rsidR="00B9422B" w:rsidRDefault="00B9422B" w:rsidP="00B9422B">
      <w:r>
        <w:t xml:space="preserve">AP score is a summary across thresholds and measures the quality of </w:t>
      </w:r>
      <w:proofErr w:type="spellStart"/>
      <w:r>
        <w:t>predict_proba</w:t>
      </w:r>
      <w:proofErr w:type="spellEnd"/>
      <w:r>
        <w:t>.</w:t>
      </w:r>
    </w:p>
    <w:p w14:paraId="0F28C69B" w14:textId="77777777" w:rsidR="00B9422B" w:rsidRDefault="00B9422B" w:rsidP="00B9422B"/>
    <w:p w14:paraId="2A57DFAF" w14:textId="77777777" w:rsidR="00B9422B" w:rsidRPr="00884C0B" w:rsidRDefault="00B9422B" w:rsidP="00B9422B">
      <w:pPr>
        <w:rPr>
          <w:b/>
          <w:bCs/>
        </w:rPr>
      </w:pPr>
      <w:r w:rsidRPr="00884C0B">
        <w:rPr>
          <w:b/>
          <w:bCs/>
        </w:rPr>
        <w:t>AUC (Area under the curve - Receiver Operating Characteristic (ROC) curve which is FPR-x vs TPR-y)</w:t>
      </w:r>
    </w:p>
    <w:p w14:paraId="082CF8F8" w14:textId="77777777" w:rsidR="00B9422B" w:rsidRPr="00884C0B" w:rsidRDefault="00B9422B" w:rsidP="00B9422B">
      <w:pPr>
        <w:rPr>
          <w:b/>
          <w:bCs/>
        </w:rPr>
      </w:pPr>
      <w:r w:rsidRPr="00884C0B">
        <w:rPr>
          <w:b/>
          <w:bCs/>
        </w:rPr>
        <w:t>AUC of 0.5 means random chance.</w:t>
      </w:r>
    </w:p>
    <w:p w14:paraId="40580501" w14:textId="77777777" w:rsidR="00B9422B" w:rsidRPr="00884C0B" w:rsidRDefault="00B9422B" w:rsidP="00B9422B">
      <w:pPr>
        <w:rPr>
          <w:b/>
          <w:bCs/>
        </w:rPr>
      </w:pPr>
      <w:r w:rsidRPr="00884C0B">
        <w:rPr>
          <w:b/>
          <w:bCs/>
        </w:rPr>
        <w:t>AUC can be interpreted as evaluating the ranking of positive examples.</w:t>
      </w:r>
    </w:p>
    <w:p w14:paraId="0BC4D913" w14:textId="77777777" w:rsidR="00B9422B" w:rsidRPr="00884C0B" w:rsidRDefault="00B9422B" w:rsidP="00B9422B">
      <w:pPr>
        <w:rPr>
          <w:b/>
          <w:bCs/>
        </w:rPr>
      </w:pPr>
      <w:r w:rsidRPr="00884C0B">
        <w:rPr>
          <w:b/>
          <w:bCs/>
        </w:rPr>
        <w:t>What’s the probability that a randomly picked positive point has a higher score according to the classifier than a randomly picked point from the negative class.</w:t>
      </w:r>
    </w:p>
    <w:p w14:paraId="19C85BFC" w14:textId="77777777" w:rsidR="00B9422B" w:rsidRPr="00884C0B" w:rsidRDefault="00B9422B" w:rsidP="00B9422B">
      <w:pPr>
        <w:rPr>
          <w:b/>
          <w:bCs/>
        </w:rPr>
      </w:pPr>
      <w:r w:rsidRPr="00884C0B">
        <w:rPr>
          <w:b/>
          <w:bCs/>
        </w:rPr>
        <w:t>AUC of 1.0 means all positive points have a higher score than all negative points.</w:t>
      </w:r>
    </w:p>
    <w:p w14:paraId="5483BA51" w14:textId="77777777" w:rsidR="007E6EAF" w:rsidRDefault="007E6EAF"/>
    <w:sectPr w:rsidR="007E6EAF" w:rsidSect="00190B6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403C12"/>
    <w:multiLevelType w:val="multilevel"/>
    <w:tmpl w:val="7EE6B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DEE2FF3"/>
    <w:multiLevelType w:val="multilevel"/>
    <w:tmpl w:val="8884B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63842037">
    <w:abstractNumId w:val="1"/>
  </w:num>
  <w:num w:numId="2" w16cid:durableId="10155743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9C2"/>
    <w:rsid w:val="00190B6C"/>
    <w:rsid w:val="003033D8"/>
    <w:rsid w:val="0037750D"/>
    <w:rsid w:val="004303EE"/>
    <w:rsid w:val="006E12AE"/>
    <w:rsid w:val="007E6EAF"/>
    <w:rsid w:val="00884C0B"/>
    <w:rsid w:val="008E09C2"/>
    <w:rsid w:val="00B9422B"/>
    <w:rsid w:val="00BC3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7DA139"/>
  <w15:chartTrackingRefBased/>
  <w15:docId w15:val="{8FDCAD9B-C55F-E14E-98A9-276ED49A3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HK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C3F46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C3F46"/>
    <w:rPr>
      <w:rFonts w:ascii="Times New Roman" w:eastAsia="Times New Roman" w:hAnsi="Times New Roman" w:cs="Times New Roman"/>
      <w:b/>
      <w:bCs/>
      <w:sz w:val="27"/>
      <w:szCs w:val="27"/>
      <w:lang w:eastAsia="zh-CN"/>
    </w:rPr>
  </w:style>
  <w:style w:type="character" w:styleId="Hyperlink">
    <w:name w:val="Hyperlink"/>
    <w:basedOn w:val="DefaultParagraphFont"/>
    <w:uiPriority w:val="99"/>
    <w:semiHidden/>
    <w:unhideWhenUsed/>
    <w:rsid w:val="00BC3F4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C3F46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774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1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576</Words>
  <Characters>3284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khh1997</dc:creator>
  <cp:keywords/>
  <dc:description/>
  <cp:lastModifiedBy>khh1997</cp:lastModifiedBy>
  <cp:revision>7</cp:revision>
  <dcterms:created xsi:type="dcterms:W3CDTF">2022-04-26T18:41:00Z</dcterms:created>
  <dcterms:modified xsi:type="dcterms:W3CDTF">2022-04-26T18:58:00Z</dcterms:modified>
</cp:coreProperties>
</file>