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EA2B" w14:textId="230B6140" w:rsidR="00C11A4D" w:rsidRPr="00480289" w:rsidRDefault="00C11A4D" w:rsidP="00C11A4D">
      <w:pPr>
        <w:rPr>
          <w:rFonts w:ascii="Times New Roman" w:hAnsi="Times New Roman" w:cs="Times New Roman"/>
          <w:lang w:val="en-US"/>
        </w:rPr>
      </w:pPr>
      <w:r w:rsidRPr="00480289">
        <w:rPr>
          <w:rFonts w:ascii="Times New Roman" w:hAnsi="Times New Roman" w:cs="Times New Roman"/>
        </w:rPr>
        <w:t>11. Ensembles</w:t>
      </w:r>
    </w:p>
    <w:p w14:paraId="59FCBCCA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76891ECE" w14:textId="5527267F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Decision trees models are</w:t>
      </w:r>
    </w:p>
    <w:p w14:paraId="056FC7BD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Interpretable</w:t>
      </w:r>
    </w:p>
    <w:p w14:paraId="2C4E5DBA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They can capture non-linear relationships</w:t>
      </w:r>
    </w:p>
    <w:p w14:paraId="556E67A9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They don’t require scaling of the data and theoretically can work with categorical features.</w:t>
      </w:r>
    </w:p>
    <w:p w14:paraId="078B95FD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But with a single decision trees are likely to overfit.</w:t>
      </w:r>
    </w:p>
    <w:p w14:paraId="1105CB5A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2656F744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  <w:b/>
          <w:bCs/>
        </w:rPr>
        <w:t>Random Forest</w:t>
      </w:r>
      <w:r w:rsidRPr="00480289">
        <w:rPr>
          <w:rFonts w:ascii="Times New Roman" w:hAnsi="Times New Roman" w:cs="Times New Roman"/>
        </w:rPr>
        <w:t>:</w:t>
      </w:r>
    </w:p>
    <w:p w14:paraId="7158AEB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Decide how many decision trees we want to build</w:t>
      </w:r>
    </w:p>
    <w:p w14:paraId="72327E9C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 xml:space="preserve">~ can control with </w:t>
      </w:r>
      <w:proofErr w:type="spellStart"/>
      <w:r w:rsidRPr="00480289">
        <w:rPr>
          <w:rFonts w:ascii="Times New Roman" w:hAnsi="Times New Roman" w:cs="Times New Roman"/>
        </w:rPr>
        <w:t>n_estimators</w:t>
      </w:r>
      <w:proofErr w:type="spellEnd"/>
      <w:r w:rsidRPr="00480289">
        <w:rPr>
          <w:rFonts w:ascii="Times New Roman" w:hAnsi="Times New Roman" w:cs="Times New Roman"/>
        </w:rPr>
        <w:t xml:space="preserve"> hyperparameter</w:t>
      </w:r>
    </w:p>
    <w:p w14:paraId="16301D7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fit a diverse set of that many decision trees by injecting randomness in the classifier construction</w:t>
      </w:r>
    </w:p>
    <w:p w14:paraId="4EE6016B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predict by voting (classification) or averaging (regression) of predictions given by individual models/trees</w:t>
      </w:r>
    </w:p>
    <w:p w14:paraId="68D13465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3CD3EE51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Strengths:</w:t>
      </w:r>
    </w:p>
    <w:p w14:paraId="296A7B49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1. Don’t require scaling of data</w:t>
      </w:r>
    </w:p>
    <w:p w14:paraId="75085B89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2. Less likely to overfit</w:t>
      </w:r>
    </w:p>
    <w:p w14:paraId="5CAC839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3. Slower than decision trees because we are fitting multiple trees but can easily parallelize training because all trees are independent of each other</w:t>
      </w:r>
    </w:p>
    <w:p w14:paraId="6140219F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4. In general, able to capture a much broader picture of the data compared to a single decision tree.</w:t>
      </w:r>
    </w:p>
    <w:p w14:paraId="7456C9B1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408491F2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Weaknesses:</w:t>
      </w:r>
    </w:p>
    <w:p w14:paraId="38DFDA7D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1. Require more memory</w:t>
      </w:r>
    </w:p>
    <w:p w14:paraId="7ECDC4A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2. Hard to interpret</w:t>
      </w:r>
    </w:p>
    <w:p w14:paraId="36FD1873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ab/>
        <w:t>3. Tend not to perform well on high dimensional sparse data such as text data</w:t>
      </w:r>
    </w:p>
    <w:p w14:paraId="269FC407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5A30089F" w14:textId="11D8331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 xml:space="preserve">How </w:t>
      </w:r>
      <w:r w:rsidR="00432CAF" w:rsidRPr="00480289">
        <w:rPr>
          <w:rFonts w:ascii="Times New Roman" w:hAnsi="Times New Roman" w:cs="Times New Roman"/>
          <w:b/>
          <w:bCs/>
        </w:rPr>
        <w:t>Random forest</w:t>
      </w:r>
      <w:r w:rsidRPr="00480289">
        <w:rPr>
          <w:rFonts w:ascii="Times New Roman" w:hAnsi="Times New Roman" w:cs="Times New Roman"/>
          <w:b/>
          <w:bCs/>
        </w:rPr>
        <w:t xml:space="preserve"> works:</w:t>
      </w:r>
    </w:p>
    <w:p w14:paraId="7FC7B1EC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>1. Create a collection (ensemble) of trees. Grow each tree on an independent bootstrap sample from the data.</w:t>
      </w:r>
    </w:p>
    <w:p w14:paraId="2B0195BC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>2. At each node:</w:t>
      </w:r>
    </w:p>
    <w:p w14:paraId="76DA0F75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ab/>
        <w:t>2.1 Randomly select a subset of features out of all features (independently for each **node**).</w:t>
      </w:r>
    </w:p>
    <w:p w14:paraId="268FE441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ab/>
        <w:t>2.2 Find the best split on the selected features.</w:t>
      </w:r>
    </w:p>
    <w:p w14:paraId="7934690D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ab/>
        <w:t>2.3 Grow the trees to maximum depth.</w:t>
      </w:r>
    </w:p>
    <w:p w14:paraId="6AAF16F3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>3.Prediction time</w:t>
      </w:r>
    </w:p>
    <w:p w14:paraId="5A105299" w14:textId="77777777" w:rsidR="00C11A4D" w:rsidRPr="00480289" w:rsidRDefault="00C11A4D" w:rsidP="00C11A4D">
      <w:pPr>
        <w:rPr>
          <w:rFonts w:ascii="Times New Roman" w:hAnsi="Times New Roman" w:cs="Times New Roman"/>
          <w:b/>
          <w:bCs/>
        </w:rPr>
      </w:pPr>
      <w:r w:rsidRPr="00480289">
        <w:rPr>
          <w:rFonts w:ascii="Times New Roman" w:hAnsi="Times New Roman" w:cs="Times New Roman"/>
          <w:b/>
          <w:bCs/>
        </w:rPr>
        <w:t>Vote the trees to get predictions for new example.</w:t>
      </w:r>
    </w:p>
    <w:p w14:paraId="3F3DAE1E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3C4D9C6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11.1 Ensembles</w:t>
      </w:r>
    </w:p>
    <w:p w14:paraId="0874E2CC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Model that combines multiple ML models to create a more powerful model</w:t>
      </w:r>
    </w:p>
    <w:p w14:paraId="072D705F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753CB231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11.2 Gradient boosted tree</w:t>
      </w:r>
    </w:p>
    <w:p w14:paraId="348CFF28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 xml:space="preserve">unlike random forest where each tree is independent, GBT has no </w:t>
      </w:r>
      <w:proofErr w:type="spellStart"/>
      <w:r w:rsidRPr="00480289">
        <w:rPr>
          <w:rFonts w:ascii="Times New Roman" w:hAnsi="Times New Roman" w:cs="Times New Roman"/>
        </w:rPr>
        <w:t>ramdomization</w:t>
      </w:r>
      <w:proofErr w:type="spellEnd"/>
      <w:r w:rsidRPr="00480289">
        <w:rPr>
          <w:rFonts w:ascii="Times New Roman" w:hAnsi="Times New Roman" w:cs="Times New Roman"/>
        </w:rPr>
        <w:t xml:space="preserve"> and builds trees in a serial manner, where each tree tries to correct the mistakes of the previous one. (GBT combines many simple models/shallow tree with depth 1-5)</w:t>
      </w:r>
    </w:p>
    <w:p w14:paraId="20257707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585404AF" w14:textId="77777777" w:rsidR="00C11A4D" w:rsidRPr="00480289" w:rsidRDefault="00C11A4D" w:rsidP="00C11A4D">
      <w:pPr>
        <w:rPr>
          <w:rFonts w:ascii="Times New Roman" w:hAnsi="Times New Roman" w:cs="Times New Roman"/>
        </w:rPr>
      </w:pPr>
      <w:proofErr w:type="spellStart"/>
      <w:r w:rsidRPr="00480289">
        <w:rPr>
          <w:rFonts w:ascii="Times New Roman" w:hAnsi="Times New Roman" w:cs="Times New Roman"/>
        </w:rPr>
        <w:t>hyperparam</w:t>
      </w:r>
      <w:proofErr w:type="spellEnd"/>
      <w:r w:rsidRPr="00480289">
        <w:rPr>
          <w:rFonts w:ascii="Times New Roman" w:hAnsi="Times New Roman" w:cs="Times New Roman"/>
        </w:rPr>
        <w:t xml:space="preserve"> of GBT:</w:t>
      </w:r>
    </w:p>
    <w:p w14:paraId="2A448FCF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1.n_estimators: the higher the more complex</w:t>
      </w:r>
    </w:p>
    <w:p w14:paraId="234DB0B2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 xml:space="preserve">2.learning_rate: controls how strongly each tree tries to correct the mistakes of the previous trees. Higher means more complex as well </w:t>
      </w:r>
    </w:p>
    <w:p w14:paraId="768074DA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390FC762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In general for tree based models, you don't need to scale features (that's usually used when you are using linear models)</w:t>
      </w:r>
    </w:p>
    <w:p w14:paraId="2D60BB91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73086FA8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25B072E6" w14:textId="77777777" w:rsidR="00C11A4D" w:rsidRPr="00480289" w:rsidRDefault="00C11A4D" w:rsidP="00C11A4D">
      <w:pPr>
        <w:rPr>
          <w:rFonts w:ascii="Times New Roman" w:hAnsi="Times New Roman" w:cs="Times New Roman"/>
        </w:rPr>
      </w:pPr>
      <w:proofErr w:type="spellStart"/>
      <w:r w:rsidRPr="00480289">
        <w:rPr>
          <w:rFonts w:ascii="Times New Roman" w:hAnsi="Times New Roman" w:cs="Times New Roman"/>
        </w:rPr>
        <w:t>XGBoost</w:t>
      </w:r>
      <w:proofErr w:type="spellEnd"/>
      <w:r w:rsidRPr="00480289">
        <w:rPr>
          <w:rFonts w:ascii="Times New Roman" w:hAnsi="Times New Roman" w:cs="Times New Roman"/>
        </w:rPr>
        <w:t xml:space="preserve">: Not part of </w:t>
      </w:r>
      <w:proofErr w:type="spellStart"/>
      <w:r w:rsidRPr="00480289">
        <w:rPr>
          <w:rFonts w:ascii="Times New Roman" w:hAnsi="Times New Roman" w:cs="Times New Roman"/>
        </w:rPr>
        <w:t>sklearn</w:t>
      </w:r>
      <w:proofErr w:type="spellEnd"/>
      <w:r w:rsidRPr="00480289">
        <w:rPr>
          <w:rFonts w:ascii="Times New Roman" w:hAnsi="Times New Roman" w:cs="Times New Roman"/>
        </w:rPr>
        <w:t xml:space="preserve"> but has similar interface.</w:t>
      </w:r>
    </w:p>
    <w:p w14:paraId="7D34A68F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Supports missing values</w:t>
      </w:r>
    </w:p>
    <w:p w14:paraId="67E6C750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lastRenderedPageBreak/>
        <w:t>~ GPU training, networked parallel training</w:t>
      </w:r>
    </w:p>
    <w:p w14:paraId="1B794293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Supports sparse data</w:t>
      </w:r>
    </w:p>
    <w:p w14:paraId="15FBB435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Typically better scores than random forests</w:t>
      </w:r>
    </w:p>
    <w:p w14:paraId="743D0E92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6564F584" w14:textId="77777777" w:rsidR="00C11A4D" w:rsidRPr="00480289" w:rsidRDefault="00C11A4D" w:rsidP="00C11A4D">
      <w:pPr>
        <w:rPr>
          <w:rFonts w:ascii="Times New Roman" w:hAnsi="Times New Roman" w:cs="Times New Roman"/>
        </w:rPr>
      </w:pPr>
      <w:proofErr w:type="spellStart"/>
      <w:r w:rsidRPr="00480289">
        <w:rPr>
          <w:rFonts w:ascii="Times New Roman" w:hAnsi="Times New Roman" w:cs="Times New Roman"/>
        </w:rPr>
        <w:t>LightGBM</w:t>
      </w:r>
      <w:proofErr w:type="spellEnd"/>
      <w:r w:rsidRPr="00480289">
        <w:rPr>
          <w:rFonts w:ascii="Times New Roman" w:hAnsi="Times New Roman" w:cs="Times New Roman"/>
        </w:rPr>
        <w:t xml:space="preserve">: Not part of </w:t>
      </w:r>
      <w:proofErr w:type="spellStart"/>
      <w:r w:rsidRPr="00480289">
        <w:rPr>
          <w:rFonts w:ascii="Times New Roman" w:hAnsi="Times New Roman" w:cs="Times New Roman"/>
        </w:rPr>
        <w:t>sklearn</w:t>
      </w:r>
      <w:proofErr w:type="spellEnd"/>
      <w:r w:rsidRPr="00480289">
        <w:rPr>
          <w:rFonts w:ascii="Times New Roman" w:hAnsi="Times New Roman" w:cs="Times New Roman"/>
        </w:rPr>
        <w:t xml:space="preserve"> but has similar interface.</w:t>
      </w:r>
    </w:p>
    <w:p w14:paraId="6D2BBA2B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Small model size</w:t>
      </w:r>
    </w:p>
    <w:p w14:paraId="4191EF12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Faster</w:t>
      </w:r>
    </w:p>
    <w:p w14:paraId="168D4B4D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~ Typically better scores than random forests</w:t>
      </w:r>
    </w:p>
    <w:p w14:paraId="458E8092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06E73257" w14:textId="77777777" w:rsidR="00C11A4D" w:rsidRPr="00480289" w:rsidRDefault="00C11A4D" w:rsidP="00C11A4D">
      <w:pPr>
        <w:rPr>
          <w:rFonts w:ascii="Times New Roman" w:hAnsi="Times New Roman" w:cs="Times New Roman"/>
        </w:rPr>
      </w:pPr>
      <w:proofErr w:type="spellStart"/>
      <w:r w:rsidRPr="00480289">
        <w:rPr>
          <w:rFonts w:ascii="Times New Roman" w:hAnsi="Times New Roman" w:cs="Times New Roman"/>
        </w:rPr>
        <w:t>CatBoost</w:t>
      </w:r>
      <w:proofErr w:type="spellEnd"/>
      <w:r w:rsidRPr="00480289">
        <w:rPr>
          <w:rFonts w:ascii="Times New Roman" w:hAnsi="Times New Roman" w:cs="Times New Roman"/>
        </w:rPr>
        <w:t xml:space="preserve">: Not part of </w:t>
      </w:r>
      <w:proofErr w:type="spellStart"/>
      <w:r w:rsidRPr="00480289">
        <w:rPr>
          <w:rFonts w:ascii="Times New Roman" w:hAnsi="Times New Roman" w:cs="Times New Roman"/>
        </w:rPr>
        <w:t>sklearn</w:t>
      </w:r>
      <w:proofErr w:type="spellEnd"/>
      <w:r w:rsidRPr="00480289">
        <w:rPr>
          <w:rFonts w:ascii="Times New Roman" w:hAnsi="Times New Roman" w:cs="Times New Roman"/>
        </w:rPr>
        <w:t xml:space="preserve"> but has similar interface.</w:t>
      </w:r>
    </w:p>
    <w:p w14:paraId="6E82EA27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 xml:space="preserve">~ Usually better scores but slower compared to </w:t>
      </w:r>
      <w:proofErr w:type="spellStart"/>
      <w:r w:rsidRPr="00480289">
        <w:rPr>
          <w:rFonts w:ascii="Times New Roman" w:hAnsi="Times New Roman" w:cs="Times New Roman"/>
        </w:rPr>
        <w:t>XGBoost</w:t>
      </w:r>
      <w:proofErr w:type="spellEnd"/>
      <w:r w:rsidRPr="00480289">
        <w:rPr>
          <w:rFonts w:ascii="Times New Roman" w:hAnsi="Times New Roman" w:cs="Times New Roman"/>
        </w:rPr>
        <w:t xml:space="preserve"> and </w:t>
      </w:r>
      <w:proofErr w:type="spellStart"/>
      <w:r w:rsidRPr="00480289">
        <w:rPr>
          <w:rFonts w:ascii="Times New Roman" w:hAnsi="Times New Roman" w:cs="Times New Roman"/>
        </w:rPr>
        <w:t>LightGBM</w:t>
      </w:r>
      <w:proofErr w:type="spellEnd"/>
    </w:p>
    <w:p w14:paraId="2F5DBD00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3A2872F4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"predict" of random forest is done by voting(classification) or average(regression) of predictions given by individual tree/model</w:t>
      </w:r>
    </w:p>
    <w:p w14:paraId="3CCEDF32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675551DC" w14:textId="77777777" w:rsidR="00C11A4D" w:rsidRPr="00480289" w:rsidRDefault="00C11A4D" w:rsidP="00C11A4D">
      <w:pPr>
        <w:rPr>
          <w:rFonts w:ascii="Times New Roman" w:hAnsi="Times New Roman" w:cs="Times New Roman"/>
        </w:rPr>
      </w:pPr>
      <w:proofErr w:type="spellStart"/>
      <w:r w:rsidRPr="00480289">
        <w:rPr>
          <w:rFonts w:ascii="Times New Roman" w:hAnsi="Times New Roman" w:cs="Times New Roman"/>
        </w:rPr>
        <w:t>n_estimators</w:t>
      </w:r>
      <w:proofErr w:type="spellEnd"/>
      <w:r w:rsidRPr="00480289">
        <w:rPr>
          <w:rFonts w:ascii="Times New Roman" w:hAnsi="Times New Roman" w:cs="Times New Roman"/>
        </w:rPr>
        <w:t xml:space="preserve"> decide how many decision trees we want to build</w:t>
      </w:r>
    </w:p>
    <w:p w14:paraId="4F3256D0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593946FF" w14:textId="77777777" w:rsidR="00C11A4D" w:rsidRPr="00480289" w:rsidRDefault="00C11A4D" w:rsidP="00C11A4D">
      <w:pPr>
        <w:rPr>
          <w:rFonts w:ascii="Times New Roman" w:hAnsi="Times New Roman" w:cs="Times New Roman"/>
        </w:rPr>
      </w:pPr>
    </w:p>
    <w:p w14:paraId="056591E3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Ensembles:</w:t>
      </w:r>
    </w:p>
    <w:p w14:paraId="249A5E80" w14:textId="10C854C6" w:rsidR="00C11A4D" w:rsidRPr="00480289" w:rsidRDefault="00C11A4D" w:rsidP="00A7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 xml:space="preserve">Averaging: Use different models and let them vote during prediction time. (E.g. </w:t>
      </w:r>
      <w:proofErr w:type="spellStart"/>
      <w:r w:rsidRPr="00480289">
        <w:rPr>
          <w:rFonts w:ascii="Times New Roman" w:hAnsi="Times New Roman" w:cs="Times New Roman"/>
        </w:rPr>
        <w:t>XGBoost+LightGBM+CatBoost</w:t>
      </w:r>
      <w:proofErr w:type="spellEnd"/>
      <w:r w:rsidRPr="00480289">
        <w:rPr>
          <w:rFonts w:ascii="Times New Roman" w:hAnsi="Times New Roman" w:cs="Times New Roman"/>
        </w:rPr>
        <w:t>, just like random forests)</w:t>
      </w:r>
    </w:p>
    <w:p w14:paraId="18EB2A74" w14:textId="77777777" w:rsidR="00A761FD" w:rsidRPr="00480289" w:rsidRDefault="00A761FD" w:rsidP="00A761FD">
      <w:pPr>
        <w:pStyle w:val="ListParagraph"/>
        <w:rPr>
          <w:rFonts w:ascii="Times New Roman" w:hAnsi="Times New Roman" w:cs="Times New Roman"/>
        </w:rPr>
      </w:pPr>
    </w:p>
    <w:p w14:paraId="51280E58" w14:textId="77777777" w:rsidR="00C11A4D" w:rsidRPr="00480289" w:rsidRDefault="00C11A4D" w:rsidP="00C11A4D">
      <w:pPr>
        <w:rPr>
          <w:rFonts w:ascii="Times New Roman" w:hAnsi="Times New Roman" w:cs="Times New Roman"/>
        </w:rPr>
      </w:pPr>
      <w:r w:rsidRPr="00480289">
        <w:rPr>
          <w:rFonts w:ascii="Times New Roman" w:hAnsi="Times New Roman" w:cs="Times New Roman"/>
        </w:rPr>
        <w:t>2. Stacking: Use their outputs as inputs to another model.</w:t>
      </w:r>
    </w:p>
    <w:p w14:paraId="45EBF875" w14:textId="77777777" w:rsidR="00A761FD" w:rsidRPr="00480289" w:rsidRDefault="00A761FD" w:rsidP="00A761FD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480289">
        <w:rPr>
          <w:color w:val="333333"/>
          <w:sz w:val="23"/>
          <w:szCs w:val="23"/>
        </w:rPr>
        <w:t>By default for classification, it uses logistic regression.</w:t>
      </w:r>
    </w:p>
    <w:p w14:paraId="08A76D29" w14:textId="77777777" w:rsidR="00A761FD" w:rsidRPr="00480289" w:rsidRDefault="00A761FD" w:rsidP="00A761FD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480289">
        <w:rPr>
          <w:color w:val="333333"/>
          <w:sz w:val="23"/>
          <w:szCs w:val="23"/>
        </w:rPr>
        <w:t>We don’t need a complex model here necessarily, more of a weighted average.</w:t>
      </w:r>
    </w:p>
    <w:p w14:paraId="1A136A68" w14:textId="77777777" w:rsidR="00A761FD" w:rsidRPr="00480289" w:rsidRDefault="00A761FD" w:rsidP="00A761FD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480289">
        <w:rPr>
          <w:color w:val="333333"/>
          <w:sz w:val="23"/>
          <w:szCs w:val="23"/>
        </w:rPr>
        <w:t>The features going into the logistic regression are the classifier outputs,</w:t>
      </w:r>
      <w:r w:rsidRPr="00480289">
        <w:rPr>
          <w:rStyle w:val="apple-converted-space"/>
          <w:color w:val="333333"/>
          <w:sz w:val="23"/>
          <w:szCs w:val="23"/>
        </w:rPr>
        <w:t> </w:t>
      </w:r>
      <w:r w:rsidRPr="00480289">
        <w:rPr>
          <w:rStyle w:val="Emphasis"/>
          <w:color w:val="333333"/>
          <w:sz w:val="23"/>
          <w:szCs w:val="23"/>
        </w:rPr>
        <w:t>not</w:t>
      </w:r>
      <w:r w:rsidRPr="00480289">
        <w:rPr>
          <w:rStyle w:val="apple-converted-space"/>
          <w:color w:val="333333"/>
          <w:sz w:val="23"/>
          <w:szCs w:val="23"/>
        </w:rPr>
        <w:t> </w:t>
      </w:r>
      <w:r w:rsidRPr="00480289">
        <w:rPr>
          <w:color w:val="333333"/>
          <w:sz w:val="23"/>
          <w:szCs w:val="23"/>
        </w:rPr>
        <w:t>the original features!</w:t>
      </w:r>
    </w:p>
    <w:p w14:paraId="75E5C735" w14:textId="77777777" w:rsidR="00A761FD" w:rsidRPr="003A2988" w:rsidRDefault="00A761FD" w:rsidP="00A761FD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A2988">
        <w:rPr>
          <w:color w:val="333333"/>
          <w:sz w:val="23"/>
          <w:szCs w:val="23"/>
        </w:rPr>
        <w:t>So the number of coefficients = the number of base estimators!</w:t>
      </w:r>
    </w:p>
    <w:p w14:paraId="08BB2881" w14:textId="77777777" w:rsidR="00C11A4D" w:rsidRPr="003A2988" w:rsidRDefault="00C11A4D" w:rsidP="00C11A4D">
      <w:pPr>
        <w:rPr>
          <w:rFonts w:ascii="Times New Roman" w:hAnsi="Times New Roman" w:cs="Times New Roman"/>
        </w:rPr>
      </w:pPr>
    </w:p>
    <w:p w14:paraId="207EAC36" w14:textId="75CF70DC" w:rsidR="007E6EAF" w:rsidRDefault="00A632F0">
      <w:pPr>
        <w:rPr>
          <w:rFonts w:ascii="Times New Roman" w:hAnsi="Times New Roman" w:cs="Times New Roman"/>
        </w:rPr>
      </w:pPr>
      <w:r w:rsidRPr="00A632F0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drawing>
          <wp:inline distT="0" distB="0" distL="0" distR="0" wp14:anchorId="5344A9B7" wp14:editId="0E1C7C0B">
            <wp:extent cx="5727700" cy="1473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57195"/>
                    <a:stretch/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8F851" w14:textId="77777777" w:rsidR="009F1A21" w:rsidRPr="009F1A21" w:rsidRDefault="009F1A21" w:rsidP="009F1A21">
      <w:pPr>
        <w:pStyle w:val="NormalWeb"/>
        <w:spacing w:before="0" w:beforeAutospacing="0"/>
        <w:rPr>
          <w:color w:val="333333"/>
        </w:rPr>
      </w:pPr>
      <w:r w:rsidRPr="009F1A21">
        <w:rPr>
          <w:color w:val="333333"/>
        </w:rPr>
        <w:t>What’s going on in here?</w:t>
      </w:r>
    </w:p>
    <w:p w14:paraId="3FEAFF16" w14:textId="77777777" w:rsidR="009F1A21" w:rsidRPr="009F1A21" w:rsidRDefault="009F1A21" w:rsidP="009F1A2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333333"/>
        </w:rPr>
      </w:pPr>
      <w:r w:rsidRPr="009F1A21">
        <w:rPr>
          <w:color w:val="333333"/>
        </w:rPr>
        <w:t xml:space="preserve">It is </w:t>
      </w:r>
      <w:r w:rsidRPr="00183521">
        <w:rPr>
          <w:b/>
          <w:bCs/>
          <w:color w:val="333333"/>
        </w:rPr>
        <w:t>doing cross-validation by itself by default</w:t>
      </w:r>
      <w:r w:rsidRPr="009F1A21">
        <w:rPr>
          <w:color w:val="333333"/>
        </w:rPr>
        <w:t xml:space="preserve"> (see</w:t>
      </w:r>
      <w:r w:rsidRPr="009F1A21">
        <w:rPr>
          <w:rStyle w:val="apple-converted-space"/>
          <w:color w:val="333333"/>
        </w:rPr>
        <w:t> </w:t>
      </w:r>
      <w:hyperlink r:id="rId6" w:history="1">
        <w:r w:rsidRPr="009F1A21">
          <w:rPr>
            <w:rStyle w:val="Hyperlink"/>
            <w:color w:val="0071BC"/>
          </w:rPr>
          <w:t>documentation</w:t>
        </w:r>
      </w:hyperlink>
      <w:r w:rsidRPr="009F1A21">
        <w:rPr>
          <w:color w:val="333333"/>
        </w:rPr>
        <w:t>)</w:t>
      </w:r>
    </w:p>
    <w:p w14:paraId="3548C9A8" w14:textId="77777777" w:rsidR="009F1A21" w:rsidRPr="009F1A21" w:rsidRDefault="009F1A21" w:rsidP="009F1A21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3333"/>
        </w:rPr>
      </w:pPr>
      <w:r w:rsidRPr="009F1A21">
        <w:rPr>
          <w:color w:val="333333"/>
        </w:rPr>
        <w:t xml:space="preserve">It is </w:t>
      </w:r>
      <w:r w:rsidRPr="00183521">
        <w:rPr>
          <w:b/>
          <w:bCs/>
          <w:color w:val="333333"/>
        </w:rPr>
        <w:t>fitting the base estimators on the training fold</w:t>
      </w:r>
    </w:p>
    <w:p w14:paraId="446D03A1" w14:textId="77777777" w:rsidR="009F1A21" w:rsidRPr="009F1A21" w:rsidRDefault="009F1A21" w:rsidP="009F1A21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3333"/>
        </w:rPr>
      </w:pPr>
      <w:r w:rsidRPr="009F1A21">
        <w:rPr>
          <w:color w:val="333333"/>
        </w:rPr>
        <w:t xml:space="preserve">And the </w:t>
      </w:r>
      <w:r w:rsidRPr="00183521">
        <w:rPr>
          <w:b/>
          <w:bCs/>
          <w:color w:val="333333"/>
        </w:rPr>
        <w:t>predicting on the validation fold</w:t>
      </w:r>
    </w:p>
    <w:p w14:paraId="253109E9" w14:textId="472DFDF6" w:rsidR="009F1A21" w:rsidRPr="009F1A21" w:rsidRDefault="009F1A21" w:rsidP="009F1A21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3333"/>
        </w:rPr>
      </w:pPr>
      <w:r w:rsidRPr="009F1A21">
        <w:rPr>
          <w:color w:val="333333"/>
        </w:rPr>
        <w:t xml:space="preserve">And then </w:t>
      </w:r>
      <w:r w:rsidRPr="00183521">
        <w:rPr>
          <w:b/>
          <w:bCs/>
          <w:color w:val="333333"/>
        </w:rPr>
        <w:t>fitting the meta-estimator</w:t>
      </w:r>
      <w:r w:rsidR="00183521" w:rsidRPr="00183521">
        <w:rPr>
          <w:b/>
          <w:bCs/>
          <w:color w:val="333333"/>
        </w:rPr>
        <w:t xml:space="preserve"> (final estimator</w:t>
      </w:r>
      <w:r w:rsidR="00183521">
        <w:rPr>
          <w:color w:val="333333"/>
        </w:rPr>
        <w:t xml:space="preserve"> – logistics regression by default)</w:t>
      </w:r>
      <w:r w:rsidRPr="009F1A21">
        <w:rPr>
          <w:color w:val="333333"/>
        </w:rPr>
        <w:t xml:space="preserve"> on that output (</w:t>
      </w:r>
      <w:r w:rsidRPr="00183521">
        <w:rPr>
          <w:b/>
          <w:bCs/>
          <w:color w:val="333333"/>
        </w:rPr>
        <w:t>on the</w:t>
      </w:r>
      <w:r w:rsidRPr="009F1A21">
        <w:rPr>
          <w:color w:val="333333"/>
        </w:rPr>
        <w:t xml:space="preserve"> </w:t>
      </w:r>
      <w:r w:rsidRPr="00183521">
        <w:rPr>
          <w:b/>
          <w:bCs/>
          <w:color w:val="333333"/>
        </w:rPr>
        <w:t>validation fold</w:t>
      </w:r>
      <w:r w:rsidRPr="009F1A21">
        <w:rPr>
          <w:color w:val="333333"/>
        </w:rPr>
        <w:t>)</w:t>
      </w:r>
    </w:p>
    <w:p w14:paraId="655601FD" w14:textId="77777777" w:rsidR="009F1A21" w:rsidRPr="009F1A21" w:rsidRDefault="009F1A21" w:rsidP="009F1A21">
      <w:pPr>
        <w:pStyle w:val="NormalWeb"/>
        <w:spacing w:before="0" w:beforeAutospacing="0" w:after="120" w:afterAutospacing="0"/>
        <w:rPr>
          <w:color w:val="333333"/>
        </w:rPr>
      </w:pPr>
      <w:r w:rsidRPr="009F1A21">
        <w:rPr>
          <w:color w:val="333333"/>
        </w:rPr>
        <w:t xml:space="preserve">Note that estimators_ are fitted on the full X while </w:t>
      </w:r>
      <w:proofErr w:type="spellStart"/>
      <w:r w:rsidRPr="009F1A21">
        <w:rPr>
          <w:color w:val="333333"/>
        </w:rPr>
        <w:t>final_estimator</w:t>
      </w:r>
      <w:proofErr w:type="spellEnd"/>
      <w:r w:rsidRPr="009F1A21">
        <w:rPr>
          <w:color w:val="333333"/>
        </w:rPr>
        <w:t xml:space="preserve">_ is trained using cross-validated predictions of the base estimators using </w:t>
      </w:r>
      <w:proofErr w:type="spellStart"/>
      <w:r w:rsidRPr="009F1A21">
        <w:rPr>
          <w:color w:val="333333"/>
        </w:rPr>
        <w:t>cross_val_predict</w:t>
      </w:r>
      <w:proofErr w:type="spellEnd"/>
      <w:r w:rsidRPr="009F1A21">
        <w:rPr>
          <w:color w:val="333333"/>
        </w:rPr>
        <w:t>.</w:t>
      </w:r>
    </w:p>
    <w:p w14:paraId="322990F9" w14:textId="77777777" w:rsidR="009F1A21" w:rsidRPr="00480289" w:rsidRDefault="009F1A21">
      <w:pPr>
        <w:rPr>
          <w:rFonts w:ascii="Times New Roman" w:hAnsi="Times New Roman" w:cs="Times New Roman"/>
        </w:rPr>
      </w:pPr>
    </w:p>
    <w:sectPr w:rsidR="009F1A21" w:rsidRPr="00480289" w:rsidSect="00A632F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7174"/>
    <w:multiLevelType w:val="multilevel"/>
    <w:tmpl w:val="A30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426DF"/>
    <w:multiLevelType w:val="multilevel"/>
    <w:tmpl w:val="07C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25B64"/>
    <w:multiLevelType w:val="multilevel"/>
    <w:tmpl w:val="9F5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7023F"/>
    <w:multiLevelType w:val="hybridMultilevel"/>
    <w:tmpl w:val="2F2E5BB8"/>
    <w:lvl w:ilvl="0" w:tplc="964C7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7747">
    <w:abstractNumId w:val="3"/>
  </w:num>
  <w:num w:numId="2" w16cid:durableId="2130276397">
    <w:abstractNumId w:val="2"/>
  </w:num>
  <w:num w:numId="3" w16cid:durableId="548221486">
    <w:abstractNumId w:val="1"/>
  </w:num>
  <w:num w:numId="4" w16cid:durableId="139423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A"/>
    <w:rsid w:val="00183521"/>
    <w:rsid w:val="00190B6C"/>
    <w:rsid w:val="003A2988"/>
    <w:rsid w:val="00432CAF"/>
    <w:rsid w:val="00480289"/>
    <w:rsid w:val="007E6EAF"/>
    <w:rsid w:val="008F7A9A"/>
    <w:rsid w:val="009F1A21"/>
    <w:rsid w:val="00A0650A"/>
    <w:rsid w:val="00A632F0"/>
    <w:rsid w:val="00A761FD"/>
    <w:rsid w:val="00C11A4D"/>
    <w:rsid w:val="00E1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8ADF"/>
  <w15:chartTrackingRefBased/>
  <w15:docId w15:val="{624BCD83-B27C-3F49-8A35-D929C1F7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761FD"/>
  </w:style>
  <w:style w:type="character" w:styleId="Emphasis">
    <w:name w:val="Emphasis"/>
    <w:basedOn w:val="DefaultParagraphFont"/>
    <w:uiPriority w:val="20"/>
    <w:qFormat/>
    <w:rsid w:val="00A761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A2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898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21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871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82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StackingClassifi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10</cp:revision>
  <dcterms:created xsi:type="dcterms:W3CDTF">2022-04-26T22:06:00Z</dcterms:created>
  <dcterms:modified xsi:type="dcterms:W3CDTF">2022-04-26T22:58:00Z</dcterms:modified>
</cp:coreProperties>
</file>