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7547" w14:textId="155A7E3D" w:rsidR="00E43DB3" w:rsidRDefault="00E43DB3" w:rsidP="00E43DB3">
      <w:r>
        <w:t>12 – feature importance</w:t>
      </w:r>
    </w:p>
    <w:p w14:paraId="0D2385C9" w14:textId="77777777" w:rsidR="00E43DB3" w:rsidRDefault="00E43DB3" w:rsidP="00E43DB3"/>
    <w:p w14:paraId="1246E574" w14:textId="7CB6D558" w:rsidR="00E43DB3" w:rsidRPr="00D2685A" w:rsidRDefault="00E43DB3" w:rsidP="00E43DB3">
      <w:pPr>
        <w:rPr>
          <w:b/>
          <w:bCs/>
        </w:rPr>
      </w:pPr>
      <w:r w:rsidRPr="00D2685A">
        <w:rPr>
          <w:b/>
          <w:bCs/>
        </w:rPr>
        <w:t xml:space="preserve">~ Unlike the linear model coefficients, </w:t>
      </w:r>
      <w:proofErr w:type="spellStart"/>
      <w:r w:rsidRPr="00D2685A">
        <w:rPr>
          <w:b/>
          <w:bCs/>
        </w:rPr>
        <w:t>feature_importances</w:t>
      </w:r>
      <w:proofErr w:type="spellEnd"/>
      <w:r w:rsidRPr="00D2685A">
        <w:rPr>
          <w:b/>
          <w:bCs/>
        </w:rPr>
        <w:t>_ do not have a sign!</w:t>
      </w:r>
    </w:p>
    <w:p w14:paraId="44DD5DFE" w14:textId="77777777" w:rsidR="00E43DB3" w:rsidRDefault="00E43DB3" w:rsidP="00E43DB3"/>
    <w:p w14:paraId="7B6BC4B8" w14:textId="77777777" w:rsidR="00E43DB3" w:rsidRDefault="00E43DB3" w:rsidP="00E43DB3">
      <w:r>
        <w:t xml:space="preserve">eli5 can be used to get feature </w:t>
      </w:r>
      <w:proofErr w:type="spellStart"/>
      <w:r>
        <w:t>importances</w:t>
      </w:r>
      <w:proofErr w:type="spellEnd"/>
      <w:r>
        <w:t xml:space="preserve"> for </w:t>
      </w:r>
      <w:r w:rsidRPr="0037432F">
        <w:rPr>
          <w:b/>
          <w:bCs/>
        </w:rPr>
        <w:t xml:space="preserve">non </w:t>
      </w:r>
      <w:proofErr w:type="spellStart"/>
      <w:r w:rsidRPr="0037432F">
        <w:rPr>
          <w:b/>
          <w:bCs/>
        </w:rPr>
        <w:t>sklearn</w:t>
      </w:r>
      <w:proofErr w:type="spellEnd"/>
      <w:r>
        <w:t xml:space="preserve"> models.</w:t>
      </w:r>
    </w:p>
    <w:p w14:paraId="7066B2D0" w14:textId="77777777" w:rsidR="00E43DB3" w:rsidRDefault="00E43DB3" w:rsidP="00E43DB3"/>
    <w:p w14:paraId="2EE6CC07" w14:textId="4D5D6524" w:rsidR="00E43DB3" w:rsidRDefault="00E43DB3" w:rsidP="00E43DB3">
      <w:r>
        <w:t xml:space="preserve">SHAP </w:t>
      </w:r>
      <w:r w:rsidR="00FF7DF4">
        <w:t>(Can be negative)</w:t>
      </w:r>
    </w:p>
    <w:p w14:paraId="672DE2C3" w14:textId="77777777" w:rsidR="00E43DB3" w:rsidRDefault="00E43DB3" w:rsidP="00E43DB3">
      <w:r>
        <w:t>~ Provides following kind of explanation</w:t>
      </w:r>
    </w:p>
    <w:p w14:paraId="666131D9" w14:textId="77777777" w:rsidR="00E43DB3" w:rsidRDefault="00E43DB3" w:rsidP="00E43DB3">
      <w:r>
        <w:t>Start at a base rate (e.g., how often people get their loans rejected).</w:t>
      </w:r>
    </w:p>
    <w:p w14:paraId="39C237F6" w14:textId="77777777" w:rsidR="00E43DB3" w:rsidRDefault="00E43DB3" w:rsidP="00E43DB3">
      <w:r>
        <w:t>Add one feature at a time and see how it impacts the decision.</w:t>
      </w:r>
    </w:p>
    <w:p w14:paraId="6AE9A1F2" w14:textId="77777777" w:rsidR="00E43DB3" w:rsidRDefault="00E43DB3" w:rsidP="00E43DB3"/>
    <w:p w14:paraId="1FF6A8FE" w14:textId="7FC2B774" w:rsidR="00E43DB3" w:rsidRDefault="00F738DC" w:rsidP="00E43DB3">
      <w:r w:rsidRPr="00F738DC">
        <w:drawing>
          <wp:inline distT="0" distB="0" distL="0" distR="0" wp14:anchorId="01732AC8" wp14:editId="260A9A00">
            <wp:extent cx="5727700" cy="519557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BF4" w14:textId="13DCD193" w:rsidR="00F738DC" w:rsidRDefault="00F738DC" w:rsidP="00E43DB3"/>
    <w:p w14:paraId="1960B777" w14:textId="5C7A3714" w:rsidR="00F738DC" w:rsidRDefault="00F738DC" w:rsidP="00E43DB3">
      <w:r w:rsidRPr="00F738DC">
        <w:lastRenderedPageBreak/>
        <w:drawing>
          <wp:inline distT="0" distB="0" distL="0" distR="0" wp14:anchorId="579FDFCB" wp14:editId="068A4274">
            <wp:extent cx="5727700" cy="47371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D74A" w14:textId="77777777" w:rsidR="00E43DB3" w:rsidRDefault="00E43DB3" w:rsidP="00E43DB3"/>
    <w:p w14:paraId="28155F58" w14:textId="4A70EBD5" w:rsidR="00795092" w:rsidRDefault="00795092" w:rsidP="00E43DB3">
      <w:r>
        <w:t>Force plot</w:t>
      </w:r>
    </w:p>
    <w:p w14:paraId="6F9D0CFE" w14:textId="08A0A82B" w:rsidR="00795092" w:rsidRDefault="00795092" w:rsidP="00E43DB3">
      <w:r w:rsidRPr="00795092">
        <w:drawing>
          <wp:inline distT="0" distB="0" distL="0" distR="0" wp14:anchorId="166041C8" wp14:editId="440660F3">
            <wp:extent cx="5727700" cy="38855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6AC3" w14:textId="77777777" w:rsidR="00795092" w:rsidRDefault="00795092" w:rsidP="00E43DB3"/>
    <w:p w14:paraId="564A78C0" w14:textId="7708607C" w:rsidR="007E6EAF" w:rsidRDefault="00E43DB3" w:rsidP="00E43DB3">
      <w:r>
        <w:t>https://piazza.com/class/ky0j51i4ud64t5?cid=306</w:t>
      </w:r>
    </w:p>
    <w:sectPr w:rsidR="007E6EAF" w:rsidSect="007950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56"/>
    <w:rsid w:val="00076956"/>
    <w:rsid w:val="00190B6C"/>
    <w:rsid w:val="0037432F"/>
    <w:rsid w:val="00795092"/>
    <w:rsid w:val="007E6EAF"/>
    <w:rsid w:val="00D2685A"/>
    <w:rsid w:val="00E43DB3"/>
    <w:rsid w:val="00F738DC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F9CA"/>
  <w15:chartTrackingRefBased/>
  <w15:docId w15:val="{1BC54C87-7BFC-254F-951A-28C49741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7</cp:revision>
  <dcterms:created xsi:type="dcterms:W3CDTF">2022-04-26T22:58:00Z</dcterms:created>
  <dcterms:modified xsi:type="dcterms:W3CDTF">2022-04-26T23:26:00Z</dcterms:modified>
</cp:coreProperties>
</file>