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4F31" w14:textId="155F0A2C" w:rsidR="0026557D" w:rsidRDefault="0026557D" w:rsidP="0026557D">
      <w:r>
        <w:t>13. feature engineering</w:t>
      </w:r>
    </w:p>
    <w:p w14:paraId="40FD6C0F" w14:textId="77777777" w:rsidR="0026557D" w:rsidRDefault="0026557D" w:rsidP="0026557D"/>
    <w:p w14:paraId="0DB1C57E" w14:textId="5428EC48" w:rsidR="0026557D" w:rsidRDefault="0026557D" w:rsidP="0026557D">
      <w:r>
        <w:t>Common features used in text classification</w:t>
      </w:r>
    </w:p>
    <w:p w14:paraId="77F21F81" w14:textId="77777777" w:rsidR="0026557D" w:rsidRDefault="0026557D" w:rsidP="0026557D">
      <w:r>
        <w:t>~ bag of words</w:t>
      </w:r>
    </w:p>
    <w:p w14:paraId="1EAF8290" w14:textId="77777777" w:rsidR="0026557D" w:rsidRDefault="0026557D" w:rsidP="0026557D">
      <w:r>
        <w:t>~ N-grams: incorporating more context</w:t>
      </w:r>
    </w:p>
    <w:p w14:paraId="4E309AF7" w14:textId="77777777" w:rsidR="0026557D" w:rsidRDefault="0026557D" w:rsidP="0026557D">
      <w:r>
        <w:tab/>
        <w:t>A contiguous sequence of n items (characters, tokens) in text.</w:t>
      </w:r>
    </w:p>
    <w:p w14:paraId="39B5C89A" w14:textId="77777777" w:rsidR="0026557D" w:rsidRDefault="0026557D" w:rsidP="0026557D">
      <w:r>
        <w:tab/>
      </w:r>
      <w:r>
        <w:tab/>
        <w:t>CPSC330 students are hard-working .</w:t>
      </w:r>
    </w:p>
    <w:p w14:paraId="0DDD91BE" w14:textId="77777777" w:rsidR="0026557D" w:rsidRDefault="0026557D" w:rsidP="0026557D">
      <w:r>
        <w:tab/>
        <w:t>2-grams (bigrams): a contiguous sequence of two words</w:t>
      </w:r>
    </w:p>
    <w:p w14:paraId="082CD8AE" w14:textId="77777777" w:rsidR="0026557D" w:rsidRDefault="0026557D" w:rsidP="0026557D">
      <w:r>
        <w:tab/>
      </w:r>
      <w:r>
        <w:tab/>
        <w:t>CPSC330 students, students are, are hard-working, hard-working .</w:t>
      </w:r>
    </w:p>
    <w:p w14:paraId="3B813698" w14:textId="77777777" w:rsidR="0026557D" w:rsidRDefault="0026557D" w:rsidP="0026557D">
      <w:r>
        <w:tab/>
        <w:t>3-grams (trigrams): a contiguous sequence of three words</w:t>
      </w:r>
    </w:p>
    <w:p w14:paraId="67184593" w14:textId="77777777" w:rsidR="0026557D" w:rsidRDefault="0026557D" w:rsidP="0026557D">
      <w:r>
        <w:tab/>
      </w:r>
      <w:r>
        <w:tab/>
        <w:t>CPSC330 students are, students are hard-working, are hard-working .</w:t>
      </w:r>
    </w:p>
    <w:p w14:paraId="293208DF" w14:textId="77777777" w:rsidR="0026557D" w:rsidRDefault="0026557D" w:rsidP="0026557D"/>
    <w:p w14:paraId="7F8B1F23" w14:textId="77777777" w:rsidR="0026557D" w:rsidRDefault="0026557D" w:rsidP="0026557D">
      <w:r>
        <w:t>spaCy: A useful package for text processing and feature extraction</w:t>
      </w:r>
    </w:p>
    <w:p w14:paraId="17367089" w14:textId="77777777" w:rsidR="0026557D" w:rsidRDefault="0026557D" w:rsidP="0026557D"/>
    <w:p w14:paraId="1E880420" w14:textId="77777777" w:rsidR="0026557D" w:rsidRDefault="0026557D" w:rsidP="0026557D">
      <w:r>
        <w:t>If we want to go beyond bag-of-words and incorporate human knowledge in models, we carry out feature engineering.</w:t>
      </w:r>
    </w:p>
    <w:p w14:paraId="6312F69F" w14:textId="77777777" w:rsidR="0026557D" w:rsidRDefault="0026557D" w:rsidP="0026557D">
      <w:r>
        <w:t>Some common features include:</w:t>
      </w:r>
    </w:p>
    <w:p w14:paraId="698C1809" w14:textId="77777777" w:rsidR="0026557D" w:rsidRDefault="0026557D" w:rsidP="0026557D">
      <w:r>
        <w:tab/>
        <w:t>~ ngram features</w:t>
      </w:r>
    </w:p>
    <w:p w14:paraId="3E830F26" w14:textId="77777777" w:rsidR="0026557D" w:rsidRDefault="0026557D" w:rsidP="0026557D">
      <w:r>
        <w:tab/>
        <w:t>~ part-of-speech features</w:t>
      </w:r>
    </w:p>
    <w:p w14:paraId="44E904A3" w14:textId="77777777" w:rsidR="0026557D" w:rsidRDefault="0026557D" w:rsidP="0026557D">
      <w:r>
        <w:tab/>
        <w:t>~ named entity features (spaCy)</w:t>
      </w:r>
    </w:p>
    <w:p w14:paraId="3A63C745" w14:textId="77777777" w:rsidR="0026557D" w:rsidRDefault="0026557D" w:rsidP="0026557D">
      <w:r>
        <w:tab/>
        <w:t>~ emoticons in text</w:t>
      </w:r>
    </w:p>
    <w:p w14:paraId="20E064AE" w14:textId="77777777" w:rsidR="0026557D" w:rsidRDefault="0026557D" w:rsidP="0026557D">
      <w:r>
        <w:t>These are usually extracted from pre-trained models using libraries such as spaCy.</w:t>
      </w:r>
    </w:p>
    <w:p w14:paraId="5B832D0B" w14:textId="77777777" w:rsidR="0026557D" w:rsidRDefault="0026557D" w:rsidP="0026557D">
      <w:r>
        <w:t>Now a lot of this has moved to deep learning.</w:t>
      </w:r>
    </w:p>
    <w:p w14:paraId="5263E3EC" w14:textId="77777777" w:rsidR="0026557D" w:rsidRDefault="0026557D" w:rsidP="0026557D">
      <w:r>
        <w:t>But industries still rely on manual feature engineering.</w:t>
      </w:r>
    </w:p>
    <w:p w14:paraId="5D2BC846" w14:textId="77777777" w:rsidR="0026557D" w:rsidRDefault="0026557D" w:rsidP="0026557D"/>
    <w:p w14:paraId="73AF02B6" w14:textId="77777777" w:rsidR="0026557D" w:rsidRDefault="0026557D" w:rsidP="0026557D">
      <w:r>
        <w:t xml:space="preserve">Feature selection: </w:t>
      </w:r>
    </w:p>
    <w:p w14:paraId="1C0805CB" w14:textId="77777777" w:rsidR="0026557D" w:rsidRDefault="0026557D" w:rsidP="0026557D">
      <w:r>
        <w:tab/>
        <w:t>Find the features (columns) X that are important for predicting y, and remove the features that aren’t.</w:t>
      </w:r>
    </w:p>
    <w:p w14:paraId="7AD2F204" w14:textId="77777777" w:rsidR="0026557D" w:rsidRDefault="0026557D" w:rsidP="0026557D"/>
    <w:p w14:paraId="099B8947" w14:textId="77777777" w:rsidR="0026557D" w:rsidRPr="00405065" w:rsidRDefault="0026557D" w:rsidP="0026557D">
      <w:pPr>
        <w:rPr>
          <w:b/>
          <w:bCs/>
        </w:rPr>
      </w:pPr>
      <w:r w:rsidRPr="00405065">
        <w:rPr>
          <w:b/>
          <w:bCs/>
        </w:rPr>
        <w:t>Feature selection can often result in better performing (less overfit), easier to understand, and faster model.</w:t>
      </w:r>
    </w:p>
    <w:p w14:paraId="2EEE2C28" w14:textId="77777777" w:rsidR="0026557D" w:rsidRDefault="0026557D" w:rsidP="0026557D"/>
    <w:p w14:paraId="0220B953" w14:textId="77777777" w:rsidR="0026557D" w:rsidRDefault="0026557D" w:rsidP="0026557D">
      <w:r>
        <w:t>13. feature selection</w:t>
      </w:r>
    </w:p>
    <w:p w14:paraId="3C7260DF" w14:textId="77777777" w:rsidR="0026557D" w:rsidRDefault="0026557D" w:rsidP="0026557D">
      <w:r>
        <w:t>1. logistics regression is easy to interpret, svm is not but can still benefit from feature selections (SelectFromModel)</w:t>
      </w:r>
    </w:p>
    <w:p w14:paraId="0AFB1BF1" w14:textId="77777777" w:rsidR="0026557D" w:rsidRDefault="0026557D" w:rsidP="0026557D"/>
    <w:p w14:paraId="5E6B9742" w14:textId="77777777" w:rsidR="0026557D" w:rsidRDefault="0026557D" w:rsidP="0026557D">
      <w:r>
        <w:t>2. RFE (Recursive feature elimination)</w:t>
      </w:r>
    </w:p>
    <w:p w14:paraId="6096AD58" w14:textId="77777777" w:rsidR="0026557D" w:rsidRDefault="0026557D" w:rsidP="0026557D">
      <w:r>
        <w:t>~ Build a series of models. At each iteration, discard the least important feature according to the model.</w:t>
      </w:r>
    </w:p>
    <w:p w14:paraId="0F84F82A" w14:textId="77777777" w:rsidR="0026557D" w:rsidRDefault="0026557D" w:rsidP="0026557D">
      <w:r>
        <w:t>~ computationally expensive (slow)</w:t>
      </w:r>
    </w:p>
    <w:p w14:paraId="7B312C03" w14:textId="77777777" w:rsidR="0026557D" w:rsidRDefault="0026557D" w:rsidP="0026557D"/>
    <w:p w14:paraId="2872573E" w14:textId="77777777" w:rsidR="0026557D" w:rsidRDefault="0026557D" w:rsidP="0026557D">
      <w:r>
        <w:t>Basic idea</w:t>
      </w:r>
    </w:p>
    <w:p w14:paraId="4589AB95" w14:textId="77777777" w:rsidR="0026557D" w:rsidRDefault="0026557D" w:rsidP="0026557D">
      <w:r>
        <w:tab/>
        <w:t>1. fit model</w:t>
      </w:r>
    </w:p>
    <w:p w14:paraId="4D884699" w14:textId="77777777" w:rsidR="0026557D" w:rsidRDefault="0026557D" w:rsidP="0026557D">
      <w:r>
        <w:tab/>
        <w:t>2. find least important feature</w:t>
      </w:r>
    </w:p>
    <w:p w14:paraId="000942C3" w14:textId="77777777" w:rsidR="0026557D" w:rsidRDefault="0026557D" w:rsidP="0026557D">
      <w:r>
        <w:tab/>
        <w:t>3. remove</w:t>
      </w:r>
    </w:p>
    <w:p w14:paraId="7E52EAE2" w14:textId="77777777" w:rsidR="0026557D" w:rsidRDefault="0026557D" w:rsidP="0026557D">
      <w:r>
        <w:tab/>
        <w:t>4. iterate.</w:t>
      </w:r>
    </w:p>
    <w:p w14:paraId="4E09DB36" w14:textId="77777777" w:rsidR="0026557D" w:rsidRDefault="0026557D" w:rsidP="0026557D"/>
    <w:p w14:paraId="6B2B7883" w14:textId="77777777" w:rsidR="0026557D" w:rsidRDefault="0026557D" w:rsidP="0026557D">
      <w:r>
        <w:t>Detailed steps:</w:t>
      </w:r>
    </w:p>
    <w:p w14:paraId="7DBB27E1" w14:textId="77777777" w:rsidR="0026557D" w:rsidRDefault="0026557D" w:rsidP="0026557D">
      <w:r>
        <w:t>1. Decide k, the number of features to select.</w:t>
      </w:r>
    </w:p>
    <w:p w14:paraId="0FF5F155" w14:textId="77777777" w:rsidR="0026557D" w:rsidRDefault="0026557D" w:rsidP="0026557D">
      <w:r>
        <w:t xml:space="preserve">2. Assign importances to features, e.g. by fitting a model and </w:t>
      </w:r>
      <w:r w:rsidRPr="0088621B">
        <w:rPr>
          <w:b/>
          <w:bCs/>
        </w:rPr>
        <w:t>looking at coef_ or feature_importances</w:t>
      </w:r>
      <w:r>
        <w:t>_.</w:t>
      </w:r>
    </w:p>
    <w:p w14:paraId="6937F077" w14:textId="77777777" w:rsidR="0026557D" w:rsidRDefault="0026557D" w:rsidP="0026557D">
      <w:r>
        <w:t>3. Remove the least important feature.</w:t>
      </w:r>
    </w:p>
    <w:p w14:paraId="2210F3FA" w14:textId="77777777" w:rsidR="0026557D" w:rsidRDefault="0026557D" w:rsidP="0026557D">
      <w:r>
        <w:t>4. Repeat steps 2-3 until only k features are remaining.</w:t>
      </w:r>
    </w:p>
    <w:p w14:paraId="7F6C8320" w14:textId="77777777" w:rsidR="0026557D" w:rsidRDefault="0026557D" w:rsidP="0026557D"/>
    <w:p w14:paraId="00EF6381" w14:textId="77777777" w:rsidR="0026557D" w:rsidRDefault="0026557D" w:rsidP="0026557D">
      <w:r>
        <w:lastRenderedPageBreak/>
        <w:t>How do we know what value to pass to n_features_to_select?</w:t>
      </w:r>
    </w:p>
    <w:p w14:paraId="7AC90F85" w14:textId="77777777" w:rsidR="0026557D" w:rsidRDefault="0026557D" w:rsidP="0026557D">
      <w:r>
        <w:t>Use RFECV which uses cross-validation to select number of features.</w:t>
      </w:r>
    </w:p>
    <w:p w14:paraId="0E656259" w14:textId="77777777" w:rsidR="0026557D" w:rsidRDefault="0026557D" w:rsidP="0026557D"/>
    <w:p w14:paraId="627AA71A" w14:textId="77777777" w:rsidR="0026557D" w:rsidRDefault="0026557D" w:rsidP="0026557D"/>
    <w:p w14:paraId="1669882F" w14:textId="77777777" w:rsidR="0026557D" w:rsidRDefault="0026557D" w:rsidP="0026557D"/>
    <w:p w14:paraId="699A3097" w14:textId="77777777" w:rsidR="0026557D" w:rsidRDefault="0026557D" w:rsidP="0026557D">
      <w:r>
        <w:t xml:space="preserve">3. Search and score </w:t>
      </w:r>
    </w:p>
    <w:p w14:paraId="5B46EF90" w14:textId="77777777" w:rsidR="0026557D" w:rsidRDefault="0026557D" w:rsidP="0026557D">
      <w:r>
        <w:t>Example: Suppose you have three features: A,B,C</w:t>
      </w:r>
    </w:p>
    <w:p w14:paraId="4B6157EE" w14:textId="77777777" w:rsidR="0026557D" w:rsidRDefault="0026557D" w:rsidP="0026557D">
      <w:r>
        <w:t>Compute score for S={}</w:t>
      </w:r>
    </w:p>
    <w:p w14:paraId="70771F86" w14:textId="77777777" w:rsidR="0026557D" w:rsidRDefault="0026557D" w:rsidP="0026557D">
      <w:r>
        <w:t>Compute score for S={A}</w:t>
      </w:r>
    </w:p>
    <w:p w14:paraId="25013E42" w14:textId="77777777" w:rsidR="0026557D" w:rsidRDefault="0026557D" w:rsidP="0026557D">
      <w:r>
        <w:t>Compute score for S={B}</w:t>
      </w:r>
    </w:p>
    <w:p w14:paraId="3BBE3714" w14:textId="77777777" w:rsidR="0026557D" w:rsidRDefault="0026557D" w:rsidP="0026557D">
      <w:r>
        <w:t>Compute score for S={C}</w:t>
      </w:r>
    </w:p>
    <w:p w14:paraId="0B53D096" w14:textId="77777777" w:rsidR="0026557D" w:rsidRDefault="0026557D" w:rsidP="0026557D">
      <w:r>
        <w:t>Compute score for S={A,B}</w:t>
      </w:r>
    </w:p>
    <w:p w14:paraId="2975C78F" w14:textId="77777777" w:rsidR="0026557D" w:rsidRDefault="0026557D" w:rsidP="0026557D">
      <w:r>
        <w:t>Compute score for S={A,C}</w:t>
      </w:r>
    </w:p>
    <w:p w14:paraId="26759437" w14:textId="77777777" w:rsidR="0026557D" w:rsidRDefault="0026557D" w:rsidP="0026557D">
      <w:r>
        <w:t>Compute score for S={B,C}</w:t>
      </w:r>
    </w:p>
    <w:p w14:paraId="07C3BE9A" w14:textId="77777777" w:rsidR="0026557D" w:rsidRDefault="0026557D" w:rsidP="0026557D">
      <w:r>
        <w:t>Compute score for S={A,B,C}</w:t>
      </w:r>
    </w:p>
    <w:p w14:paraId="7B73CB65" w14:textId="77777777" w:rsidR="0026557D" w:rsidRDefault="0026557D" w:rsidP="0026557D">
      <w:r>
        <w:t>Return S with the best score.</w:t>
      </w:r>
    </w:p>
    <w:p w14:paraId="244EDD66" w14:textId="77777777" w:rsidR="0026557D" w:rsidRDefault="0026557D" w:rsidP="0026557D">
      <w:r>
        <w:t>How many distinct combinations we have to try out?</w:t>
      </w:r>
    </w:p>
    <w:p w14:paraId="009067B4" w14:textId="77777777" w:rsidR="0026557D" w:rsidRDefault="0026557D" w:rsidP="0026557D"/>
    <w:p w14:paraId="437CB731" w14:textId="77777777" w:rsidR="00D352C4" w:rsidRDefault="00D352C4" w:rsidP="00D352C4">
      <w:r>
        <w:t>Forward or backward selection</w:t>
      </w:r>
    </w:p>
    <w:p w14:paraId="228CA5E6" w14:textId="77777777" w:rsidR="00D352C4" w:rsidRDefault="00D352C4" w:rsidP="00D352C4">
      <w:r>
        <w:t>Shrink or grow feature set by removing or adding one feature at a time</w:t>
      </w:r>
    </w:p>
    <w:p w14:paraId="08C52CE5" w14:textId="77777777" w:rsidR="00D352C4" w:rsidRDefault="00D352C4" w:rsidP="00D352C4">
      <w:r>
        <w:t xml:space="preserve">Makes the decision based on whether adding/removing the feature </w:t>
      </w:r>
      <w:r w:rsidRPr="0088621B">
        <w:rPr>
          <w:b/>
          <w:bCs/>
        </w:rPr>
        <w:t>improves the CV score</w:t>
      </w:r>
      <w:r>
        <w:t xml:space="preserve"> or not</w:t>
      </w:r>
    </w:p>
    <w:p w14:paraId="0F57F37C" w14:textId="77777777" w:rsidR="00D352C4" w:rsidRDefault="00D352C4" w:rsidP="00D352C4"/>
    <w:p w14:paraId="3C24888E" w14:textId="77777777" w:rsidR="00D352C4" w:rsidRDefault="00D352C4" w:rsidP="00D352C4">
      <w:r w:rsidRPr="00A67D41">
        <w:drawing>
          <wp:inline distT="0" distB="0" distL="0" distR="0" wp14:anchorId="60978561" wp14:editId="2FE4B341">
            <wp:extent cx="5727700" cy="345440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B4A2" w14:textId="13A594A3" w:rsidR="007E6EAF" w:rsidRDefault="007E6EAF" w:rsidP="00D352C4"/>
    <w:p w14:paraId="13FF1113" w14:textId="77777777" w:rsidR="00D91093" w:rsidRDefault="00D91093" w:rsidP="00D91093">
      <w:r>
        <w:t>Difference between this forward/backward selection and RFE is the former’s decision based on CV score and the latter based on coef_ or feature_importance</w:t>
      </w:r>
    </w:p>
    <w:p w14:paraId="3B3ED21B" w14:textId="77777777" w:rsidR="00D91093" w:rsidRDefault="00D91093" w:rsidP="00D91093"/>
    <w:p w14:paraId="5243F446" w14:textId="77777777" w:rsidR="00D91093" w:rsidRDefault="00D91093" w:rsidP="00D352C4"/>
    <w:sectPr w:rsidR="00D91093" w:rsidSect="00D352C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EF9"/>
    <w:rsid w:val="00190B6C"/>
    <w:rsid w:val="0026557D"/>
    <w:rsid w:val="00405065"/>
    <w:rsid w:val="00615EF9"/>
    <w:rsid w:val="007E6EAF"/>
    <w:rsid w:val="0088621B"/>
    <w:rsid w:val="00D352C4"/>
    <w:rsid w:val="00D9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287FC"/>
  <w15:chartTrackingRefBased/>
  <w15:docId w15:val="{BF6536FB-A2CB-1B47-AE4B-D1AD16756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khh1997</dc:creator>
  <cp:keywords/>
  <dc:description/>
  <cp:lastModifiedBy>khh1997</cp:lastModifiedBy>
  <cp:revision>6</cp:revision>
  <dcterms:created xsi:type="dcterms:W3CDTF">2022-04-26T23:28:00Z</dcterms:created>
  <dcterms:modified xsi:type="dcterms:W3CDTF">2022-04-26T23:57:00Z</dcterms:modified>
</cp:coreProperties>
</file>