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2DA0" w14:textId="38DCBB9E" w:rsidR="00647B35" w:rsidRPr="003C01B0" w:rsidRDefault="00C52F46">
      <w:pPr>
        <w:rPr>
          <w:rFonts w:ascii="Times New Roman" w:hAnsi="Times New Roman" w:cs="Times New Roman"/>
          <w:lang w:val="en-US"/>
        </w:rPr>
      </w:pPr>
      <w:r w:rsidRPr="003C01B0">
        <w:rPr>
          <w:rFonts w:ascii="Times New Roman" w:hAnsi="Times New Roman" w:cs="Times New Roman"/>
          <w:lang w:val="en-US"/>
        </w:rPr>
        <w:t xml:space="preserve">17. </w:t>
      </w:r>
      <w:proofErr w:type="gramStart"/>
      <w:r w:rsidR="00242EBA" w:rsidRPr="003C01B0">
        <w:rPr>
          <w:rFonts w:ascii="Times New Roman" w:hAnsi="Times New Roman" w:cs="Times New Roman"/>
          <w:lang w:val="en-US"/>
        </w:rPr>
        <w:t>Multi-class</w:t>
      </w:r>
      <w:proofErr w:type="gramEnd"/>
      <w:r w:rsidR="00242EBA" w:rsidRPr="003C01B0">
        <w:rPr>
          <w:rFonts w:ascii="Times New Roman" w:hAnsi="Times New Roman" w:cs="Times New Roman"/>
          <w:lang w:val="en-US"/>
        </w:rPr>
        <w:t xml:space="preserve"> classification</w:t>
      </w:r>
    </w:p>
    <w:p w14:paraId="673A0957" w14:textId="77777777" w:rsidR="002A323A" w:rsidRPr="003C01B0" w:rsidRDefault="002A323A" w:rsidP="002A323A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Many linear classification models don’t extend naturally to the multiclass case.</w:t>
      </w:r>
    </w:p>
    <w:p w14:paraId="38853568" w14:textId="77777777" w:rsidR="002A323A" w:rsidRPr="003C01B0" w:rsidRDefault="002A323A" w:rsidP="002A323A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 xml:space="preserve">A common technique is to reduce multiclass </w:t>
      </w:r>
      <w:proofErr w:type="spellStart"/>
      <w:r w:rsidRPr="003C01B0">
        <w:rPr>
          <w:color w:val="333333"/>
          <w:sz w:val="23"/>
          <w:szCs w:val="23"/>
        </w:rPr>
        <w:t>classication</w:t>
      </w:r>
      <w:proofErr w:type="spellEnd"/>
      <w:r w:rsidRPr="003C01B0">
        <w:rPr>
          <w:color w:val="333333"/>
          <w:sz w:val="23"/>
          <w:szCs w:val="23"/>
        </w:rPr>
        <w:t xml:space="preserve"> into several instances of binary classification problems.</w:t>
      </w:r>
    </w:p>
    <w:p w14:paraId="695EB8B6" w14:textId="77777777" w:rsidR="002A323A" w:rsidRPr="003C01B0" w:rsidRDefault="002A323A" w:rsidP="002A323A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Two kind of “hacky” ways to reduce multi-class classification into binary classification:</w:t>
      </w:r>
    </w:p>
    <w:p w14:paraId="71E10777" w14:textId="77777777" w:rsidR="002A323A" w:rsidRPr="003C01B0" w:rsidRDefault="002A323A" w:rsidP="002A323A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the one-vs.-rest approach</w:t>
      </w:r>
    </w:p>
    <w:p w14:paraId="60E848E7" w14:textId="77777777" w:rsidR="002A323A" w:rsidRPr="003C01B0" w:rsidRDefault="002A323A" w:rsidP="002A323A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the one-vs.-one approach</w:t>
      </w:r>
    </w:p>
    <w:p w14:paraId="059CA308" w14:textId="0756B3FC" w:rsidR="006C5647" w:rsidRPr="003C01B0" w:rsidRDefault="006C5647">
      <w:pPr>
        <w:rPr>
          <w:rFonts w:ascii="Times New Roman" w:hAnsi="Times New Roman" w:cs="Times New Roman"/>
          <w:lang w:val="en-US"/>
        </w:rPr>
      </w:pPr>
    </w:p>
    <w:p w14:paraId="24437782" w14:textId="4B4C691A" w:rsidR="00C04F3C" w:rsidRPr="003C01B0" w:rsidRDefault="00C04F3C">
      <w:pPr>
        <w:rPr>
          <w:rFonts w:ascii="Times New Roman" w:hAnsi="Times New Roman" w:cs="Times New Roman"/>
          <w:lang w:val="en-US"/>
        </w:rPr>
      </w:pPr>
    </w:p>
    <w:p w14:paraId="7226A972" w14:textId="30F42E17" w:rsidR="00C04F3C" w:rsidRPr="003C01B0" w:rsidRDefault="00C04F3C" w:rsidP="00C04F3C">
      <w:pPr>
        <w:pStyle w:val="Heading3"/>
        <w:rPr>
          <w:b w:val="0"/>
          <w:bCs w:val="0"/>
          <w:color w:val="000000"/>
        </w:rPr>
      </w:pPr>
      <w:r w:rsidRPr="003C01B0">
        <w:rPr>
          <w:b w:val="0"/>
          <w:bCs w:val="0"/>
          <w:color w:val="000000"/>
        </w:rPr>
        <w:t>One vs. Rest</w:t>
      </w:r>
    </w:p>
    <w:p w14:paraId="503F5E98" w14:textId="7777777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1v{2,3}, 2v{1,3}, 3v{1,2}</w:t>
      </w:r>
    </w:p>
    <w:p w14:paraId="2A1CC184" w14:textId="7777777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Learn a binary model for each class which tries to separate that class from all of the other classes.</w:t>
      </w:r>
    </w:p>
    <w:p w14:paraId="2C38A5B1" w14:textId="560242C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If you have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k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color w:val="333333"/>
          <w:sz w:val="23"/>
          <w:szCs w:val="23"/>
        </w:rPr>
        <w:t>classes, it’ll train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k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color w:val="333333"/>
          <w:sz w:val="23"/>
          <w:szCs w:val="23"/>
        </w:rPr>
        <w:t>binary classifiers, one for each class.</w:t>
      </w:r>
      <w:r w:rsidR="00422AFF" w:rsidRPr="003C01B0">
        <w:rPr>
          <w:color w:val="333333"/>
          <w:sz w:val="23"/>
          <w:szCs w:val="23"/>
        </w:rPr>
        <w:t xml:space="preserve"> (This makes our interpretation harder)</w:t>
      </w:r>
    </w:p>
    <w:p w14:paraId="7AA2E7E5" w14:textId="3D20A748" w:rsidR="00422AFF" w:rsidRPr="003C01B0" w:rsidRDefault="00C04F3C" w:rsidP="00422AFF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3C01B0">
        <w:rPr>
          <w:b/>
          <w:bCs/>
          <w:color w:val="333333"/>
          <w:sz w:val="23"/>
          <w:szCs w:val="23"/>
        </w:rPr>
        <w:t>Trained on imbalanced datasets containing all examples.</w:t>
      </w:r>
      <w:r w:rsidR="004A1E04" w:rsidRPr="003C01B0">
        <w:rPr>
          <w:b/>
          <w:bCs/>
          <w:color w:val="333333"/>
          <w:sz w:val="23"/>
          <w:szCs w:val="23"/>
        </w:rPr>
        <w:t xml:space="preserve"> (Every time you try to the train on a binary classification, the rest of the classes become one majority and your own class becomes the minority)</w:t>
      </w:r>
    </w:p>
    <w:p w14:paraId="758EA7E3" w14:textId="77777777" w:rsidR="00C04F3C" w:rsidRPr="003C01B0" w:rsidRDefault="00C04F3C" w:rsidP="00C04F3C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Given a test point, get scores from all binary classifiers (e.g., raw scores for logistic regression).</w:t>
      </w:r>
    </w:p>
    <w:p w14:paraId="7CCB99A3" w14:textId="77777777" w:rsidR="00C04F3C" w:rsidRPr="003C01B0" w:rsidRDefault="00C04F3C" w:rsidP="00C04F3C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The classifier which has the highest score for this class “wins” and that’s going to be the prediction for this class.</w:t>
      </w:r>
    </w:p>
    <w:p w14:paraId="29D1EAE4" w14:textId="77777777" w:rsidR="00C04F3C" w:rsidRPr="003C01B0" w:rsidRDefault="00C04F3C" w:rsidP="00C04F3C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Since we have one binary classifier per class, for each class, we have coefficients per feature and an intercept.</w:t>
      </w:r>
    </w:p>
    <w:p w14:paraId="4D68F119" w14:textId="17C4FC65" w:rsidR="00C04F3C" w:rsidRPr="003C01B0" w:rsidRDefault="00C04F3C">
      <w:pPr>
        <w:rPr>
          <w:rFonts w:ascii="Times New Roman" w:hAnsi="Times New Roman" w:cs="Times New Roman"/>
        </w:rPr>
      </w:pPr>
    </w:p>
    <w:p w14:paraId="06D49D9A" w14:textId="248D299D" w:rsidR="0090380D" w:rsidRPr="003C01B0" w:rsidRDefault="0090380D" w:rsidP="0090380D">
      <w:pPr>
        <w:pStyle w:val="Heading3"/>
        <w:rPr>
          <w:b w:val="0"/>
          <w:bCs w:val="0"/>
          <w:color w:val="000000"/>
        </w:rPr>
      </w:pPr>
      <w:r w:rsidRPr="003C01B0">
        <w:rPr>
          <w:b w:val="0"/>
          <w:bCs w:val="0"/>
          <w:color w:val="000000"/>
        </w:rPr>
        <w:t>One Vs. One approach</w:t>
      </w:r>
      <w:r w:rsidR="006751BA" w:rsidRPr="003C01B0">
        <w:rPr>
          <w:b w:val="0"/>
          <w:bCs w:val="0"/>
          <w:color w:val="000000"/>
        </w:rPr>
        <w:t xml:space="preserve"> (most likely works a little bit better)</w:t>
      </w:r>
    </w:p>
    <w:p w14:paraId="25AEE062" w14:textId="77777777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Build a binary model for each pair of classes.</w:t>
      </w:r>
    </w:p>
    <w:p w14:paraId="40E2D55C" w14:textId="77777777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1v2, 1v3, 2v3</w:t>
      </w:r>
    </w:p>
    <w:p w14:paraId="59200861" w14:textId="3AEC2C66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Trains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math"/>
          <w:rFonts w:eastAsiaTheme="majorEastAsia"/>
          <w:color w:val="333333"/>
          <w:sz w:val="23"/>
          <w:szCs w:val="23"/>
        </w:rPr>
        <w:t>n×(n−1)2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color w:val="333333"/>
          <w:sz w:val="23"/>
          <w:szCs w:val="23"/>
        </w:rPr>
        <w:t>binary classifiers</w:t>
      </w:r>
      <w:r w:rsidR="00B076EB" w:rsidRPr="003C01B0">
        <w:rPr>
          <w:color w:val="333333"/>
          <w:sz w:val="23"/>
          <w:szCs w:val="23"/>
        </w:rPr>
        <w:t xml:space="preserve"> </w:t>
      </w:r>
      <w:r w:rsidR="00B076EB" w:rsidRPr="003C01B0">
        <w:rPr>
          <w:b/>
          <w:bCs/>
          <w:color w:val="333333"/>
          <w:sz w:val="23"/>
          <w:szCs w:val="23"/>
        </w:rPr>
        <w:t>(more time-consuming)</w:t>
      </w:r>
    </w:p>
    <w:p w14:paraId="3CEE68E6" w14:textId="6AD7FEA8" w:rsidR="0090380D" w:rsidRPr="003C01B0" w:rsidRDefault="0090380D" w:rsidP="0090380D">
      <w:pPr>
        <w:pStyle w:val="NormalWeb"/>
        <w:numPr>
          <w:ilvl w:val="0"/>
          <w:numId w:val="1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 xml:space="preserve">Trained on </w:t>
      </w:r>
      <w:r w:rsidRPr="003C01B0">
        <w:rPr>
          <w:b/>
          <w:bCs/>
          <w:color w:val="333333"/>
          <w:sz w:val="23"/>
          <w:szCs w:val="23"/>
        </w:rPr>
        <w:t>relatively balanced</w:t>
      </w:r>
      <w:r w:rsidRPr="003C01B0">
        <w:rPr>
          <w:color w:val="333333"/>
          <w:sz w:val="23"/>
          <w:szCs w:val="23"/>
        </w:rPr>
        <w:t xml:space="preserve"> subsets</w:t>
      </w:r>
      <w:r w:rsidR="002E7764" w:rsidRPr="003C01B0">
        <w:rPr>
          <w:color w:val="333333"/>
          <w:sz w:val="23"/>
          <w:szCs w:val="23"/>
        </w:rPr>
        <w:t xml:space="preserve"> (pro against one vs rest)</w:t>
      </w:r>
    </w:p>
    <w:p w14:paraId="213B1C78" w14:textId="5F417483" w:rsidR="0090380D" w:rsidRPr="003C01B0" w:rsidRDefault="0090380D" w:rsidP="0090380D">
      <w:pPr>
        <w:pStyle w:val="Heading3"/>
        <w:rPr>
          <w:b w:val="0"/>
          <w:bCs w:val="0"/>
          <w:color w:val="000000"/>
        </w:rPr>
      </w:pPr>
      <w:r w:rsidRPr="003C01B0">
        <w:rPr>
          <w:b w:val="0"/>
          <w:bCs w:val="0"/>
          <w:color w:val="000000"/>
        </w:rPr>
        <w:t>One Vs. One prediction</w:t>
      </w:r>
    </w:p>
    <w:p w14:paraId="73BFE40F" w14:textId="77777777" w:rsidR="0090380D" w:rsidRPr="003C01B0" w:rsidRDefault="0090380D" w:rsidP="0090380D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Apply all of the classifiers on the test example.</w:t>
      </w:r>
    </w:p>
    <w:p w14:paraId="239D03B2" w14:textId="77777777" w:rsidR="0090380D" w:rsidRPr="003C01B0" w:rsidRDefault="0090380D" w:rsidP="0090380D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Count how often each class was predicted.</w:t>
      </w:r>
    </w:p>
    <w:p w14:paraId="59A37B09" w14:textId="77777777" w:rsidR="0090380D" w:rsidRPr="003C01B0" w:rsidRDefault="0090380D" w:rsidP="0090380D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Predict the class with most votes.</w:t>
      </w:r>
    </w:p>
    <w:p w14:paraId="7B137F89" w14:textId="77777777" w:rsidR="0090380D" w:rsidRPr="003C01B0" w:rsidRDefault="0090380D">
      <w:pPr>
        <w:rPr>
          <w:rFonts w:ascii="Times New Roman" w:hAnsi="Times New Roman" w:cs="Times New Roman"/>
        </w:rPr>
      </w:pPr>
    </w:p>
    <w:p w14:paraId="05C77BA3" w14:textId="73F93B76" w:rsidR="006751BA" w:rsidRPr="003C01B0" w:rsidRDefault="00242EBA">
      <w:pPr>
        <w:rPr>
          <w:rFonts w:ascii="Times New Roman" w:hAnsi="Times New Roman" w:cs="Times New Roman"/>
        </w:rPr>
      </w:pPr>
      <w:r w:rsidRPr="003C01B0">
        <w:rPr>
          <w:rFonts w:ascii="Times New Roman" w:hAnsi="Times New Roman" w:cs="Times New Roman"/>
        </w:rPr>
        <w:t>Computer Vision</w:t>
      </w:r>
    </w:p>
    <w:p w14:paraId="3B6B1CA5" w14:textId="0EDF36E5" w:rsidR="008234DE" w:rsidRPr="003C01B0" w:rsidRDefault="008234DE">
      <w:pPr>
        <w:rPr>
          <w:rFonts w:ascii="Times New Roman" w:hAnsi="Times New Roman" w:cs="Times New Roman"/>
        </w:rPr>
      </w:pPr>
    </w:p>
    <w:p w14:paraId="737318FE" w14:textId="7F7798DB" w:rsidR="00100F5D" w:rsidRPr="003C01B0" w:rsidRDefault="00100F5D" w:rsidP="00100F5D">
      <w:pPr>
        <w:pStyle w:val="Heading2"/>
        <w:rPr>
          <w:rFonts w:ascii="Times New Roman" w:hAnsi="Times New Roman" w:cs="Times New Roman"/>
          <w:color w:val="000000"/>
        </w:rPr>
      </w:pPr>
      <w:r w:rsidRPr="003C01B0">
        <w:rPr>
          <w:rFonts w:ascii="Times New Roman" w:hAnsi="Times New Roman" w:cs="Times New Roman"/>
          <w:b/>
          <w:bCs/>
          <w:color w:val="000000"/>
        </w:rPr>
        <w:t>Transfer learning</w:t>
      </w:r>
    </w:p>
    <w:p w14:paraId="2192BC31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 xml:space="preserve">In practice, very few people train an entire CNN from scratch because it requires a </w:t>
      </w:r>
      <w:r w:rsidRPr="003C01B0">
        <w:rPr>
          <w:b/>
          <w:bCs/>
          <w:color w:val="333333"/>
          <w:sz w:val="23"/>
          <w:szCs w:val="23"/>
        </w:rPr>
        <w:t>large dataset, powerful computers, and a huge amount of human effort to train the model.</w:t>
      </w:r>
    </w:p>
    <w:p w14:paraId="154A5748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Instead, a common practice is to download a pre-trained model and fine tune it for your task.</w:t>
      </w:r>
    </w:p>
    <w:p w14:paraId="60031077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This is called</w:t>
      </w:r>
      <w:r w:rsidRPr="003C01B0">
        <w:rPr>
          <w:rStyle w:val="apple-converted-space"/>
          <w:color w:val="333333"/>
          <w:sz w:val="23"/>
          <w:szCs w:val="23"/>
        </w:rPr>
        <w:t> </w:t>
      </w:r>
      <w:r w:rsidRPr="003C01B0">
        <w:rPr>
          <w:rStyle w:val="Strong"/>
          <w:rFonts w:eastAsiaTheme="majorEastAsia"/>
          <w:color w:val="333333"/>
          <w:sz w:val="23"/>
          <w:szCs w:val="23"/>
        </w:rPr>
        <w:t>transfer learning</w:t>
      </w:r>
      <w:r w:rsidRPr="003C01B0">
        <w:rPr>
          <w:color w:val="333333"/>
          <w:sz w:val="23"/>
          <w:szCs w:val="23"/>
        </w:rPr>
        <w:t>.</w:t>
      </w:r>
    </w:p>
    <w:p w14:paraId="709B7E9E" w14:textId="77777777" w:rsidR="00100F5D" w:rsidRPr="003C01B0" w:rsidRDefault="00100F5D" w:rsidP="00100F5D">
      <w:pPr>
        <w:pStyle w:val="NormalWeb"/>
        <w:numPr>
          <w:ilvl w:val="0"/>
          <w:numId w:val="19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Transfer learning is one of the most common techniques used in the context of computer vision and natural language processing.</w:t>
      </w:r>
    </w:p>
    <w:p w14:paraId="6296475A" w14:textId="77777777" w:rsidR="0000677F" w:rsidRPr="003C01B0" w:rsidRDefault="0000677F" w:rsidP="0000677F">
      <w:pPr>
        <w:pStyle w:val="Heading2"/>
        <w:rPr>
          <w:rFonts w:ascii="Times New Roman" w:hAnsi="Times New Roman" w:cs="Times New Roman"/>
          <w:b/>
          <w:bCs/>
          <w:color w:val="000000"/>
        </w:rPr>
      </w:pPr>
    </w:p>
    <w:p w14:paraId="101907A6" w14:textId="2F942D30" w:rsidR="0000677F" w:rsidRPr="003C01B0" w:rsidRDefault="0000677F" w:rsidP="0000677F">
      <w:pPr>
        <w:pStyle w:val="Heading2"/>
        <w:rPr>
          <w:rFonts w:ascii="Times New Roman" w:hAnsi="Times New Roman" w:cs="Times New Roman"/>
          <w:color w:val="000000"/>
        </w:rPr>
      </w:pPr>
      <w:r w:rsidRPr="003C01B0">
        <w:rPr>
          <w:rFonts w:ascii="Times New Roman" w:hAnsi="Times New Roman" w:cs="Times New Roman"/>
          <w:b/>
          <w:bCs/>
          <w:color w:val="000000"/>
        </w:rPr>
        <w:t>Using pre-trained models as feature extractor</w:t>
      </w:r>
      <w:hyperlink r:id="rId5" w:anchor="using-pre-trained-models-as-feature-extractor" w:tooltip="Permalink to this headline" w:history="1">
        <w:r w:rsidRPr="003C01B0">
          <w:rPr>
            <w:rStyle w:val="Hyperlink"/>
            <w:rFonts w:ascii="Times New Roman" w:hAnsi="Times New Roman" w:cs="Times New Roman"/>
            <w:b/>
            <w:bCs/>
            <w:color w:val="0071BC"/>
            <w:sz w:val="29"/>
            <w:szCs w:val="29"/>
          </w:rPr>
          <w:t>¶</w:t>
        </w:r>
      </w:hyperlink>
    </w:p>
    <w:p w14:paraId="2B472FDE" w14:textId="77777777" w:rsidR="0000677F" w:rsidRPr="003C01B0" w:rsidRDefault="0000677F" w:rsidP="0000677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Here we will use pre-trained models to extract features.</w:t>
      </w:r>
    </w:p>
    <w:p w14:paraId="650412D7" w14:textId="77777777" w:rsidR="0000677F" w:rsidRPr="003C01B0" w:rsidRDefault="0000677F" w:rsidP="0000677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We will pass our specific data through a pre-trained network to get a feature vector for each example in the data.</w:t>
      </w:r>
    </w:p>
    <w:p w14:paraId="6853AEF9" w14:textId="77777777" w:rsidR="0000677F" w:rsidRPr="003C01B0" w:rsidRDefault="0000677F" w:rsidP="0000677F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3C01B0">
        <w:rPr>
          <w:color w:val="333333"/>
          <w:sz w:val="23"/>
          <w:szCs w:val="23"/>
        </w:rPr>
        <w:t>You train a machine learning classifier such as logistic regression or random forest using these extracted feature vectors.</w:t>
      </w:r>
    </w:p>
    <w:p w14:paraId="2449AD62" w14:textId="77777777" w:rsidR="00100F5D" w:rsidRPr="003C01B0" w:rsidRDefault="00100F5D">
      <w:pPr>
        <w:rPr>
          <w:rFonts w:ascii="Times New Roman" w:hAnsi="Times New Roman" w:cs="Times New Roman"/>
        </w:rPr>
      </w:pPr>
    </w:p>
    <w:sectPr w:rsidR="00100F5D" w:rsidRPr="003C01B0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79C"/>
    <w:multiLevelType w:val="multilevel"/>
    <w:tmpl w:val="EAB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1B18"/>
    <w:multiLevelType w:val="multilevel"/>
    <w:tmpl w:val="1A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9DE"/>
    <w:multiLevelType w:val="multilevel"/>
    <w:tmpl w:val="3C1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5216D"/>
    <w:multiLevelType w:val="multilevel"/>
    <w:tmpl w:val="42D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32C02"/>
    <w:multiLevelType w:val="multilevel"/>
    <w:tmpl w:val="05B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E5BFE"/>
    <w:multiLevelType w:val="multilevel"/>
    <w:tmpl w:val="EDE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658B0"/>
    <w:multiLevelType w:val="multilevel"/>
    <w:tmpl w:val="1E4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77BA6"/>
    <w:multiLevelType w:val="multilevel"/>
    <w:tmpl w:val="C4A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52AF1"/>
    <w:multiLevelType w:val="multilevel"/>
    <w:tmpl w:val="2E8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21697"/>
    <w:multiLevelType w:val="multilevel"/>
    <w:tmpl w:val="A3E8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41F54"/>
    <w:multiLevelType w:val="multilevel"/>
    <w:tmpl w:val="3DD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F564D"/>
    <w:multiLevelType w:val="multilevel"/>
    <w:tmpl w:val="1EE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04D5C"/>
    <w:multiLevelType w:val="multilevel"/>
    <w:tmpl w:val="239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02D97"/>
    <w:multiLevelType w:val="multilevel"/>
    <w:tmpl w:val="68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A13A3"/>
    <w:multiLevelType w:val="multilevel"/>
    <w:tmpl w:val="08E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6287E"/>
    <w:multiLevelType w:val="multilevel"/>
    <w:tmpl w:val="2AE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75602"/>
    <w:multiLevelType w:val="multilevel"/>
    <w:tmpl w:val="939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34619"/>
    <w:multiLevelType w:val="multilevel"/>
    <w:tmpl w:val="F6D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72113"/>
    <w:multiLevelType w:val="multilevel"/>
    <w:tmpl w:val="0DB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03880">
    <w:abstractNumId w:val="3"/>
  </w:num>
  <w:num w:numId="2" w16cid:durableId="795877210">
    <w:abstractNumId w:val="8"/>
  </w:num>
  <w:num w:numId="3" w16cid:durableId="1945651143">
    <w:abstractNumId w:val="18"/>
  </w:num>
  <w:num w:numId="4" w16cid:durableId="1817262847">
    <w:abstractNumId w:val="4"/>
  </w:num>
  <w:num w:numId="5" w16cid:durableId="1163200269">
    <w:abstractNumId w:val="17"/>
  </w:num>
  <w:num w:numId="6" w16cid:durableId="92555122">
    <w:abstractNumId w:val="16"/>
  </w:num>
  <w:num w:numId="7" w16cid:durableId="1195197651">
    <w:abstractNumId w:val="11"/>
  </w:num>
  <w:num w:numId="8" w16cid:durableId="1965228233">
    <w:abstractNumId w:val="1"/>
  </w:num>
  <w:num w:numId="9" w16cid:durableId="736366581">
    <w:abstractNumId w:val="13"/>
  </w:num>
  <w:num w:numId="10" w16cid:durableId="3702780">
    <w:abstractNumId w:val="14"/>
  </w:num>
  <w:num w:numId="11" w16cid:durableId="1888754998">
    <w:abstractNumId w:val="19"/>
  </w:num>
  <w:num w:numId="12" w16cid:durableId="608971550">
    <w:abstractNumId w:val="15"/>
  </w:num>
  <w:num w:numId="13" w16cid:durableId="729226927">
    <w:abstractNumId w:val="5"/>
  </w:num>
  <w:num w:numId="14" w16cid:durableId="439959767">
    <w:abstractNumId w:val="9"/>
  </w:num>
  <w:num w:numId="15" w16cid:durableId="441918260">
    <w:abstractNumId w:val="2"/>
  </w:num>
  <w:num w:numId="16" w16cid:durableId="1008171173">
    <w:abstractNumId w:val="10"/>
  </w:num>
  <w:num w:numId="17" w16cid:durableId="1216156880">
    <w:abstractNumId w:val="12"/>
  </w:num>
  <w:num w:numId="18" w16cid:durableId="404761721">
    <w:abstractNumId w:val="7"/>
  </w:num>
  <w:num w:numId="19" w16cid:durableId="2138521375">
    <w:abstractNumId w:val="0"/>
  </w:num>
  <w:num w:numId="20" w16cid:durableId="1442534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CF"/>
    <w:rsid w:val="0000677F"/>
    <w:rsid w:val="00100F5D"/>
    <w:rsid w:val="00190B6C"/>
    <w:rsid w:val="00242EBA"/>
    <w:rsid w:val="002A323A"/>
    <w:rsid w:val="002E7764"/>
    <w:rsid w:val="003124B3"/>
    <w:rsid w:val="003579AF"/>
    <w:rsid w:val="003C01B0"/>
    <w:rsid w:val="003D1325"/>
    <w:rsid w:val="003E1539"/>
    <w:rsid w:val="003E6B30"/>
    <w:rsid w:val="00422AFF"/>
    <w:rsid w:val="004A1E04"/>
    <w:rsid w:val="005D65FC"/>
    <w:rsid w:val="00647B35"/>
    <w:rsid w:val="006751BA"/>
    <w:rsid w:val="006C5647"/>
    <w:rsid w:val="00720CAF"/>
    <w:rsid w:val="00766251"/>
    <w:rsid w:val="007A7C0E"/>
    <w:rsid w:val="008234DE"/>
    <w:rsid w:val="008B2327"/>
    <w:rsid w:val="0090380D"/>
    <w:rsid w:val="00935C3B"/>
    <w:rsid w:val="0095353E"/>
    <w:rsid w:val="0099060D"/>
    <w:rsid w:val="009A2418"/>
    <w:rsid w:val="009B2230"/>
    <w:rsid w:val="009F7E1C"/>
    <w:rsid w:val="00A508EA"/>
    <w:rsid w:val="00A9050C"/>
    <w:rsid w:val="00A97966"/>
    <w:rsid w:val="00B076EB"/>
    <w:rsid w:val="00B8678F"/>
    <w:rsid w:val="00BC1A18"/>
    <w:rsid w:val="00C04F3C"/>
    <w:rsid w:val="00C52F46"/>
    <w:rsid w:val="00D64388"/>
    <w:rsid w:val="00E06E5F"/>
    <w:rsid w:val="00EE69CF"/>
    <w:rsid w:val="00F87AD1"/>
    <w:rsid w:val="00F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9A660"/>
  <w15:chartTrackingRefBased/>
  <w15:docId w15:val="{BAE90CF6-40A5-6346-A32E-78FEDD64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24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A97966"/>
  </w:style>
  <w:style w:type="character" w:styleId="Strong">
    <w:name w:val="Strong"/>
    <w:basedOn w:val="DefaultParagraphFont"/>
    <w:uiPriority w:val="22"/>
    <w:qFormat/>
    <w:rsid w:val="00A979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24B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124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5D65FC"/>
  </w:style>
  <w:style w:type="character" w:styleId="Emphasis">
    <w:name w:val="Emphasis"/>
    <w:basedOn w:val="DefaultParagraphFont"/>
    <w:uiPriority w:val="20"/>
    <w:qFormat/>
    <w:rsid w:val="009F7E1C"/>
    <w:rPr>
      <w:i/>
      <w:iCs/>
    </w:rPr>
  </w:style>
  <w:style w:type="character" w:customStyle="1" w:styleId="math">
    <w:name w:val="math"/>
    <w:basedOn w:val="DefaultParagraphFont"/>
    <w:rsid w:val="00C0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-cs.github.io/cpsc330/lectures/17_intro_to_computer-vi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39</cp:revision>
  <dcterms:created xsi:type="dcterms:W3CDTF">2022-04-20T22:13:00Z</dcterms:created>
  <dcterms:modified xsi:type="dcterms:W3CDTF">2022-04-21T22:56:00Z</dcterms:modified>
</cp:coreProperties>
</file>