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2C481" w14:textId="6A17981F" w:rsidR="000C7B42" w:rsidRPr="00EC1C89" w:rsidRDefault="000C7B42" w:rsidP="000C7B42">
      <w:pPr>
        <w:pStyle w:val="NoSpacing"/>
        <w:rPr>
          <w:b/>
          <w:bCs/>
          <w:sz w:val="24"/>
          <w:szCs w:val="24"/>
        </w:rPr>
      </w:pPr>
      <w:bookmarkStart w:id="0" w:name="_Hlk74738489"/>
      <w:r w:rsidRPr="00EC1C89">
        <w:rPr>
          <w:b/>
          <w:bCs/>
          <w:sz w:val="24"/>
          <w:szCs w:val="24"/>
        </w:rPr>
        <w:t>Is Los Angeles counties increasing house price leading to neighboring counting rise in price.  Does pressure force certain counties to rise faster than others.  My assumption is yes and area that have more freeways into certain area help increase prices.</w:t>
      </w:r>
      <w:r w:rsidR="00EC1C89">
        <w:rPr>
          <w:b/>
          <w:bCs/>
          <w:sz w:val="24"/>
          <w:szCs w:val="24"/>
        </w:rPr>
        <w:t xml:space="preserve">  For every comparison in each county I will toss out top 2.5 and bottom 2.5 of prices to get a better average.</w:t>
      </w:r>
    </w:p>
    <w:p w14:paraId="21F9737D" w14:textId="77777777" w:rsidR="000C7B42" w:rsidRDefault="000C7B42" w:rsidP="000C7B42">
      <w:pPr>
        <w:pStyle w:val="NoSpacing"/>
      </w:pPr>
    </w:p>
    <w:p w14:paraId="79D04817" w14:textId="77777777" w:rsidR="000C7B42" w:rsidRDefault="000C7B42" w:rsidP="000C7B42">
      <w:pPr>
        <w:pStyle w:val="NoSpacing"/>
      </w:pPr>
      <w:r>
        <w:t>Housing Inventory: Average Listing Price in Los Angeles County, CA</w:t>
      </w:r>
    </w:p>
    <w:p w14:paraId="466A97B6" w14:textId="77777777" w:rsidR="000C7B42" w:rsidRDefault="000C7B42" w:rsidP="000C7B42">
      <w:pPr>
        <w:pStyle w:val="NoSpacing"/>
      </w:pPr>
    </w:p>
    <w:p w14:paraId="024AF69D" w14:textId="77777777" w:rsidR="000C7B42" w:rsidRDefault="000C7B42" w:rsidP="000C7B42">
      <w:pPr>
        <w:pStyle w:val="NoSpacing"/>
      </w:pPr>
      <w:r>
        <w:t>Compare if Los Angeles county lead the price rises in the neighborhood counties</w:t>
      </w:r>
    </w:p>
    <w:p w14:paraId="10E3A22E" w14:textId="77777777" w:rsidR="000C7B42" w:rsidRDefault="000C7B42" w:rsidP="000C7B42">
      <w:pPr>
        <w:pStyle w:val="NoSpacing"/>
      </w:pPr>
    </w:p>
    <w:p w14:paraId="07D17A96" w14:textId="0A5875A2" w:rsidR="000C7B42" w:rsidRDefault="000C7B42" w:rsidP="000C7B42">
      <w:pPr>
        <w:pStyle w:val="NoSpacing"/>
        <w:rPr>
          <w:rStyle w:val="Hyperlink"/>
        </w:rPr>
      </w:pPr>
      <w:hyperlink r:id="rId4" w:history="1">
        <w:r w:rsidRPr="006450E8">
          <w:rPr>
            <w:rStyle w:val="Hyperlink"/>
          </w:rPr>
          <w:t>https://fred.stlouisfed.org/series/AVELISPRI6037</w:t>
        </w:r>
      </w:hyperlink>
    </w:p>
    <w:p w14:paraId="7EA5709C" w14:textId="48FAE667" w:rsidR="000C7B42" w:rsidRDefault="000C7B42" w:rsidP="000C7B42">
      <w:pPr>
        <w:pStyle w:val="NoSpacing"/>
        <w:rPr>
          <w:rStyle w:val="Hyperlink"/>
        </w:rPr>
      </w:pPr>
    </w:p>
    <w:p w14:paraId="5C65D0BD" w14:textId="18CCBE40" w:rsidR="000C7B42" w:rsidRDefault="000C7B42" w:rsidP="000C7B42">
      <w:pPr>
        <w:pStyle w:val="NoSpacing"/>
        <w:rPr>
          <w:rStyle w:val="Hyperlink"/>
        </w:rPr>
      </w:pPr>
    </w:p>
    <w:p w14:paraId="01AB688F" w14:textId="0FB0D6B8" w:rsidR="000C7B42" w:rsidRDefault="000C7B42" w:rsidP="000C7B42">
      <w:pPr>
        <w:pStyle w:val="NoSpacing"/>
        <w:rPr>
          <w:rStyle w:val="Hyperlink"/>
        </w:rPr>
      </w:pPr>
    </w:p>
    <w:p w14:paraId="0E2A0C44" w14:textId="5F025BF2" w:rsidR="000C7B42" w:rsidRPr="00EC1C89" w:rsidRDefault="000C7B42" w:rsidP="000C7B42">
      <w:pPr>
        <w:pStyle w:val="NoSpacing"/>
        <w:rPr>
          <w:rStyle w:val="Hyperlink"/>
          <w:b/>
          <w:bCs/>
          <w:color w:val="auto"/>
          <w:sz w:val="24"/>
          <w:szCs w:val="24"/>
          <w:u w:val="none"/>
        </w:rPr>
      </w:pPr>
      <w:r w:rsidRPr="00EC1C89">
        <w:rPr>
          <w:rStyle w:val="Hyperlink"/>
          <w:b/>
          <w:bCs/>
          <w:color w:val="auto"/>
          <w:sz w:val="24"/>
          <w:szCs w:val="24"/>
          <w:u w:val="none"/>
        </w:rPr>
        <w:t>Used Car</w:t>
      </w:r>
    </w:p>
    <w:bookmarkEnd w:id="0"/>
    <w:p w14:paraId="1BF642BB" w14:textId="6DB6D07B" w:rsidR="00FC30C8" w:rsidRDefault="00077DAA"/>
    <w:p w14:paraId="1968F055" w14:textId="102A2DB1" w:rsidR="000C7B42" w:rsidRDefault="000C7B42">
      <w:r>
        <w:t xml:space="preserve">On Craigslist what type of car are being sold.  What type of cars are sold the most and what is average </w:t>
      </w:r>
      <w:proofErr w:type="gramStart"/>
      <w:r>
        <w:t>cost</w:t>
      </w:r>
      <w:r w:rsidR="00EC1C89">
        <w:t>.</w:t>
      </w:r>
      <w:proofErr w:type="gramEnd"/>
      <w:r w:rsidR="00EC1C89">
        <w:t xml:space="preserve">  What is the quality of the car?  What area sells the most vehicle?  When was the vehicle listed and are vehicle increasing in price with chip </w:t>
      </w:r>
      <w:proofErr w:type="gramStart"/>
      <w:r w:rsidR="00EC1C89">
        <w:t>shortage.</w:t>
      </w:r>
      <w:proofErr w:type="gramEnd"/>
    </w:p>
    <w:p w14:paraId="5E9E07C7" w14:textId="648FA0BD" w:rsidR="000C7B42" w:rsidRDefault="000C7B42">
      <w:hyperlink r:id="rId5" w:history="1">
        <w:r w:rsidRPr="006109E6">
          <w:rPr>
            <w:rStyle w:val="Hyperlink"/>
          </w:rPr>
          <w:t>https://www.kaggle.com/austinreese/craigslist-carstrucks-data</w:t>
        </w:r>
      </w:hyperlink>
    </w:p>
    <w:p w14:paraId="5289467D" w14:textId="2633BAD9" w:rsidR="000C7B42" w:rsidRDefault="000C7B42" w:rsidP="00077DAA">
      <w:pPr>
        <w:spacing w:after="0"/>
      </w:pPr>
    </w:p>
    <w:p w14:paraId="0DBF0C1F" w14:textId="30F2787B" w:rsidR="007141D1" w:rsidRDefault="00EC1C89" w:rsidP="00077DAA">
      <w:pPr>
        <w:spacing w:after="0"/>
      </w:pPr>
      <w:r w:rsidRPr="00077DAA">
        <w:rPr>
          <w:b/>
          <w:bCs/>
          <w:sz w:val="24"/>
          <w:szCs w:val="24"/>
        </w:rPr>
        <w:t>Happiness score</w:t>
      </w:r>
    </w:p>
    <w:p w14:paraId="4FE3B700" w14:textId="60301C39" w:rsidR="007141D1" w:rsidRDefault="007141D1" w:rsidP="00077DAA">
      <w:pPr>
        <w:spacing w:after="0"/>
      </w:pPr>
      <w:r>
        <w:t xml:space="preserve">Use the data set where list specific feature to determine likelihood of being happy.  </w:t>
      </w:r>
      <w:r w:rsidR="00077DAA">
        <w:t xml:space="preserve">I want to determine major factors support a person being happy or unhappy.  </w:t>
      </w:r>
      <w:bookmarkStart w:id="1" w:name="_GoBack"/>
      <w:bookmarkEnd w:id="1"/>
    </w:p>
    <w:p w14:paraId="15081FF2" w14:textId="731BB9FF" w:rsidR="00EC1C89" w:rsidRDefault="00077DAA" w:rsidP="00077DAA">
      <w:pPr>
        <w:spacing w:after="0"/>
      </w:pPr>
      <w:hyperlink r:id="rId6" w:history="1">
        <w:r w:rsidRPr="006109E6">
          <w:rPr>
            <w:rStyle w:val="Hyperlink"/>
          </w:rPr>
          <w:t>https://www.kaggle.com/ajaypalsinghlo/world-happiness-report-2021</w:t>
        </w:r>
      </w:hyperlink>
    </w:p>
    <w:p w14:paraId="6681E6CB" w14:textId="09BB5849" w:rsidR="00077DAA" w:rsidRDefault="00077DAA"/>
    <w:p w14:paraId="7336AAAE" w14:textId="77777777" w:rsidR="00077DAA" w:rsidRDefault="00077DAA"/>
    <w:p w14:paraId="4391C93F" w14:textId="00C4141E" w:rsidR="00EC1C89" w:rsidRDefault="00EC1C89">
      <w:r>
        <w:t>Food Choices</w:t>
      </w:r>
    </w:p>
    <w:p w14:paraId="36A3790D" w14:textId="7D44685C" w:rsidR="00EC1C89" w:rsidRDefault="00EC1C89"/>
    <w:p w14:paraId="44648ABB" w14:textId="602B104F" w:rsidR="00EC1C89" w:rsidRDefault="00EC1C89"/>
    <w:p w14:paraId="6F1D8182" w14:textId="6F8ED2F2" w:rsidR="00EC1C89" w:rsidRDefault="00EC1C89">
      <w:r>
        <w:t>Water Consumption medium City</w:t>
      </w:r>
    </w:p>
    <w:sectPr w:rsidR="00EC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95"/>
    <w:rsid w:val="00077DAA"/>
    <w:rsid w:val="000C7B42"/>
    <w:rsid w:val="00445C95"/>
    <w:rsid w:val="007141D1"/>
    <w:rsid w:val="009B0396"/>
    <w:rsid w:val="009D3187"/>
    <w:rsid w:val="00EC1C89"/>
    <w:rsid w:val="00EE3AA6"/>
    <w:rsid w:val="00EE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9C1E"/>
  <w15:chartTrackingRefBased/>
  <w15:docId w15:val="{C3327064-3B0C-4A6A-872F-E168A0CB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B42"/>
    <w:rPr>
      <w:color w:val="0563C1" w:themeColor="hyperlink"/>
      <w:u w:val="single"/>
    </w:rPr>
  </w:style>
  <w:style w:type="paragraph" w:styleId="NoSpacing">
    <w:name w:val="No Spacing"/>
    <w:uiPriority w:val="1"/>
    <w:qFormat/>
    <w:rsid w:val="000C7B42"/>
    <w:pPr>
      <w:spacing w:after="0" w:line="240" w:lineRule="auto"/>
    </w:pPr>
  </w:style>
  <w:style w:type="character" w:styleId="UnresolvedMention">
    <w:name w:val="Unresolved Mention"/>
    <w:basedOn w:val="DefaultParagraphFont"/>
    <w:uiPriority w:val="99"/>
    <w:semiHidden/>
    <w:unhideWhenUsed/>
    <w:rsid w:val="000C7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jaypalsinghlo/world-happiness-report-2021" TargetMode="External"/><Relationship Id="rId5" Type="http://schemas.openxmlformats.org/officeDocument/2006/relationships/hyperlink" Target="https://www.kaggle.com/austinreese/craigslist-carstrucks-data" TargetMode="External"/><Relationship Id="rId4" Type="http://schemas.openxmlformats.org/officeDocument/2006/relationships/hyperlink" Target="https://fred.stlouisfed.org/series/AVELISPRI6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Jeffrey</dc:creator>
  <cp:keywords/>
  <dc:description/>
  <cp:lastModifiedBy>Kwan, Jeffrey</cp:lastModifiedBy>
  <cp:revision>2</cp:revision>
  <dcterms:created xsi:type="dcterms:W3CDTF">2021-06-18T06:26:00Z</dcterms:created>
  <dcterms:modified xsi:type="dcterms:W3CDTF">2021-06-18T21:41:00Z</dcterms:modified>
</cp:coreProperties>
</file>