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0408" w14:textId="77777777" w:rsidR="009C00BB" w:rsidRDefault="008B1733">
      <w:pPr>
        <w:spacing w:line="259" w:lineRule="auto"/>
        <w:rPr>
          <w:rFonts w:ascii="Roboto" w:eastAsia="Roboto" w:hAnsi="Roboto" w:cs="Roboto"/>
          <w:b/>
          <w:color w:val="48485E"/>
          <w:sz w:val="32"/>
          <w:szCs w:val="32"/>
        </w:rPr>
      </w:pPr>
      <w:r>
        <w:rPr>
          <w:rFonts w:ascii="Roboto" w:eastAsia="Roboto" w:hAnsi="Roboto" w:cs="Roboto"/>
          <w:b/>
          <w:color w:val="48485E"/>
          <w:sz w:val="32"/>
          <w:szCs w:val="32"/>
        </w:rPr>
        <w:t>Data Science Career Track</w:t>
      </w:r>
    </w:p>
    <w:p w14:paraId="291A6F4A" w14:textId="77777777" w:rsidR="009C00BB" w:rsidRDefault="008B1733">
      <w:pPr>
        <w:spacing w:line="259" w:lineRule="auto"/>
        <w:rPr>
          <w:b/>
          <w:sz w:val="24"/>
          <w:szCs w:val="24"/>
        </w:rPr>
      </w:pPr>
      <w:r>
        <w:rPr>
          <w:rFonts w:ascii="Roboto" w:eastAsia="Roboto" w:hAnsi="Roboto" w:cs="Roboto"/>
          <w:b/>
          <w:color w:val="2D87B1"/>
          <w:sz w:val="32"/>
          <w:szCs w:val="32"/>
        </w:rPr>
        <w:t xml:space="preserve">Model Metrics Exercise </w:t>
      </w:r>
    </w:p>
    <w:p w14:paraId="762C2F30" w14:textId="77777777" w:rsidR="009C00BB" w:rsidRDefault="009C00BB">
      <w:pPr>
        <w:rPr>
          <w:rFonts w:ascii="Roboto" w:eastAsia="Roboto" w:hAnsi="Roboto" w:cs="Roboto"/>
          <w:b/>
          <w:sz w:val="24"/>
          <w:szCs w:val="24"/>
        </w:rPr>
      </w:pPr>
    </w:p>
    <w:p w14:paraId="181B4551" w14:textId="77777777" w:rsidR="009C00BB" w:rsidRDefault="008B1733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Look at the table below. If the goal is to optimize the True Positives which model would you choose and why?</w:t>
      </w:r>
    </w:p>
    <w:tbl>
      <w:tblPr>
        <w:tblStyle w:val="a"/>
        <w:tblW w:w="8880" w:type="dxa"/>
        <w:tblInd w:w="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1776"/>
        <w:gridCol w:w="1776"/>
        <w:gridCol w:w="1776"/>
        <w:gridCol w:w="1776"/>
      </w:tblGrid>
      <w:tr w:rsidR="009C00BB" w14:paraId="5B30BDA6" w14:textId="77777777">
        <w:trPr>
          <w:trHeight w:val="37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3EF815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C03EA8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3084A0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5CE6E9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Accuracy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134AFF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</w:tr>
      <w:tr w:rsidR="009C00BB" w14:paraId="15DAA946" w14:textId="77777777">
        <w:trPr>
          <w:trHeight w:val="37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E87F2A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6363BF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0.746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F66908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0.775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283F29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0.999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0BC6E9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0.761</w:t>
            </w:r>
          </w:p>
        </w:tc>
      </w:tr>
      <w:tr w:rsidR="009C00BB" w14:paraId="52918FB9" w14:textId="77777777">
        <w:trPr>
          <w:trHeight w:val="85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9C8F04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with auto threshold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742DB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0.891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C7A18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0.061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24A1FA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0.976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6DF4E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0.114</w:t>
            </w:r>
          </w:p>
        </w:tc>
      </w:tr>
      <w:tr w:rsidR="009C00BB" w14:paraId="686DBAD2" w14:textId="77777777">
        <w:trPr>
          <w:trHeight w:val="61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4384A0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with class weights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43AE7C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0.878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89CC60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0.110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724621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0.988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9563A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0.195</w:t>
            </w:r>
          </w:p>
        </w:tc>
      </w:tr>
      <w:tr w:rsidR="009C00BB" w14:paraId="3B98D9F6" w14:textId="77777777">
        <w:trPr>
          <w:trHeight w:val="85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A4FCA1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Hinge with auto threshold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C8D5F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484A08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0.014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4CEA8D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0.890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EEE4D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0.028</w:t>
            </w:r>
          </w:p>
        </w:tc>
      </w:tr>
      <w:tr w:rsidR="009C00BB" w14:paraId="113F1E26" w14:textId="77777777">
        <w:trPr>
          <w:trHeight w:val="61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EE91F9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Hinge with class weights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62F4F7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0.878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5C9D25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0.103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05601E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0.987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454A46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0.185</w:t>
            </w:r>
          </w:p>
        </w:tc>
      </w:tr>
    </w:tbl>
    <w:p w14:paraId="3D744C8E" w14:textId="7582434D" w:rsidR="009C00BB" w:rsidRDefault="009C00BB">
      <w:pPr>
        <w:rPr>
          <w:rFonts w:ascii="Roboto" w:eastAsia="Roboto" w:hAnsi="Roboto" w:cs="Roboto"/>
        </w:rPr>
      </w:pPr>
    </w:p>
    <w:p w14:paraId="215CD843" w14:textId="6EC6C98C" w:rsidR="00021E53" w:rsidRDefault="00021E5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 would choose Logistic</w:t>
      </w:r>
      <w:r w:rsidR="008B1733">
        <w:rPr>
          <w:rFonts w:ascii="Roboto" w:eastAsia="Roboto" w:hAnsi="Roboto" w:cs="Roboto"/>
        </w:rPr>
        <w:t xml:space="preserve"> model</w:t>
      </w:r>
      <w:r>
        <w:rPr>
          <w:rFonts w:ascii="Roboto" w:eastAsia="Roboto" w:hAnsi="Roboto" w:cs="Roboto"/>
        </w:rPr>
        <w:t xml:space="preserve">.  The reason </w:t>
      </w:r>
      <w:r w:rsidR="008B1733">
        <w:rPr>
          <w:rFonts w:ascii="Roboto" w:eastAsia="Roboto" w:hAnsi="Roboto" w:cs="Roboto"/>
        </w:rPr>
        <w:t>I would choose it is the precision for standard error is smaller on this model.  Other models have the precision rate that is very low.  The F1 score is closest to 1 compared to other models.</w:t>
      </w:r>
    </w:p>
    <w:p w14:paraId="31A9B8A1" w14:textId="77777777" w:rsidR="009C00BB" w:rsidRDefault="009C00BB">
      <w:pPr>
        <w:rPr>
          <w:rFonts w:ascii="Roboto" w:eastAsia="Roboto" w:hAnsi="Roboto" w:cs="Roboto"/>
        </w:rPr>
      </w:pPr>
    </w:p>
    <w:p w14:paraId="571CD88C" w14:textId="77777777" w:rsidR="009C00BB" w:rsidRDefault="008B1733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Calculate the F-1 scores for each model and identify the best model based on the F1 score.</w:t>
      </w:r>
    </w:p>
    <w:tbl>
      <w:tblPr>
        <w:tblStyle w:val="a0"/>
        <w:tblW w:w="8835" w:type="dxa"/>
        <w:tblInd w:w="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009C00BB" w14:paraId="35EBDF03" w14:textId="77777777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C4775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E09C0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8F811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21A4E7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00E27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Auc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/Roc</w:t>
            </w:r>
          </w:p>
        </w:tc>
      </w:tr>
      <w:tr w:rsidR="009C00BB" w14:paraId="2E1425AC" w14:textId="77777777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D73ED9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Deep NN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92CC9F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0.79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C0B5AB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0.82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064D05" w14:textId="525BA21D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.40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C581DF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0.92</w:t>
            </w:r>
          </w:p>
        </w:tc>
      </w:tr>
      <w:tr w:rsidR="009C00BB" w14:paraId="5AAFBE69" w14:textId="77777777">
        <w:trPr>
          <w:trHeight w:val="61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F61345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Regression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4E2B76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E62F33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0.79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D8F7E" w14:textId="2EFE3A4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.38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66B80E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</w:t>
            </w:r>
          </w:p>
        </w:tc>
      </w:tr>
      <w:tr w:rsidR="009C00BB" w14:paraId="5A760F98" w14:textId="77777777">
        <w:trPr>
          <w:trHeight w:val="61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8AD5E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Random Forest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FC636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0.80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4085E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0.66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B1D691" w14:textId="5E84E619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.36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81390A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</w:t>
            </w:r>
          </w:p>
        </w:tc>
      </w:tr>
      <w:tr w:rsidR="009C00BB" w14:paraId="14310462" w14:textId="77777777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4127AF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LinearSVC</w:t>
            </w:r>
            <w:proofErr w:type="spellEnd"/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9C733D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FDBF02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956D05" w14:textId="7E0DE048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.37</w:t>
            </w:r>
            <w:bookmarkStart w:id="0" w:name="_GoBack"/>
            <w:bookmarkEnd w:id="0"/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8422A0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0.82</w:t>
            </w:r>
          </w:p>
        </w:tc>
      </w:tr>
    </w:tbl>
    <w:p w14:paraId="3781D62E" w14:textId="77777777" w:rsidR="009C00BB" w:rsidRDefault="009C00BB">
      <w:pPr>
        <w:rPr>
          <w:rFonts w:ascii="Roboto" w:eastAsia="Roboto" w:hAnsi="Roboto" w:cs="Roboto"/>
        </w:rPr>
      </w:pPr>
    </w:p>
    <w:p w14:paraId="0B026D7E" w14:textId="77777777" w:rsidR="009C00BB" w:rsidRDefault="009C00BB">
      <w:pPr>
        <w:rPr>
          <w:rFonts w:ascii="Roboto" w:eastAsia="Roboto" w:hAnsi="Roboto" w:cs="Roboto"/>
        </w:rPr>
      </w:pPr>
    </w:p>
    <w:p w14:paraId="772F38E3" w14:textId="77777777" w:rsidR="009C00BB" w:rsidRDefault="008B1733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Identify the best parameter values for ‘alpha’ and ‘L1-ratio’ based on the above comparison.</w:t>
      </w:r>
    </w:p>
    <w:tbl>
      <w:tblPr>
        <w:tblStyle w:val="a1"/>
        <w:tblW w:w="8910" w:type="dxa"/>
        <w:tblInd w:w="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85"/>
        <w:gridCol w:w="1485"/>
        <w:gridCol w:w="1485"/>
        <w:gridCol w:w="1485"/>
        <w:gridCol w:w="1770"/>
      </w:tblGrid>
      <w:tr w:rsidR="009C00BB" w14:paraId="210FED80" w14:textId="77777777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A64C8E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D3D999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Parameter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F9FA4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Parameter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AC4757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39E30C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C8025F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</w:tr>
      <w:tr w:rsidR="009C00BB" w14:paraId="249B7C9E" w14:textId="77777777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70C0E" w14:textId="77777777" w:rsidR="009C00BB" w:rsidRDefault="009C00BB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367D02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Alpha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667C62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L1-ratio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BEA075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MAE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1E6EB6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R-squared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A1D86" w14:textId="77777777" w:rsidR="009C00BB" w:rsidRDefault="008B1733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RMSE</w:t>
            </w:r>
          </w:p>
        </w:tc>
      </w:tr>
      <w:tr w:rsidR="009C00BB" w14:paraId="5E2A1CA8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087231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11B5DD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AC710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37A50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84.27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E85689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0.277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4C88D5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158.1</w:t>
            </w:r>
          </w:p>
        </w:tc>
      </w:tr>
      <w:tr w:rsidR="009C00BB" w14:paraId="5ED1E2FE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9A4B9A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2FC02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9AA0E2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AD4DE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652F86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0.264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DD1093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159.6</w:t>
            </w:r>
          </w:p>
        </w:tc>
      </w:tr>
      <w:tr w:rsidR="009C00BB" w14:paraId="0F931E97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FE1366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3B03D4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E9256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10E188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84.12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A8F4A7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0.272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BE60C4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158.6</w:t>
            </w:r>
          </w:p>
        </w:tc>
      </w:tr>
      <w:tr w:rsidR="009C00BB" w14:paraId="075C3D07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09431A" w14:textId="77777777" w:rsidR="009C00BB" w:rsidRDefault="008B1733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5FF16B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BD7FD2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DD6F23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84.49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D4F02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0.249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CCC987" w14:textId="77777777" w:rsidR="009C00BB" w:rsidRDefault="008B1733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161.2</w:t>
            </w:r>
          </w:p>
        </w:tc>
      </w:tr>
    </w:tbl>
    <w:p w14:paraId="789DE81E" w14:textId="77777777" w:rsidR="009C00BB" w:rsidRDefault="009C00BB">
      <w:pPr>
        <w:rPr>
          <w:rFonts w:ascii="Roboto" w:eastAsia="Roboto" w:hAnsi="Roboto" w:cs="Roboto"/>
        </w:rPr>
      </w:pPr>
    </w:p>
    <w:p w14:paraId="5CDEB80A" w14:textId="77777777" w:rsidR="009C00BB" w:rsidRDefault="009C00BB">
      <w:pPr>
        <w:rPr>
          <w:rFonts w:ascii="Roboto" w:eastAsia="Roboto" w:hAnsi="Roboto" w:cs="Roboto"/>
        </w:rPr>
      </w:pPr>
    </w:p>
    <w:p w14:paraId="67473C42" w14:textId="77777777" w:rsidR="009C00BB" w:rsidRDefault="009C00BB">
      <w:pPr>
        <w:rPr>
          <w:rFonts w:ascii="Roboto" w:eastAsia="Roboto" w:hAnsi="Roboto" w:cs="Roboto"/>
        </w:rPr>
      </w:pPr>
    </w:p>
    <w:p w14:paraId="32DFAE02" w14:textId="77777777" w:rsidR="009C00BB" w:rsidRDefault="009C00BB"/>
    <w:sectPr w:rsidR="009C0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F4B1B"/>
    <w:multiLevelType w:val="multilevel"/>
    <w:tmpl w:val="0728F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BB"/>
    <w:rsid w:val="00021E53"/>
    <w:rsid w:val="008B1733"/>
    <w:rsid w:val="009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D829"/>
  <w15:docId w15:val="{DE99FF2E-C70B-4462-A507-49ACA000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Kwan, Jeffrey</cp:lastModifiedBy>
  <cp:revision>2</cp:revision>
  <dcterms:created xsi:type="dcterms:W3CDTF">2021-05-12T05:23:00Z</dcterms:created>
  <dcterms:modified xsi:type="dcterms:W3CDTF">2021-05-12T05:43:00Z</dcterms:modified>
</cp:coreProperties>
</file>