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B9076" w14:textId="6E7ABAE8" w:rsidR="003E77CA" w:rsidRDefault="00FC2553" w:rsidP="003E77CA">
      <w:pPr>
        <w:spacing w:after="0"/>
      </w:pPr>
      <w:r>
        <w:t>1</w:t>
      </w:r>
      <w:r w:rsidR="003E77CA">
        <w:t>) Customer Strategy – Understanding our customers.</w:t>
      </w:r>
    </w:p>
    <w:p w14:paraId="2AA8B7E7" w14:textId="69426643" w:rsidR="003E77CA" w:rsidRDefault="003E77CA" w:rsidP="003E77CA">
      <w:pPr>
        <w:spacing w:after="0"/>
      </w:pPr>
      <w:r>
        <w:t xml:space="preserve">Customers are at the heart of everything we do here at </w:t>
      </w:r>
      <w:proofErr w:type="spellStart"/>
      <w:r>
        <w:t>ChemCorp</w:t>
      </w:r>
      <w:proofErr w:type="spellEnd"/>
      <w:r>
        <w:t>.</w:t>
      </w:r>
    </w:p>
    <w:p w14:paraId="335A165F" w14:textId="77777777" w:rsidR="003E77CA" w:rsidRDefault="003E77CA" w:rsidP="003E77CA">
      <w:pPr>
        <w:spacing w:after="0"/>
      </w:pPr>
    </w:p>
    <w:p w14:paraId="4A91F4F0" w14:textId="58395618" w:rsidR="00747617" w:rsidRDefault="00747617" w:rsidP="00747617">
      <w:pPr>
        <w:spacing w:after="0"/>
      </w:pPr>
      <w:proofErr w:type="spellStart"/>
      <w:r>
        <w:t>i</w:t>
      </w:r>
      <w:proofErr w:type="spellEnd"/>
      <w:r>
        <w:t>) What products customers buy the most and what products are</w:t>
      </w:r>
      <w:r>
        <w:t xml:space="preserve"> </w:t>
      </w:r>
      <w:r>
        <w:t>bought the least</w:t>
      </w:r>
      <w:r>
        <w:t>?</w:t>
      </w:r>
    </w:p>
    <w:p w14:paraId="5C6E74E0" w14:textId="77B27DF1" w:rsidR="00747617" w:rsidRDefault="00747617" w:rsidP="00747617">
      <w:pPr>
        <w:spacing w:after="0"/>
      </w:pPr>
      <w:r>
        <w:t>By total Revenue customers bought Chemical K the most.  The least purchase chemical was   Chemical</w:t>
      </w:r>
      <w:r>
        <w:t xml:space="preserve"> A.</w:t>
      </w:r>
    </w:p>
    <w:p w14:paraId="4E9282A4" w14:textId="77777777" w:rsidR="00747617" w:rsidRDefault="00747617" w:rsidP="00747617">
      <w:pPr>
        <w:spacing w:after="0"/>
      </w:pPr>
    </w:p>
    <w:p w14:paraId="14869F7A" w14:textId="346B722F" w:rsidR="00747617" w:rsidRDefault="003E77CA" w:rsidP="00747617">
      <w:pPr>
        <w:spacing w:after="0"/>
      </w:pPr>
      <w:r>
        <w:t>S</w:t>
      </w:r>
      <w:r w:rsidR="00747617">
        <w:t>heet "Revenue of Product sold most"</w:t>
      </w:r>
    </w:p>
    <w:p w14:paraId="7AEB0677" w14:textId="212BAE8D" w:rsidR="00747617" w:rsidRDefault="00747617" w:rsidP="00747617">
      <w:pPr>
        <w:spacing w:after="0"/>
      </w:pPr>
      <w:r>
        <w:rPr>
          <w:noProof/>
        </w:rPr>
        <w:drawing>
          <wp:inline distT="0" distB="0" distL="0" distR="0" wp14:anchorId="23D40A1A" wp14:editId="29E1D872">
            <wp:extent cx="4549318" cy="209774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4957" cy="210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C698" w14:textId="77777777" w:rsidR="00747617" w:rsidRDefault="00747617" w:rsidP="00747617">
      <w:pPr>
        <w:spacing w:after="0"/>
      </w:pPr>
    </w:p>
    <w:p w14:paraId="31EF5C55" w14:textId="77777777" w:rsidR="00747617" w:rsidRDefault="00747617" w:rsidP="00747617">
      <w:pPr>
        <w:spacing w:after="0"/>
      </w:pPr>
      <w:r>
        <w:t>ii) Where most products are being bought</w:t>
      </w:r>
    </w:p>
    <w:p w14:paraId="46B5FBAD" w14:textId="77777777" w:rsidR="00747617" w:rsidRDefault="00747617" w:rsidP="00747617">
      <w:pPr>
        <w:spacing w:after="0"/>
      </w:pPr>
      <w:r>
        <w:t>Most of the product is bought in North Central</w:t>
      </w:r>
    </w:p>
    <w:p w14:paraId="4E84EAAC" w14:textId="77777777" w:rsidR="00747617" w:rsidRDefault="00747617" w:rsidP="00747617">
      <w:pPr>
        <w:spacing w:after="0"/>
      </w:pPr>
    </w:p>
    <w:p w14:paraId="7489A554" w14:textId="5C2BA59E" w:rsidR="00747617" w:rsidRDefault="00747617" w:rsidP="00747617">
      <w:pPr>
        <w:spacing w:after="0"/>
      </w:pPr>
      <w:r>
        <w:t>Sheet "Region that bought most Chemical"</w:t>
      </w:r>
    </w:p>
    <w:p w14:paraId="760678C4" w14:textId="378AB867" w:rsidR="00747617" w:rsidRDefault="00747617" w:rsidP="00747617">
      <w:pPr>
        <w:spacing w:after="0"/>
      </w:pPr>
      <w:r>
        <w:rPr>
          <w:noProof/>
        </w:rPr>
        <w:drawing>
          <wp:inline distT="0" distB="0" distL="0" distR="0" wp14:anchorId="5FD10947" wp14:editId="07D78613">
            <wp:extent cx="5091487" cy="285525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606" cy="285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FC9D" w14:textId="6FDAD56B" w:rsidR="00747617" w:rsidRDefault="00747617" w:rsidP="00747617">
      <w:pPr>
        <w:spacing w:after="0"/>
      </w:pPr>
    </w:p>
    <w:p w14:paraId="393A6787" w14:textId="10A2710D" w:rsidR="00747617" w:rsidRDefault="00747617" w:rsidP="00747617">
      <w:pPr>
        <w:spacing w:after="0"/>
      </w:pPr>
    </w:p>
    <w:p w14:paraId="42D7AC61" w14:textId="66FCE8F7" w:rsidR="00747617" w:rsidRDefault="00747617" w:rsidP="00747617">
      <w:pPr>
        <w:spacing w:after="0"/>
      </w:pPr>
    </w:p>
    <w:p w14:paraId="0F8242DF" w14:textId="77777777" w:rsidR="00747617" w:rsidRDefault="00747617" w:rsidP="00747617">
      <w:pPr>
        <w:spacing w:after="0"/>
      </w:pPr>
    </w:p>
    <w:p w14:paraId="115AFB13" w14:textId="54F19402" w:rsidR="007052F1" w:rsidRDefault="007052F1" w:rsidP="00747617">
      <w:pPr>
        <w:spacing w:after="0"/>
      </w:pPr>
      <w:r>
        <w:lastRenderedPageBreak/>
        <w:t xml:space="preserve">iii) How seasonality plays into the purchase of these products. </w:t>
      </w:r>
      <w:r>
        <w:t xml:space="preserve"> </w:t>
      </w:r>
      <w:r>
        <w:t>Are</w:t>
      </w:r>
      <w:r>
        <w:t xml:space="preserve"> </w:t>
      </w:r>
      <w:r>
        <w:t>any of our industries or chemicals impacted by seasonal</w:t>
      </w:r>
      <w:r>
        <w:t xml:space="preserve"> </w:t>
      </w:r>
      <w:r>
        <w:t>variation?</w:t>
      </w:r>
    </w:p>
    <w:p w14:paraId="52C7E83E" w14:textId="77777777" w:rsidR="003E77CA" w:rsidRDefault="003E77CA" w:rsidP="00747617">
      <w:pPr>
        <w:spacing w:after="0"/>
      </w:pPr>
    </w:p>
    <w:p w14:paraId="6A5ED35A" w14:textId="5E9B6225" w:rsidR="007052F1" w:rsidRDefault="007052F1" w:rsidP="00747617">
      <w:pPr>
        <w:spacing w:after="0"/>
      </w:pPr>
      <w:r>
        <w:t xml:space="preserve">I have </w:t>
      </w:r>
      <w:r>
        <w:t>1-year</w:t>
      </w:r>
      <w:r>
        <w:t xml:space="preserve"> worth of</w:t>
      </w:r>
      <w:r>
        <w:t xml:space="preserve"> </w:t>
      </w:r>
      <w:r>
        <w:t>data and there are 2 chemical that seem to spike.  I took median of chemical sold and then plotted against the month</w:t>
      </w:r>
      <w:r>
        <w:t xml:space="preserve">.  As you can see there are spikes of chemical </w:t>
      </w:r>
      <w:r w:rsidR="00747617">
        <w:t>H</w:t>
      </w:r>
      <w:r>
        <w:t xml:space="preserve">.  Chemical </w:t>
      </w:r>
      <w:r w:rsidR="00747617">
        <w:t>H</w:t>
      </w:r>
      <w:r>
        <w:t xml:space="preserve"> seems </w:t>
      </w:r>
      <w:r w:rsidR="00747617">
        <w:t>to spike in May and November</w:t>
      </w:r>
      <w:r>
        <w:t xml:space="preserve">.  Chemical K seems to have </w:t>
      </w:r>
      <w:r w:rsidR="00747617">
        <w:t>s</w:t>
      </w:r>
      <w:r>
        <w:t>pikes</w:t>
      </w:r>
      <w:r w:rsidR="00747617">
        <w:t xml:space="preserve"> in</w:t>
      </w:r>
      <w:r>
        <w:t xml:space="preserve"> March and </w:t>
      </w:r>
      <w:r w:rsidR="00747617">
        <w:t xml:space="preserve">June, then it slowly </w:t>
      </w:r>
      <w:r w:rsidR="003E77CA">
        <w:t>declines</w:t>
      </w:r>
      <w:r w:rsidR="00747617">
        <w:t xml:space="preserve"> and seems to inline </w:t>
      </w:r>
      <w:proofErr w:type="gramStart"/>
      <w:r w:rsidR="00747617">
        <w:t>starting</w:t>
      </w:r>
      <w:proofErr w:type="gramEnd"/>
      <w:r w:rsidR="00747617">
        <w:t xml:space="preserve"> in November</w:t>
      </w:r>
      <w:r>
        <w:t xml:space="preserve">.  </w:t>
      </w:r>
      <w:r w:rsidR="00747617">
        <w:t xml:space="preserve">The other chemical sees to have some peaks and troughs but they seem more wave and hover around a range. </w:t>
      </w:r>
    </w:p>
    <w:p w14:paraId="52DF2086" w14:textId="77777777" w:rsidR="007052F1" w:rsidRDefault="007052F1" w:rsidP="00747617">
      <w:pPr>
        <w:spacing w:after="0"/>
      </w:pPr>
    </w:p>
    <w:p w14:paraId="5CA8AED5" w14:textId="451A65C1" w:rsidR="007052F1" w:rsidRDefault="007052F1" w:rsidP="00747617">
      <w:pPr>
        <w:spacing w:after="0"/>
      </w:pPr>
      <w:r>
        <w:t>Sheet "</w:t>
      </w:r>
      <w:r>
        <w:t>Seasonal Sales</w:t>
      </w:r>
      <w:r>
        <w:t>"</w:t>
      </w:r>
    </w:p>
    <w:p w14:paraId="3F5366DC" w14:textId="07DE19B6" w:rsidR="009079AB" w:rsidRDefault="00747617" w:rsidP="00747617">
      <w:pPr>
        <w:spacing w:after="0"/>
      </w:pPr>
      <w:r>
        <w:rPr>
          <w:noProof/>
        </w:rPr>
        <w:drawing>
          <wp:inline distT="0" distB="0" distL="0" distR="0" wp14:anchorId="6E8D1B97" wp14:editId="242FB2F8">
            <wp:extent cx="5124436" cy="2873188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527" cy="287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7D35" w14:textId="7949284C" w:rsidR="007052F1" w:rsidRDefault="007052F1" w:rsidP="00747617">
      <w:pPr>
        <w:spacing w:after="0"/>
      </w:pPr>
    </w:p>
    <w:p w14:paraId="637E1008" w14:textId="04BB738F" w:rsidR="003E77CA" w:rsidRDefault="00FC2553" w:rsidP="003E77CA">
      <w:pPr>
        <w:spacing w:after="0"/>
      </w:pPr>
      <w:r>
        <w:t>2</w:t>
      </w:r>
      <w:r w:rsidR="003E77CA">
        <w:t>) Market Opportunities – As we look to the future, what opportunities are we</w:t>
      </w:r>
    </w:p>
    <w:p w14:paraId="069BE692" w14:textId="7639EC54" w:rsidR="003E77CA" w:rsidRDefault="003E77CA" w:rsidP="003E77CA">
      <w:pPr>
        <w:spacing w:after="0"/>
      </w:pPr>
      <w:r>
        <w:t>missing?</w:t>
      </w:r>
    </w:p>
    <w:p w14:paraId="7C4B2EB5" w14:textId="19083870" w:rsidR="003E77CA" w:rsidRDefault="003E77CA" w:rsidP="003E77CA">
      <w:pPr>
        <w:spacing w:after="0"/>
      </w:pPr>
      <w:proofErr w:type="spellStart"/>
      <w:r>
        <w:t>i</w:t>
      </w:r>
      <w:proofErr w:type="spellEnd"/>
      <w:r>
        <w:t>)</w:t>
      </w:r>
      <w:r w:rsidRPr="003E77CA">
        <w:t xml:space="preserve">Which industry provides the most revenue to </w:t>
      </w:r>
      <w:proofErr w:type="spellStart"/>
      <w:r w:rsidRPr="003E77CA">
        <w:t>ChemCorp</w:t>
      </w:r>
      <w:proofErr w:type="spellEnd"/>
      <w:r w:rsidRPr="003E77CA">
        <w:t xml:space="preserve"> </w:t>
      </w:r>
      <w:proofErr w:type="gramStart"/>
      <w:r w:rsidRPr="003E77CA">
        <w:t>at this point in time</w:t>
      </w:r>
      <w:proofErr w:type="gramEnd"/>
      <w:r w:rsidRPr="003E77CA">
        <w:t>?</w:t>
      </w:r>
    </w:p>
    <w:p w14:paraId="6B69DF7A" w14:textId="7BDD767E" w:rsidR="003E77CA" w:rsidRDefault="0091443B" w:rsidP="003E77CA">
      <w:pPr>
        <w:spacing w:after="0"/>
      </w:pPr>
      <w:r>
        <w:t xml:space="preserve">Looking at the graph </w:t>
      </w:r>
      <w:r w:rsidR="003E77CA">
        <w:t xml:space="preserve">Paper and Packing </w:t>
      </w:r>
      <w:r>
        <w:t>seems to have the vast market share of the revenue</w:t>
      </w:r>
    </w:p>
    <w:p w14:paraId="33A46758" w14:textId="77777777" w:rsidR="003E77CA" w:rsidRDefault="003E77CA" w:rsidP="003E77CA">
      <w:pPr>
        <w:spacing w:after="0"/>
      </w:pPr>
    </w:p>
    <w:p w14:paraId="766D996A" w14:textId="0D45ED43" w:rsidR="003E77CA" w:rsidRDefault="003E77CA" w:rsidP="003E77CA">
      <w:pPr>
        <w:spacing w:after="0"/>
      </w:pPr>
      <w:r>
        <w:t>Sheet “</w:t>
      </w:r>
      <w:r w:rsidRPr="003E77CA">
        <w:t>Revenue by Industry</w:t>
      </w:r>
      <w:r>
        <w:t>”</w:t>
      </w:r>
    </w:p>
    <w:p w14:paraId="0D07A411" w14:textId="25F9F51C" w:rsidR="003E77CA" w:rsidRDefault="003E77CA" w:rsidP="003E77CA">
      <w:pPr>
        <w:spacing w:after="0"/>
      </w:pPr>
      <w:r>
        <w:rPr>
          <w:noProof/>
        </w:rPr>
        <w:lastRenderedPageBreak/>
        <w:drawing>
          <wp:inline distT="0" distB="0" distL="0" distR="0" wp14:anchorId="013CFD35" wp14:editId="14E00AC8">
            <wp:extent cx="5410200" cy="29536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4225" cy="29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263B" w14:textId="1013759C" w:rsidR="003E77CA" w:rsidRDefault="003E77CA" w:rsidP="003E77CA">
      <w:pPr>
        <w:spacing w:after="0"/>
      </w:pPr>
    </w:p>
    <w:p w14:paraId="5593A2C9" w14:textId="1BD8CCF1" w:rsidR="003E77CA" w:rsidRDefault="003E77CA" w:rsidP="003E77CA">
      <w:pPr>
        <w:spacing w:after="0"/>
      </w:pPr>
    </w:p>
    <w:p w14:paraId="673AFDCF" w14:textId="77777777" w:rsidR="003E77CA" w:rsidRDefault="003E77CA" w:rsidP="003E77CA">
      <w:pPr>
        <w:spacing w:after="0"/>
      </w:pPr>
    </w:p>
    <w:p w14:paraId="67F2EB3F" w14:textId="5FF302FE" w:rsidR="003E77CA" w:rsidRDefault="003E77CA" w:rsidP="003E77CA">
      <w:pPr>
        <w:spacing w:after="0"/>
      </w:pPr>
      <w:r>
        <w:t>ii)</w:t>
      </w:r>
      <w:r w:rsidRPr="003E77CA">
        <w:t>What industries have the highest profit margins and how is this</w:t>
      </w:r>
      <w:r>
        <w:t xml:space="preserve"> </w:t>
      </w:r>
      <w:r w:rsidRPr="003E77CA">
        <w:t>reflected in the number of business customers per segment?</w:t>
      </w:r>
    </w:p>
    <w:p w14:paraId="08C6A5EA" w14:textId="2FED0F72" w:rsidR="003E77CA" w:rsidRDefault="0091443B" w:rsidP="003E77CA">
      <w:pPr>
        <w:spacing w:after="0"/>
      </w:pPr>
      <w:r>
        <w:t xml:space="preserve">The highest profit margin is Biotechnology </w:t>
      </w:r>
    </w:p>
    <w:p w14:paraId="5CEC79E1" w14:textId="1E35F2A0" w:rsidR="003E77CA" w:rsidRDefault="00682434" w:rsidP="003E77CA">
      <w:pPr>
        <w:spacing w:after="0"/>
      </w:pPr>
      <w:r>
        <w:rPr>
          <w:noProof/>
        </w:rPr>
        <w:lastRenderedPageBreak/>
        <w:drawing>
          <wp:inline distT="0" distB="0" distL="0" distR="0" wp14:anchorId="2D0C661F" wp14:editId="09D4A3A9">
            <wp:extent cx="4819237" cy="2909048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939" cy="291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4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BA2064" wp14:editId="2CD0059F">
            <wp:extent cx="3576088" cy="3935506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282" cy="399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1512" w14:textId="7037139A" w:rsidR="003E77CA" w:rsidRDefault="003E77CA" w:rsidP="003E77CA">
      <w:pPr>
        <w:spacing w:after="0"/>
      </w:pPr>
    </w:p>
    <w:p w14:paraId="0BF7E067" w14:textId="77777777" w:rsidR="003E77CA" w:rsidRDefault="003E77CA" w:rsidP="003E77CA">
      <w:pPr>
        <w:spacing w:after="0"/>
      </w:pPr>
    </w:p>
    <w:p w14:paraId="3A31BE05" w14:textId="77777777" w:rsidR="003E77CA" w:rsidRDefault="003E77CA" w:rsidP="003E77CA">
      <w:pPr>
        <w:spacing w:after="0"/>
      </w:pPr>
    </w:p>
    <w:p w14:paraId="639259ED" w14:textId="1817F694" w:rsidR="003E77CA" w:rsidRDefault="003E77CA" w:rsidP="003E77CA">
      <w:pPr>
        <w:spacing w:after="0"/>
      </w:pPr>
      <w:r w:rsidRPr="003E77CA">
        <w:t>iii) What products provide the highest profitability?</w:t>
      </w:r>
    </w:p>
    <w:p w14:paraId="6A5B4921" w14:textId="61264A3D" w:rsidR="00313D64" w:rsidRDefault="00313D64" w:rsidP="003E77CA">
      <w:pPr>
        <w:spacing w:after="0"/>
      </w:pPr>
      <w:r>
        <w:t>From the chart below I had to take average price – average cost as all contract sells the chemical at different price.  Chemical G of profit price is $28.20.</w:t>
      </w:r>
    </w:p>
    <w:p w14:paraId="27CC41E8" w14:textId="7552C6BF" w:rsidR="00313D64" w:rsidRPr="00313D64" w:rsidRDefault="00313D64" w:rsidP="003E77CA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39F8C2B" wp14:editId="6FFEABF6">
            <wp:extent cx="5943600" cy="5796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36CC" w14:textId="2D87E238" w:rsidR="003E77CA" w:rsidRDefault="003E77CA" w:rsidP="003E77CA">
      <w:pPr>
        <w:spacing w:after="0"/>
      </w:pPr>
    </w:p>
    <w:p w14:paraId="50FE51E3" w14:textId="47985F9C" w:rsidR="00FC2553" w:rsidRDefault="00FC2553" w:rsidP="003E77CA">
      <w:pPr>
        <w:spacing w:after="0"/>
      </w:pPr>
    </w:p>
    <w:p w14:paraId="2F16773C" w14:textId="28B71EEB" w:rsidR="00FC2553" w:rsidRDefault="00FC2553" w:rsidP="003E77CA">
      <w:pPr>
        <w:spacing w:after="0"/>
      </w:pPr>
      <w:r>
        <w:t>3)</w:t>
      </w:r>
      <w:r>
        <w:t xml:space="preserve">Product Divestment – Of the current products that </w:t>
      </w:r>
      <w:proofErr w:type="spellStart"/>
      <w:r>
        <w:t>ChemCorp</w:t>
      </w:r>
      <w:proofErr w:type="spellEnd"/>
      <w:r>
        <w:t xml:space="preserve"> produces, does there exist any chemicals or industries that they should divest themselves of? Copying or posting is an infringement of copyright. </w:t>
      </w:r>
    </w:p>
    <w:p w14:paraId="1429DF63" w14:textId="77777777" w:rsidR="00FC2553" w:rsidRDefault="00FC2553" w:rsidP="003E77CA">
      <w:pPr>
        <w:spacing w:after="0"/>
      </w:pPr>
    </w:p>
    <w:p w14:paraId="0457ED1A" w14:textId="090002F5" w:rsidR="00FC2553" w:rsidRDefault="00FC2553" w:rsidP="001558AB">
      <w:pPr>
        <w:pStyle w:val="ListParagraph"/>
        <w:numPr>
          <w:ilvl w:val="0"/>
          <w:numId w:val="2"/>
        </w:numPr>
        <w:spacing w:after="0"/>
      </w:pPr>
      <w:r>
        <w:t xml:space="preserve">Of the six segments </w:t>
      </w:r>
      <w:proofErr w:type="spellStart"/>
      <w:r>
        <w:t>ChemCorp’s</w:t>
      </w:r>
      <w:proofErr w:type="spellEnd"/>
      <w:r>
        <w:t xml:space="preserve"> business has focused on, do any negative or very low-profit margins exist? </w:t>
      </w:r>
    </w:p>
    <w:p w14:paraId="607E15F1" w14:textId="2DF69CD3" w:rsidR="001558AB" w:rsidRDefault="001558AB" w:rsidP="001558AB">
      <w:pPr>
        <w:spacing w:after="0"/>
      </w:pPr>
    </w:p>
    <w:p w14:paraId="68EB0B8A" w14:textId="63E1DB1F" w:rsidR="001558AB" w:rsidRDefault="001558AB" w:rsidP="001558AB">
      <w:pPr>
        <w:spacing w:after="0"/>
      </w:pPr>
      <w:r>
        <w:t>None of the 6 business shows a negative profit but the lowest profit is Pharmaceuticals.  It has profit of $2,058,922 in 2015</w:t>
      </w:r>
    </w:p>
    <w:p w14:paraId="652B53C4" w14:textId="77777777" w:rsidR="001558AB" w:rsidRDefault="001558AB" w:rsidP="001558AB">
      <w:pPr>
        <w:pStyle w:val="ListParagraph"/>
        <w:spacing w:after="0"/>
      </w:pPr>
    </w:p>
    <w:p w14:paraId="7FAD3EA7" w14:textId="1457F9A9" w:rsidR="001558AB" w:rsidRDefault="001558AB" w:rsidP="001558AB">
      <w:pPr>
        <w:spacing w:after="0"/>
      </w:pPr>
      <w:r>
        <w:rPr>
          <w:noProof/>
        </w:rPr>
        <w:lastRenderedPageBreak/>
        <w:drawing>
          <wp:inline distT="0" distB="0" distL="0" distR="0" wp14:anchorId="0E1188FC" wp14:editId="00C46269">
            <wp:extent cx="5943600" cy="6931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3803" w14:textId="77777777" w:rsidR="00FC2553" w:rsidRDefault="00FC2553" w:rsidP="003E77CA">
      <w:pPr>
        <w:spacing w:after="0"/>
      </w:pPr>
    </w:p>
    <w:p w14:paraId="6BC2BC1A" w14:textId="77777777" w:rsidR="00FC2553" w:rsidRDefault="00FC2553" w:rsidP="003E77CA">
      <w:pPr>
        <w:spacing w:after="0"/>
      </w:pPr>
    </w:p>
    <w:p w14:paraId="3B98BDF6" w14:textId="09867D6E" w:rsidR="00FC2553" w:rsidRDefault="00FC2553" w:rsidP="001558AB">
      <w:pPr>
        <w:pStyle w:val="ListParagraph"/>
        <w:numPr>
          <w:ilvl w:val="0"/>
          <w:numId w:val="2"/>
        </w:numPr>
        <w:spacing w:after="0"/>
      </w:pPr>
      <w:r>
        <w:t xml:space="preserve">Identify insights and/or recommendations to the management team. (You will create a slide deck based on these findings </w:t>
      </w:r>
      <w:proofErr w:type="gramStart"/>
      <w:r>
        <w:t>later on</w:t>
      </w:r>
      <w:proofErr w:type="gramEnd"/>
      <w:r>
        <w:t xml:space="preserve"> in the course.) 1. If the company were to divest in a </w:t>
      </w:r>
      <w:proofErr w:type="gramStart"/>
      <w:r>
        <w:t>particular area</w:t>
      </w:r>
      <w:proofErr w:type="gramEnd"/>
      <w:r>
        <w:t>, where should they focus their resources (i.e. Instead of using resources for Industry X or Chemical Y, they should focus their efforts on Chemical B.)</w:t>
      </w:r>
    </w:p>
    <w:p w14:paraId="1CF8A2B3" w14:textId="251F2D82" w:rsidR="001558AB" w:rsidRDefault="001558AB" w:rsidP="001558AB">
      <w:pPr>
        <w:spacing w:after="0"/>
      </w:pPr>
      <w:r>
        <w:lastRenderedPageBreak/>
        <w:t>I would consider either getting rid of Chemical A or J.  They are the lowest chemical in terms revenue.  The surprising fact is that Chemical J and G are also product with greatest margins.  I would consider keeping G and J if I could sell more of those chemicals.</w:t>
      </w:r>
    </w:p>
    <w:p w14:paraId="38218B00" w14:textId="5CFF86DA" w:rsidR="001558AB" w:rsidRDefault="001558AB" w:rsidP="001558AB">
      <w:pPr>
        <w:spacing w:after="0"/>
      </w:pPr>
      <w:r>
        <w:rPr>
          <w:noProof/>
        </w:rPr>
        <w:drawing>
          <wp:inline distT="0" distB="0" distL="0" distR="0" wp14:anchorId="7EAE9511" wp14:editId="4B06BFF9">
            <wp:extent cx="5943600" cy="6607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3967" w14:textId="618BBCDE" w:rsidR="001558AB" w:rsidRPr="007052F1" w:rsidRDefault="001558AB" w:rsidP="001558AB">
      <w:pPr>
        <w:spacing w:after="0"/>
      </w:pPr>
      <w:bookmarkStart w:id="0" w:name="_GoBack"/>
      <w:r>
        <w:rPr>
          <w:noProof/>
        </w:rPr>
        <w:lastRenderedPageBreak/>
        <w:drawing>
          <wp:inline distT="0" distB="0" distL="0" distR="0" wp14:anchorId="48D977FA" wp14:editId="7768267D">
            <wp:extent cx="5943600" cy="6466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58AB" w:rsidRPr="00705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7F16"/>
    <w:multiLevelType w:val="hybridMultilevel"/>
    <w:tmpl w:val="68C8550C"/>
    <w:lvl w:ilvl="0" w:tplc="8CA2A82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305A1C"/>
    <w:multiLevelType w:val="hybridMultilevel"/>
    <w:tmpl w:val="DFF20B9A"/>
    <w:lvl w:ilvl="0" w:tplc="68502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AB"/>
    <w:rsid w:val="001558AB"/>
    <w:rsid w:val="00313D64"/>
    <w:rsid w:val="003E77CA"/>
    <w:rsid w:val="00682434"/>
    <w:rsid w:val="007052F1"/>
    <w:rsid w:val="00747617"/>
    <w:rsid w:val="009079AB"/>
    <w:rsid w:val="0091443B"/>
    <w:rsid w:val="009B0396"/>
    <w:rsid w:val="009D3187"/>
    <w:rsid w:val="00B5483D"/>
    <w:rsid w:val="00D50567"/>
    <w:rsid w:val="00EE3AA6"/>
    <w:rsid w:val="00EE698C"/>
    <w:rsid w:val="00FC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20D3"/>
  <w15:chartTrackingRefBased/>
  <w15:docId w15:val="{0F2B8E41-F952-4A11-A0CC-1DE17C67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5787</TotalTime>
  <Pages>8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Kwan, Jeffrey</dc:creator>
  <cp:keywords/>
  <dc:description/>
  <cp:lastModifiedBy>Kwan, Jeffrey</cp:lastModifiedBy>
  <cp:revision>3</cp:revision>
  <dcterms:created xsi:type="dcterms:W3CDTF">2021-06-04T04:33:00Z</dcterms:created>
  <dcterms:modified xsi:type="dcterms:W3CDTF">2021-06-09T04:21:00Z</dcterms:modified>
</cp:coreProperties>
</file>