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7FC3" w14:textId="5B9F1B55" w:rsidR="000538E4" w:rsidRPr="0035361F" w:rsidRDefault="00000000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69" w:line="259" w:lineRule="auto"/>
        <w:ind w:left="92" w:firstLine="0"/>
        <w:jc w:val="center"/>
        <w:rPr>
          <w:rFonts w:ascii="바탕" w:eastAsia="바탕" w:hAnsi="바탕"/>
        </w:rPr>
      </w:pPr>
      <w:r w:rsidRPr="0035361F">
        <w:rPr>
          <w:rFonts w:ascii="바탕" w:eastAsia="바탕" w:hAnsi="바탕" w:cs="Malgan Gothic"/>
          <w:sz w:val="80"/>
        </w:rPr>
        <w:t>요구사항 정의서</w:t>
      </w:r>
    </w:p>
    <w:p w14:paraId="200CAA9A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1FD1E924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58EBE2C2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4BF64EB8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29A0652D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4A82734E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330985D1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5931ABB1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18266208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3068A778" w14:textId="77777777" w:rsidR="00FC630A" w:rsidRPr="0035361F" w:rsidRDefault="00FC630A" w:rsidP="00FC630A">
      <w:pPr>
        <w:spacing w:after="3538" w:line="259" w:lineRule="auto"/>
        <w:ind w:left="0" w:firstLine="0"/>
        <w:jc w:val="left"/>
        <w:rPr>
          <w:rFonts w:ascii="바탕" w:eastAsia="바탕" w:hAnsi="바탕"/>
        </w:rPr>
      </w:pPr>
      <w:proofErr w:type="gramStart"/>
      <w:r w:rsidRPr="0035361F">
        <w:rPr>
          <w:rFonts w:ascii="바탕" w:eastAsia="바탕" w:hAnsi="바탕" w:cs="Malgan Gothic"/>
          <w:sz w:val="40"/>
        </w:rPr>
        <w:t>과제명</w:t>
      </w:r>
      <w:r w:rsidRPr="0035361F">
        <w:rPr>
          <w:rFonts w:ascii="바탕" w:eastAsia="바탕" w:hAnsi="바탕" w:cs="Malgan Gothic" w:hint="eastAsia"/>
          <w:sz w:val="40"/>
        </w:rPr>
        <w:t xml:space="preserve"> </w:t>
      </w:r>
      <w:r w:rsidRPr="0035361F">
        <w:rPr>
          <w:rFonts w:ascii="바탕" w:eastAsia="바탕" w:hAnsi="바탕" w:cs="Malgan Gothic"/>
          <w:sz w:val="40"/>
        </w:rPr>
        <w:t>:</w:t>
      </w:r>
      <w:proofErr w:type="gramEnd"/>
      <w:r w:rsidRPr="0035361F">
        <w:rPr>
          <w:rFonts w:ascii="바탕" w:eastAsia="바탕" w:hAnsi="바탕" w:cs="Malgan Gothic"/>
          <w:sz w:val="40"/>
        </w:rPr>
        <w:t xml:space="preserve"> </w:t>
      </w:r>
      <w:r w:rsidRPr="0035361F">
        <w:rPr>
          <w:rFonts w:ascii="바탕" w:eastAsia="바탕" w:hAnsi="바탕" w:cs="Malgan Gothic" w:hint="eastAsia"/>
          <w:sz w:val="40"/>
        </w:rPr>
        <w:t xml:space="preserve">친환경 </w:t>
      </w:r>
      <w:r w:rsidRPr="0035361F">
        <w:rPr>
          <w:rFonts w:ascii="바탕" w:eastAsia="바탕" w:hAnsi="바탕" w:cs="Malgan Gothic"/>
          <w:sz w:val="40"/>
        </w:rPr>
        <w:t xml:space="preserve">ECO </w:t>
      </w:r>
      <w:proofErr w:type="spellStart"/>
      <w:r w:rsidRPr="0035361F">
        <w:rPr>
          <w:rFonts w:ascii="바탕" w:eastAsia="바탕" w:hAnsi="바탕" w:cs="Malgan Gothic" w:hint="eastAsia"/>
          <w:sz w:val="40"/>
        </w:rPr>
        <w:t>다회용컵</w:t>
      </w:r>
      <w:proofErr w:type="spellEnd"/>
      <w:r w:rsidRPr="0035361F">
        <w:rPr>
          <w:rFonts w:ascii="바탕" w:eastAsia="바탕" w:hAnsi="바탕" w:cs="Malgan Gothic" w:hint="eastAsia"/>
          <w:sz w:val="40"/>
        </w:rPr>
        <w:t xml:space="preserve"> 자동관리 공정시스템</w:t>
      </w:r>
    </w:p>
    <w:p w14:paraId="6FF975A3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406F7C48" w14:textId="77777777" w:rsidR="00FC630A" w:rsidRPr="0035361F" w:rsidRDefault="00FC630A" w:rsidP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  <w:r w:rsidRPr="0035361F">
        <w:rPr>
          <w:rFonts w:ascii="바탕" w:eastAsia="바탕" w:hAnsi="바탕" w:cs="Calibri"/>
          <w:sz w:val="32"/>
        </w:rPr>
        <w:t xml:space="preserve">2023. 07. 31 </w:t>
      </w:r>
    </w:p>
    <w:p w14:paraId="66B6F57A" w14:textId="77777777" w:rsidR="00FC630A" w:rsidRPr="0035361F" w:rsidRDefault="00FC630A">
      <w:pPr>
        <w:spacing w:after="0" w:line="259" w:lineRule="auto"/>
        <w:ind w:left="205" w:firstLine="0"/>
        <w:jc w:val="center"/>
        <w:rPr>
          <w:rFonts w:ascii="바탕" w:eastAsia="바탕" w:hAnsi="바탕" w:cs="Calibri"/>
          <w:sz w:val="32"/>
        </w:rPr>
      </w:pPr>
    </w:p>
    <w:p w14:paraId="0C7D687F" w14:textId="77777777" w:rsidR="00FC630A" w:rsidRPr="0035361F" w:rsidRDefault="00FC630A" w:rsidP="00FC630A">
      <w:pPr>
        <w:spacing w:after="0" w:line="259" w:lineRule="auto"/>
        <w:ind w:left="0" w:firstLine="0"/>
        <w:jc w:val="center"/>
        <w:rPr>
          <w:rFonts w:ascii="바탕" w:eastAsia="바탕" w:hAnsi="바탕" w:cs="Calibri"/>
          <w:sz w:val="32"/>
        </w:rPr>
      </w:pPr>
    </w:p>
    <w:p w14:paraId="28A51F58" w14:textId="77777777" w:rsidR="000538E4" w:rsidRPr="0035361F" w:rsidRDefault="000538E4" w:rsidP="00FC630A">
      <w:pPr>
        <w:spacing w:after="0" w:line="259" w:lineRule="auto"/>
        <w:ind w:left="-1132" w:right="10770" w:firstLine="0"/>
        <w:jc w:val="center"/>
        <w:rPr>
          <w:rFonts w:ascii="바탕" w:eastAsia="바탕" w:hAnsi="바탕"/>
        </w:rPr>
      </w:pPr>
    </w:p>
    <w:p w14:paraId="361B5F52" w14:textId="77777777" w:rsidR="00FC630A" w:rsidRPr="0035361F" w:rsidRDefault="00FC630A" w:rsidP="00FC630A">
      <w:pPr>
        <w:spacing w:after="0" w:line="259" w:lineRule="auto"/>
        <w:ind w:left="0" w:right="10770" w:firstLine="0"/>
        <w:jc w:val="left"/>
        <w:rPr>
          <w:rFonts w:ascii="바탕" w:eastAsia="바탕" w:hAnsi="바탕"/>
        </w:rPr>
      </w:pPr>
    </w:p>
    <w:tbl>
      <w:tblPr>
        <w:tblStyle w:val="TableGrid"/>
        <w:tblW w:w="9638" w:type="dxa"/>
        <w:tblInd w:w="102" w:type="dxa"/>
        <w:tblCellMar>
          <w:top w:w="86" w:type="dxa"/>
          <w:left w:w="172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0538E4" w:rsidRPr="0035361F" w14:paraId="3FE1DC84" w14:textId="77777777">
        <w:trPr>
          <w:trHeight w:val="624"/>
        </w:trPr>
        <w:tc>
          <w:tcPr>
            <w:tcW w:w="96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DFEAF5"/>
          </w:tcPr>
          <w:p w14:paraId="61B034AE" w14:textId="77777777" w:rsidR="000538E4" w:rsidRPr="0035361F" w:rsidRDefault="00000000">
            <w:pPr>
              <w:spacing w:after="0" w:line="259" w:lineRule="auto"/>
              <w:ind w:left="0" w:right="58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48"/>
              </w:rPr>
              <w:lastRenderedPageBreak/>
              <w:t>목    차</w:t>
            </w:r>
          </w:p>
        </w:tc>
      </w:tr>
      <w:tr w:rsidR="000538E4" w:rsidRPr="0035361F" w14:paraId="61C5D66D" w14:textId="77777777">
        <w:trPr>
          <w:trHeight w:val="11779"/>
        </w:trPr>
        <w:tc>
          <w:tcPr>
            <w:tcW w:w="9638" w:type="dxa"/>
            <w:tcBorders>
              <w:top w:val="single" w:sz="10" w:space="0" w:color="000000"/>
              <w:left w:val="single" w:sz="10" w:space="0" w:color="000000"/>
              <w:bottom w:val="single" w:sz="2" w:space="0" w:color="000000"/>
              <w:right w:val="single" w:sz="10" w:space="0" w:color="000000"/>
            </w:tcBorders>
          </w:tcPr>
          <w:p w14:paraId="56D57D9B" w14:textId="559573F5" w:rsidR="000538E4" w:rsidRPr="0035361F" w:rsidRDefault="00000000">
            <w:pPr>
              <w:spacing w:after="38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  <w:sz w:val="30"/>
              </w:rPr>
              <w:t xml:space="preserve">Ⅰ. </w:t>
            </w:r>
            <w:proofErr w:type="gramStart"/>
            <w:r w:rsidRPr="0035361F">
              <w:rPr>
                <w:rFonts w:ascii="바탕" w:eastAsia="바탕" w:hAnsi="바탕" w:cs="Calibri"/>
                <w:sz w:val="30"/>
              </w:rPr>
              <w:t>개  요</w:t>
            </w:r>
            <w:proofErr w:type="gramEnd"/>
            <w:r w:rsidRPr="0035361F">
              <w:rPr>
                <w:rFonts w:ascii="바탕" w:eastAsia="바탕" w:hAnsi="바탕" w:cs="Calibri"/>
                <w:sz w:val="30"/>
              </w:rPr>
              <w:t xml:space="preserve"> </w:t>
            </w:r>
          </w:p>
          <w:p w14:paraId="29BC6056" w14:textId="77777777" w:rsidR="000C3ACF" w:rsidRDefault="00000000">
            <w:pPr>
              <w:spacing w:after="724" w:line="226" w:lineRule="auto"/>
              <w:ind w:left="361" w:right="1285" w:firstLine="0"/>
              <w:jc w:val="left"/>
              <w:rPr>
                <w:rFonts w:ascii="바탕" w:eastAsia="바탕" w:hAnsi="바탕"/>
                <w:sz w:val="20"/>
              </w:rPr>
            </w:pPr>
            <w:r w:rsidRPr="0035361F">
              <w:rPr>
                <w:rFonts w:ascii="바탕" w:eastAsia="바탕" w:hAnsi="바탕"/>
              </w:rPr>
              <w:t xml:space="preserve">1. 문서의 목적 </w:t>
            </w:r>
          </w:p>
          <w:p w14:paraId="5740925A" w14:textId="37159B7F" w:rsidR="000538E4" w:rsidRPr="0035361F" w:rsidRDefault="00000000">
            <w:pPr>
              <w:spacing w:after="724" w:line="226" w:lineRule="auto"/>
              <w:ind w:left="361" w:right="1285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</w:rPr>
              <w:t xml:space="preserve">2. 요구사항 및 문서의 범위 </w:t>
            </w:r>
          </w:p>
          <w:p w14:paraId="633B67E0" w14:textId="56E6BE02" w:rsidR="000538E4" w:rsidRPr="0035361F" w:rsidRDefault="00000000">
            <w:pPr>
              <w:spacing w:after="32" w:line="259" w:lineRule="auto"/>
              <w:ind w:left="1" w:firstLine="0"/>
              <w:jc w:val="left"/>
              <w:rPr>
                <w:rFonts w:ascii="바탕" w:eastAsia="바탕" w:hAnsi="바탕"/>
              </w:rPr>
            </w:pPr>
            <w:proofErr w:type="gramStart"/>
            <w:r w:rsidRPr="0035361F">
              <w:rPr>
                <w:rFonts w:ascii="바탕" w:eastAsia="바탕" w:hAnsi="바탕" w:cs="Calibri"/>
                <w:sz w:val="30"/>
              </w:rPr>
              <w:t>Ⅱ.</w:t>
            </w:r>
            <w:proofErr w:type="spellStart"/>
            <w:r w:rsidRPr="0035361F">
              <w:rPr>
                <w:rFonts w:ascii="바탕" w:eastAsia="바탕" w:hAnsi="바탕" w:cs="Calibri"/>
                <w:sz w:val="30"/>
              </w:rPr>
              <w:t>유스케이</w:t>
            </w:r>
            <w:r w:rsidR="0035361F" w:rsidRPr="0035361F">
              <w:rPr>
                <w:rFonts w:ascii="바탕" w:eastAsia="바탕" w:hAnsi="바탕" w:cs="Calibri" w:hint="eastAsia"/>
                <w:sz w:val="30"/>
              </w:rPr>
              <w:t>스</w:t>
            </w:r>
            <w:proofErr w:type="spellEnd"/>
            <w:proofErr w:type="gramEnd"/>
            <w:r w:rsidRPr="0035361F">
              <w:rPr>
                <w:rFonts w:ascii="바탕" w:eastAsia="바탕" w:hAnsi="바탕" w:cs="Calibri"/>
                <w:sz w:val="30"/>
              </w:rPr>
              <w:t xml:space="preserve"> </w:t>
            </w:r>
          </w:p>
          <w:p w14:paraId="790CECC4" w14:textId="2182FC48" w:rsidR="000538E4" w:rsidRPr="0035361F" w:rsidRDefault="00000000">
            <w:pPr>
              <w:numPr>
                <w:ilvl w:val="0"/>
                <w:numId w:val="2"/>
              </w:numPr>
              <w:spacing w:after="0" w:line="259" w:lineRule="auto"/>
              <w:ind w:left="664" w:hanging="303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/>
              </w:rPr>
              <w:t>유스케이스</w:t>
            </w:r>
            <w:proofErr w:type="spellEnd"/>
            <w:r w:rsidRPr="0035361F">
              <w:rPr>
                <w:rFonts w:ascii="바탕" w:eastAsia="바탕" w:hAnsi="바탕"/>
              </w:rPr>
              <w:t xml:space="preserve"> 다이어그램  </w:t>
            </w:r>
          </w:p>
          <w:p w14:paraId="7FE406B9" w14:textId="2D5F299C" w:rsidR="000538E4" w:rsidRPr="0035361F" w:rsidRDefault="00000000">
            <w:pPr>
              <w:numPr>
                <w:ilvl w:val="0"/>
                <w:numId w:val="2"/>
              </w:numPr>
              <w:spacing w:after="672" w:line="259" w:lineRule="auto"/>
              <w:ind w:left="664" w:hanging="303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/>
              </w:rPr>
              <w:t>유스케이스</w:t>
            </w:r>
            <w:proofErr w:type="spellEnd"/>
            <w:r w:rsidRPr="0035361F">
              <w:rPr>
                <w:rFonts w:ascii="바탕" w:eastAsia="바탕" w:hAnsi="바탕"/>
              </w:rPr>
              <w:t xml:space="preserve"> 명세</w:t>
            </w:r>
          </w:p>
          <w:p w14:paraId="69E2DA38" w14:textId="16BDA445" w:rsidR="000538E4" w:rsidRPr="0035361F" w:rsidRDefault="00000000">
            <w:pPr>
              <w:spacing w:after="1053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  <w:sz w:val="30"/>
              </w:rPr>
              <w:t>Ⅲ. 기능 요구사항</w:t>
            </w:r>
          </w:p>
          <w:p w14:paraId="3EDA8FA7" w14:textId="31694372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  <w:sz w:val="30"/>
              </w:rPr>
              <w:t xml:space="preserve">Ⅳ. </w:t>
            </w:r>
            <w:proofErr w:type="spellStart"/>
            <w:r w:rsidRPr="0035361F">
              <w:rPr>
                <w:rFonts w:ascii="바탕" w:eastAsia="바탕" w:hAnsi="바탕" w:cs="Calibri"/>
                <w:sz w:val="30"/>
              </w:rPr>
              <w:t>비기능</w:t>
            </w:r>
            <w:proofErr w:type="spellEnd"/>
            <w:r w:rsidRPr="0035361F">
              <w:rPr>
                <w:rFonts w:ascii="바탕" w:eastAsia="바탕" w:hAnsi="바탕" w:cs="Calibri"/>
                <w:sz w:val="30"/>
              </w:rPr>
              <w:t xml:space="preserve"> 요구사항</w:t>
            </w:r>
          </w:p>
        </w:tc>
      </w:tr>
    </w:tbl>
    <w:p w14:paraId="5FD35B08" w14:textId="77777777" w:rsidR="00762E6E" w:rsidRPr="0035361F" w:rsidRDefault="00762E6E">
      <w:pPr>
        <w:spacing w:after="362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7DC00EDA" w14:textId="0A970CD1" w:rsidR="000538E4" w:rsidRPr="0035361F" w:rsidRDefault="00000000">
      <w:pPr>
        <w:spacing w:after="362" w:line="259" w:lineRule="auto"/>
        <w:ind w:left="0" w:firstLine="0"/>
        <w:jc w:val="left"/>
        <w:rPr>
          <w:rFonts w:ascii="바탕" w:eastAsia="바탕" w:hAnsi="바탕"/>
        </w:rPr>
      </w:pPr>
      <w:r w:rsidRPr="0035361F">
        <w:rPr>
          <w:rFonts w:ascii="바탕" w:eastAsia="바탕" w:hAnsi="바탕" w:cs="Malgan Gothic"/>
          <w:sz w:val="30"/>
        </w:rPr>
        <w:lastRenderedPageBreak/>
        <w:t xml:space="preserve">Ⅰ. </w:t>
      </w:r>
      <w:proofErr w:type="gramStart"/>
      <w:r w:rsidRPr="0035361F">
        <w:rPr>
          <w:rFonts w:ascii="바탕" w:eastAsia="바탕" w:hAnsi="바탕" w:cs="Malgan Gothic"/>
          <w:sz w:val="30"/>
        </w:rPr>
        <w:t>개  요</w:t>
      </w:r>
      <w:proofErr w:type="gramEnd"/>
      <w:r w:rsidRPr="0035361F">
        <w:rPr>
          <w:rFonts w:ascii="바탕" w:eastAsia="바탕" w:hAnsi="바탕" w:cs="Malgan Gothic"/>
          <w:sz w:val="30"/>
        </w:rPr>
        <w:t xml:space="preserve"> </w:t>
      </w:r>
    </w:p>
    <w:p w14:paraId="4C06B9AE" w14:textId="77777777" w:rsidR="000538E4" w:rsidRPr="0035361F" w:rsidRDefault="00000000">
      <w:pPr>
        <w:spacing w:after="331" w:line="259" w:lineRule="auto"/>
        <w:ind w:left="361" w:firstLine="0"/>
        <w:jc w:val="left"/>
        <w:rPr>
          <w:rFonts w:ascii="바탕" w:eastAsia="바탕" w:hAnsi="바탕"/>
        </w:rPr>
      </w:pPr>
      <w:r w:rsidRPr="0035361F">
        <w:rPr>
          <w:rFonts w:ascii="바탕" w:eastAsia="바탕" w:hAnsi="바탕" w:cs="Malgan Gothic"/>
          <w:sz w:val="28"/>
        </w:rPr>
        <w:t xml:space="preserve">1. 문서의 목적 </w:t>
      </w:r>
    </w:p>
    <w:p w14:paraId="390E250C" w14:textId="1465E4C4" w:rsidR="000538E4" w:rsidRPr="0035361F" w:rsidRDefault="00000000">
      <w:pPr>
        <w:ind w:left="356" w:right="-15"/>
        <w:rPr>
          <w:rFonts w:ascii="바탕" w:eastAsia="바탕" w:hAnsi="바탕"/>
        </w:rPr>
      </w:pPr>
      <w:r w:rsidRPr="0035361F">
        <w:rPr>
          <w:rFonts w:ascii="바탕" w:eastAsia="바탕" w:hAnsi="바탕"/>
        </w:rPr>
        <w:t>본 문서는 "</w:t>
      </w:r>
      <w:r w:rsidR="0035361F">
        <w:rPr>
          <w:rFonts w:ascii="바탕" w:eastAsia="바탕" w:hAnsi="바탕" w:hint="eastAsia"/>
        </w:rPr>
        <w:t xml:space="preserve">친환경 </w:t>
      </w:r>
      <w:r w:rsidR="0035361F">
        <w:rPr>
          <w:rFonts w:ascii="바탕" w:eastAsia="바탕" w:hAnsi="바탕"/>
        </w:rPr>
        <w:t xml:space="preserve">ECO </w:t>
      </w:r>
      <w:proofErr w:type="spellStart"/>
      <w:r w:rsidR="0035361F">
        <w:rPr>
          <w:rFonts w:ascii="바탕" w:eastAsia="바탕" w:hAnsi="바탕" w:hint="eastAsia"/>
        </w:rPr>
        <w:t>다회용컵</w:t>
      </w:r>
      <w:proofErr w:type="spellEnd"/>
      <w:r w:rsidR="0035361F">
        <w:rPr>
          <w:rFonts w:ascii="바탕" w:eastAsia="바탕" w:hAnsi="바탕" w:hint="eastAsia"/>
        </w:rPr>
        <w:t xml:space="preserve"> 자동관리 공정시스템</w:t>
      </w:r>
      <w:proofErr w:type="gramStart"/>
      <w:r w:rsidRPr="0035361F">
        <w:rPr>
          <w:rFonts w:ascii="바탕" w:eastAsia="바탕" w:hAnsi="바탕"/>
        </w:rPr>
        <w:t>"  요구사항을</w:t>
      </w:r>
      <w:proofErr w:type="gramEnd"/>
      <w:r w:rsidRPr="0035361F">
        <w:rPr>
          <w:rFonts w:ascii="바탕" w:eastAsia="바탕" w:hAnsi="바탕"/>
        </w:rPr>
        <w:t xml:space="preserve"> 정의한 문서이다. </w:t>
      </w:r>
    </w:p>
    <w:p w14:paraId="6EB01938" w14:textId="36591E28" w:rsidR="000538E4" w:rsidRPr="0035361F" w:rsidRDefault="00000000">
      <w:pPr>
        <w:ind w:left="356" w:right="-15"/>
        <w:rPr>
          <w:rFonts w:ascii="바탕" w:eastAsia="바탕" w:hAnsi="바탕"/>
        </w:rPr>
      </w:pPr>
      <w:r w:rsidRPr="0035361F">
        <w:rPr>
          <w:rFonts w:ascii="바탕" w:eastAsia="바탕" w:hAnsi="바탕"/>
        </w:rPr>
        <w:t xml:space="preserve">상기 서비스는 </w:t>
      </w:r>
      <w:r w:rsidR="00AB218C">
        <w:rPr>
          <w:rFonts w:ascii="바탕" w:eastAsia="바탕" w:hAnsi="바탕" w:hint="eastAsia"/>
        </w:rPr>
        <w:t>텀블러를 자동으로 세척하고 관리하는 시스템을 구현하여 소비자의 일회용 컵 사용을 줄이고 텀블러를 편리하게 재사용 할 수 있도록 한다.</w:t>
      </w:r>
      <w:r w:rsidR="00AB218C">
        <w:rPr>
          <w:rFonts w:ascii="바탕" w:eastAsia="바탕" w:hAnsi="바탕"/>
        </w:rPr>
        <w:t xml:space="preserve"> </w:t>
      </w:r>
      <w:r w:rsidR="00AB218C">
        <w:rPr>
          <w:rFonts w:ascii="바탕" w:eastAsia="바탕" w:hAnsi="바탕" w:hint="eastAsia"/>
        </w:rPr>
        <w:t xml:space="preserve">이를 통해 탄소 배출량을 감소시키는데 기여함으로써 대한민국 정부의 </w:t>
      </w:r>
      <w:r w:rsidR="00AB218C">
        <w:rPr>
          <w:rFonts w:ascii="바탕" w:eastAsia="바탕" w:hAnsi="바탕"/>
        </w:rPr>
        <w:t xml:space="preserve">‘2050 </w:t>
      </w:r>
      <w:r w:rsidR="00AB218C">
        <w:rPr>
          <w:rFonts w:ascii="바탕" w:eastAsia="바탕" w:hAnsi="바탕" w:hint="eastAsia"/>
        </w:rPr>
        <w:t>탄소 제로</w:t>
      </w:r>
      <w:r w:rsidR="00AB218C">
        <w:rPr>
          <w:rFonts w:ascii="바탕" w:eastAsia="바탕" w:hAnsi="바탕"/>
        </w:rPr>
        <w:t xml:space="preserve">’ </w:t>
      </w:r>
      <w:r w:rsidR="00AB218C">
        <w:rPr>
          <w:rFonts w:ascii="바탕" w:eastAsia="바탕" w:hAnsi="바탕" w:hint="eastAsia"/>
        </w:rPr>
        <w:t xml:space="preserve">정책에 긍정적 효과를 </w:t>
      </w:r>
      <w:r w:rsidR="00127454">
        <w:rPr>
          <w:rFonts w:ascii="바탕" w:eastAsia="바탕" w:hAnsi="바탕" w:hint="eastAsia"/>
        </w:rPr>
        <w:t>줄 뿐만 아니라</w:t>
      </w:r>
      <w:r w:rsidR="00AB218C">
        <w:rPr>
          <w:rFonts w:ascii="바탕" w:eastAsia="바탕" w:hAnsi="바탕" w:hint="eastAsia"/>
        </w:rPr>
        <w:t xml:space="preserve"> 지구온난화를 막는데 도움을 주는 것을 목표로 한다.</w:t>
      </w:r>
      <w:r w:rsidR="00AB218C">
        <w:rPr>
          <w:rFonts w:ascii="바탕" w:eastAsia="바탕" w:hAnsi="바탕"/>
        </w:rPr>
        <w:t xml:space="preserve"> </w:t>
      </w:r>
    </w:p>
    <w:p w14:paraId="74C46DB4" w14:textId="090BBED5" w:rsidR="000538E4" w:rsidRPr="0035361F" w:rsidRDefault="00000000">
      <w:pPr>
        <w:ind w:left="356" w:right="-15"/>
        <w:rPr>
          <w:rFonts w:ascii="바탕" w:eastAsia="바탕" w:hAnsi="바탕"/>
        </w:rPr>
      </w:pPr>
      <w:r w:rsidRPr="0035361F">
        <w:rPr>
          <w:rFonts w:ascii="바탕" w:eastAsia="바탕" w:hAnsi="바탕"/>
        </w:rPr>
        <w:t xml:space="preserve">이 요구사항 정의서는 </w:t>
      </w:r>
      <w:r w:rsidR="00824F91">
        <w:rPr>
          <w:rFonts w:ascii="바탕" w:eastAsia="바탕" w:hAnsi="바탕" w:hint="eastAsia"/>
        </w:rPr>
        <w:t xml:space="preserve">텀블러 자동관리 공정시스템 개발을 위한 설계문서를 작성하는데 기초가 되며 사용자 </w:t>
      </w:r>
      <w:proofErr w:type="spellStart"/>
      <w:r w:rsidR="00824F91">
        <w:rPr>
          <w:rFonts w:ascii="바탕" w:eastAsia="바탕" w:hAnsi="바탕" w:hint="eastAsia"/>
        </w:rPr>
        <w:t>유스케이스를</w:t>
      </w:r>
      <w:proofErr w:type="spellEnd"/>
      <w:r w:rsidR="00824F91">
        <w:rPr>
          <w:rFonts w:ascii="바탕" w:eastAsia="바탕" w:hAnsi="바탕" w:hint="eastAsia"/>
        </w:rPr>
        <w:t xml:space="preserve"> 기반으로 텀블러 자동관리 공정시스템이 제공해야 할 기능 및 서비스에 대해 기술하고 정의한다.</w:t>
      </w:r>
      <w:r w:rsidR="00824F91">
        <w:rPr>
          <w:rFonts w:ascii="바탕" w:eastAsia="바탕" w:hAnsi="바탕"/>
        </w:rPr>
        <w:t xml:space="preserve"> </w:t>
      </w:r>
    </w:p>
    <w:p w14:paraId="2EB1960B" w14:textId="1F339264" w:rsidR="000538E4" w:rsidRPr="0035361F" w:rsidRDefault="00000000">
      <w:pPr>
        <w:spacing w:after="675"/>
        <w:ind w:left="356" w:right="-15"/>
        <w:rPr>
          <w:rFonts w:ascii="바탕" w:eastAsia="바탕" w:hAnsi="바탕"/>
        </w:rPr>
      </w:pPr>
      <w:r w:rsidRPr="0035361F">
        <w:rPr>
          <w:rFonts w:ascii="바탕" w:eastAsia="바탕" w:hAnsi="바탕"/>
        </w:rPr>
        <w:t xml:space="preserve">본 문서는 가능한 구체적이며 간결하게 표현되어야 하고 추후 시험이 가능해야 하 </w:t>
      </w:r>
      <w:proofErr w:type="spellStart"/>
      <w:r w:rsidRPr="0035361F">
        <w:rPr>
          <w:rFonts w:ascii="바탕" w:eastAsia="바탕" w:hAnsi="바탕"/>
        </w:rPr>
        <w:t>며</w:t>
      </w:r>
      <w:proofErr w:type="spellEnd"/>
      <w:r w:rsidRPr="0035361F">
        <w:rPr>
          <w:rFonts w:ascii="바탕" w:eastAsia="바탕" w:hAnsi="바탕"/>
        </w:rPr>
        <w:t xml:space="preserve"> </w:t>
      </w:r>
      <w:proofErr w:type="gramStart"/>
      <w:r w:rsidRPr="0035361F">
        <w:rPr>
          <w:rFonts w:ascii="바탕" w:eastAsia="바탕" w:hAnsi="바탕"/>
        </w:rPr>
        <w:t>본,  문서를</w:t>
      </w:r>
      <w:proofErr w:type="gramEnd"/>
      <w:r w:rsidRPr="0035361F">
        <w:rPr>
          <w:rFonts w:ascii="바탕" w:eastAsia="바탕" w:hAnsi="바탕"/>
        </w:rPr>
        <w:t xml:space="preserve"> 사용하는 대상은 본 과제를 기획하는 기획자, SW 개발하는 개발자 등이며 본,  과제의 요구사항 도출 및 개발 과정에서 본 문서를 활용할 수 있도록 한다. </w:t>
      </w:r>
    </w:p>
    <w:p w14:paraId="19A9D5B9" w14:textId="77777777" w:rsidR="00A55E50" w:rsidRDefault="00000000">
      <w:pPr>
        <w:spacing w:line="404" w:lineRule="auto"/>
        <w:ind w:left="356" w:right="508"/>
        <w:rPr>
          <w:rFonts w:ascii="바탕" w:eastAsia="바탕" w:hAnsi="바탕" w:cs="Malgan Gothic"/>
          <w:sz w:val="28"/>
        </w:rPr>
      </w:pPr>
      <w:r w:rsidRPr="0035361F">
        <w:rPr>
          <w:rFonts w:ascii="바탕" w:eastAsia="바탕" w:hAnsi="바탕" w:cs="Malgan Gothic"/>
          <w:sz w:val="28"/>
        </w:rPr>
        <w:t xml:space="preserve">2. 요구사항 및 문서의 범위 </w:t>
      </w:r>
    </w:p>
    <w:p w14:paraId="6DD5DD04" w14:textId="3AC4597D" w:rsidR="000538E4" w:rsidRPr="0035361F" w:rsidRDefault="00000000">
      <w:pPr>
        <w:spacing w:line="404" w:lineRule="auto"/>
        <w:ind w:left="356" w:right="508"/>
        <w:rPr>
          <w:rFonts w:ascii="바탕" w:eastAsia="바탕" w:hAnsi="바탕"/>
        </w:rPr>
      </w:pPr>
      <w:r w:rsidRPr="0035361F">
        <w:rPr>
          <w:rFonts w:ascii="바탕" w:eastAsia="바탕" w:hAnsi="바탕"/>
        </w:rPr>
        <w:t xml:space="preserve">본 문서에서는 </w:t>
      </w:r>
      <w:proofErr w:type="spellStart"/>
      <w:r w:rsidRPr="0035361F">
        <w:rPr>
          <w:rFonts w:ascii="바탕" w:eastAsia="바탕" w:hAnsi="바탕"/>
        </w:rPr>
        <w:t>유스케이스</w:t>
      </w:r>
      <w:proofErr w:type="spellEnd"/>
      <w:r w:rsidRPr="0035361F">
        <w:rPr>
          <w:rFonts w:ascii="바탕" w:eastAsia="바탕" w:hAnsi="바탕"/>
        </w:rPr>
        <w:t xml:space="preserve"> 및 기능 </w:t>
      </w:r>
      <w:proofErr w:type="spellStart"/>
      <w:r w:rsidRPr="0035361F">
        <w:rPr>
          <w:rFonts w:ascii="바탕" w:eastAsia="바탕" w:hAnsi="바탕"/>
        </w:rPr>
        <w:t>비기능</w:t>
      </w:r>
      <w:proofErr w:type="spellEnd"/>
      <w:r w:rsidRPr="0035361F">
        <w:rPr>
          <w:rFonts w:ascii="바탕" w:eastAsia="바탕" w:hAnsi="바탕"/>
        </w:rPr>
        <w:t xml:space="preserve">&amp; 요구사항의 기술을 그 범위로 한다. </w:t>
      </w:r>
    </w:p>
    <w:p w14:paraId="3AA6673E" w14:textId="77777777" w:rsidR="00F451C2" w:rsidRDefault="00F451C2">
      <w:pPr>
        <w:spacing w:after="350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7C26E955" w14:textId="77777777" w:rsidR="00F451C2" w:rsidRDefault="00F451C2">
      <w:pPr>
        <w:spacing w:after="350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4F99A1EE" w14:textId="77777777" w:rsidR="00F451C2" w:rsidRDefault="00F451C2">
      <w:pPr>
        <w:spacing w:after="350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3959BDD1" w14:textId="77777777" w:rsidR="00F451C2" w:rsidRDefault="00F451C2">
      <w:pPr>
        <w:spacing w:after="350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5539E1FE" w14:textId="77777777" w:rsidR="00F451C2" w:rsidRDefault="00F451C2">
      <w:pPr>
        <w:spacing w:after="350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119B4109" w14:textId="77777777" w:rsidR="00F451C2" w:rsidRDefault="00F451C2">
      <w:pPr>
        <w:spacing w:after="350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774206CC" w14:textId="77777777" w:rsidR="00F451C2" w:rsidRDefault="00F451C2">
      <w:pPr>
        <w:spacing w:after="350" w:line="259" w:lineRule="auto"/>
        <w:ind w:left="0" w:firstLine="0"/>
        <w:jc w:val="left"/>
        <w:rPr>
          <w:rFonts w:ascii="바탕" w:eastAsia="바탕" w:hAnsi="바탕" w:cs="Malgan Gothic"/>
          <w:sz w:val="30"/>
        </w:rPr>
      </w:pPr>
    </w:p>
    <w:p w14:paraId="408CC50F" w14:textId="0C1AB297" w:rsidR="000538E4" w:rsidRPr="0035361F" w:rsidRDefault="00000000">
      <w:pPr>
        <w:spacing w:after="350" w:line="259" w:lineRule="auto"/>
        <w:ind w:left="0" w:firstLine="0"/>
        <w:jc w:val="left"/>
        <w:rPr>
          <w:rFonts w:ascii="바탕" w:eastAsia="바탕" w:hAnsi="바탕"/>
        </w:rPr>
      </w:pPr>
      <w:r w:rsidRPr="0035361F">
        <w:rPr>
          <w:rFonts w:ascii="바탕" w:eastAsia="바탕" w:hAnsi="바탕" w:cs="Malgan Gothic"/>
          <w:sz w:val="30"/>
        </w:rPr>
        <w:lastRenderedPageBreak/>
        <w:t xml:space="preserve">Ⅱ. </w:t>
      </w:r>
      <w:proofErr w:type="spellStart"/>
      <w:r w:rsidRPr="0035361F">
        <w:rPr>
          <w:rFonts w:ascii="바탕" w:eastAsia="바탕" w:hAnsi="바탕" w:cs="Malgan Gothic"/>
          <w:sz w:val="30"/>
        </w:rPr>
        <w:t>유스케이스</w:t>
      </w:r>
      <w:proofErr w:type="spellEnd"/>
      <w:r w:rsidRPr="0035361F">
        <w:rPr>
          <w:rFonts w:ascii="바탕" w:eastAsia="바탕" w:hAnsi="바탕" w:cs="Malgan Gothic"/>
          <w:sz w:val="30"/>
        </w:rPr>
        <w:t xml:space="preserve"> </w:t>
      </w:r>
    </w:p>
    <w:p w14:paraId="7370ABC9" w14:textId="77777777" w:rsidR="000538E4" w:rsidRPr="0035361F" w:rsidRDefault="00000000">
      <w:pPr>
        <w:numPr>
          <w:ilvl w:val="0"/>
          <w:numId w:val="1"/>
        </w:numPr>
        <w:spacing w:after="783" w:line="259" w:lineRule="auto"/>
        <w:ind w:hanging="355"/>
        <w:jc w:val="left"/>
        <w:rPr>
          <w:rFonts w:ascii="바탕" w:eastAsia="바탕" w:hAnsi="바탕"/>
        </w:rPr>
      </w:pPr>
      <w:proofErr w:type="spellStart"/>
      <w:r w:rsidRPr="0035361F">
        <w:rPr>
          <w:rFonts w:ascii="바탕" w:eastAsia="바탕" w:hAnsi="바탕" w:cs="Malgan Gothic"/>
          <w:sz w:val="28"/>
        </w:rPr>
        <w:t>유스케이스</w:t>
      </w:r>
      <w:proofErr w:type="spellEnd"/>
      <w:r w:rsidRPr="0035361F">
        <w:rPr>
          <w:rFonts w:ascii="바탕" w:eastAsia="바탕" w:hAnsi="바탕" w:cs="Malgan Gothic"/>
          <w:sz w:val="28"/>
        </w:rPr>
        <w:t xml:space="preserve"> 다이어그램</w:t>
      </w:r>
    </w:p>
    <w:p w14:paraId="41EBBE7E" w14:textId="1346036E" w:rsidR="00F451C2" w:rsidRPr="0035361F" w:rsidRDefault="0054537A" w:rsidP="00F451C2">
      <w:pPr>
        <w:spacing w:after="0" w:line="259" w:lineRule="auto"/>
        <w:ind w:left="368" w:right="-1" w:firstLine="0"/>
        <w:jc w:val="left"/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02B48CBD" wp14:editId="7BAF686C">
            <wp:extent cx="5880735" cy="7092564"/>
            <wp:effectExtent l="0" t="0" r="5715" b="0"/>
            <wp:docPr id="2027486640" name="그림 1" descr="스케치, 그림, 도표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6640" name="그림 1" descr="스케치, 그림, 도표, 라인 아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831" cy="7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8F0" w14:textId="77777777" w:rsidR="000538E4" w:rsidRPr="0035361F" w:rsidRDefault="00000000">
      <w:pPr>
        <w:numPr>
          <w:ilvl w:val="0"/>
          <w:numId w:val="1"/>
        </w:numPr>
        <w:spacing w:after="439" w:line="259" w:lineRule="auto"/>
        <w:ind w:hanging="355"/>
        <w:jc w:val="left"/>
        <w:rPr>
          <w:rFonts w:ascii="바탕" w:eastAsia="바탕" w:hAnsi="바탕"/>
        </w:rPr>
      </w:pPr>
      <w:proofErr w:type="spellStart"/>
      <w:r w:rsidRPr="0035361F">
        <w:rPr>
          <w:rFonts w:ascii="바탕" w:eastAsia="바탕" w:hAnsi="바탕" w:cs="Malgan Gothic"/>
          <w:sz w:val="28"/>
        </w:rPr>
        <w:lastRenderedPageBreak/>
        <w:t>유스케이스</w:t>
      </w:r>
      <w:proofErr w:type="spellEnd"/>
      <w:r w:rsidRPr="0035361F">
        <w:rPr>
          <w:rFonts w:ascii="바탕" w:eastAsia="바탕" w:hAnsi="바탕" w:cs="Malgan Gothic"/>
          <w:sz w:val="28"/>
        </w:rPr>
        <w:t xml:space="preserve"> 명세</w:t>
      </w:r>
    </w:p>
    <w:tbl>
      <w:tblPr>
        <w:tblStyle w:val="TableGrid"/>
        <w:tblW w:w="9187" w:type="dxa"/>
        <w:tblInd w:w="361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6917"/>
      </w:tblGrid>
      <w:tr w:rsidR="000538E4" w:rsidRPr="0035361F" w14:paraId="3099CE0C" w14:textId="77777777">
        <w:trPr>
          <w:trHeight w:val="845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16462D8" w14:textId="77777777" w:rsidR="000538E4" w:rsidRPr="0035361F" w:rsidRDefault="00000000">
            <w:pPr>
              <w:spacing w:after="0" w:line="259" w:lineRule="auto"/>
              <w:ind w:left="206" w:firstLine="0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이름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0C245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회원가입</w:t>
            </w:r>
          </w:p>
        </w:tc>
      </w:tr>
      <w:tr w:rsidR="000538E4" w:rsidRPr="0035361F" w14:paraId="1EB9C13B" w14:textId="77777777">
        <w:trPr>
          <w:trHeight w:val="840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7827B4D" w14:textId="77777777" w:rsidR="000538E4" w:rsidRPr="0035361F" w:rsidRDefault="00000000">
            <w:pPr>
              <w:spacing w:after="0" w:line="259" w:lineRule="auto"/>
              <w:ind w:left="9" w:firstLine="0"/>
              <w:jc w:val="center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ID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103C1" w14:textId="4B1F1B90" w:rsidR="000538E4" w:rsidRPr="0035361F" w:rsidRDefault="00094EA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/>
              </w:rPr>
              <w:t>JoinCustomer</w:t>
            </w:r>
            <w:proofErr w:type="spellEnd"/>
          </w:p>
        </w:tc>
      </w:tr>
      <w:tr w:rsidR="000538E4" w:rsidRPr="0035361F" w14:paraId="6200975F" w14:textId="77777777">
        <w:trPr>
          <w:trHeight w:val="1546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736BE29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관련 요구사항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3D4157" w14:textId="37747A7E" w:rsidR="000538E4" w:rsidRPr="0035361F" w:rsidRDefault="00094EA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회원가입 창에 아이디,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비밀번호,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고객전화번호를 입력하여 </w:t>
            </w:r>
            <w:proofErr w:type="spellStart"/>
            <w:r>
              <w:rPr>
                <w:rFonts w:ascii="바탕" w:eastAsia="바탕" w:hAnsi="바탕" w:hint="eastAsia"/>
              </w:rPr>
              <w:t>회원가입하도록</w:t>
            </w:r>
            <w:proofErr w:type="spellEnd"/>
            <w:r>
              <w:rPr>
                <w:rFonts w:ascii="바탕" w:eastAsia="바탕" w:hAnsi="바탕" w:hint="eastAsia"/>
              </w:rPr>
              <w:t xml:space="preserve"> 한다.</w:t>
            </w:r>
          </w:p>
        </w:tc>
      </w:tr>
      <w:tr w:rsidR="000538E4" w:rsidRPr="0035361F" w14:paraId="39FD15C4" w14:textId="77777777">
        <w:trPr>
          <w:trHeight w:val="840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BBBFF96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우선순위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902CD" w14:textId="28D48619" w:rsidR="000538E4" w:rsidRPr="0035361F" w:rsidRDefault="00094EA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상</w:t>
            </w:r>
          </w:p>
        </w:tc>
      </w:tr>
      <w:tr w:rsidR="000538E4" w:rsidRPr="0035361F" w14:paraId="20AA258D" w14:textId="77777777">
        <w:trPr>
          <w:trHeight w:val="845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D38C8E2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선행조건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F6749" w14:textId="602A8E10" w:rsidR="000538E4" w:rsidRPr="0035361F" w:rsidRDefault="003A7FC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N</w:t>
            </w:r>
            <w:r>
              <w:rPr>
                <w:rFonts w:ascii="바탕" w:eastAsia="바탕" w:hAnsi="바탕"/>
              </w:rPr>
              <w:t>/A</w:t>
            </w:r>
          </w:p>
        </w:tc>
      </w:tr>
      <w:tr w:rsidR="000538E4" w:rsidRPr="0035361F" w14:paraId="061E0B9E" w14:textId="77777777">
        <w:trPr>
          <w:trHeight w:val="840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A6F5762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 xml:space="preserve">관련 </w:t>
            </w: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액터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78172D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사용자</w:t>
            </w:r>
          </w:p>
        </w:tc>
      </w:tr>
      <w:tr w:rsidR="000538E4" w:rsidRPr="0035361F" w14:paraId="76672546" w14:textId="77777777">
        <w:trPr>
          <w:trHeight w:val="3245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9B05FF3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이벤트 흐름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DC5EC" w14:textId="108C3B25" w:rsidR="000538E4" w:rsidRDefault="002F608F" w:rsidP="002F608F">
            <w:pPr>
              <w:pStyle w:val="a4"/>
              <w:spacing w:after="0"/>
              <w:ind w:leftChars="0" w:left="0" w:firstLine="0"/>
              <w:jc w:val="left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1</w:t>
            </w:r>
            <w:r>
              <w:rPr>
                <w:rFonts w:ascii="바탕" w:eastAsia="바탕" w:hAnsi="바탕"/>
                <w:sz w:val="22"/>
              </w:rPr>
              <w:t xml:space="preserve">. </w:t>
            </w:r>
            <w:r w:rsidRPr="002F608F">
              <w:rPr>
                <w:rFonts w:ascii="바탕" w:eastAsia="바탕" w:hAnsi="바탕"/>
                <w:sz w:val="22"/>
              </w:rPr>
              <w:t xml:space="preserve">사용자는 </w:t>
            </w:r>
            <w:proofErr w:type="spellStart"/>
            <w:r w:rsidRPr="002F608F">
              <w:rPr>
                <w:rFonts w:ascii="바탕" w:eastAsia="바탕" w:hAnsi="바탕"/>
                <w:sz w:val="22"/>
              </w:rPr>
              <w:t>메인페이지에서</w:t>
            </w:r>
            <w:proofErr w:type="spellEnd"/>
            <w:r w:rsidRPr="002F608F">
              <w:rPr>
                <w:rFonts w:ascii="바탕" w:eastAsia="바탕" w:hAnsi="바탕"/>
                <w:sz w:val="22"/>
              </w:rPr>
              <w:t xml:space="preserve"> 회원가입 버튼을 통해 해당 기능에 접근한다. </w:t>
            </w:r>
          </w:p>
          <w:p w14:paraId="06DDB812" w14:textId="77777777" w:rsidR="002F608F" w:rsidRPr="002F608F" w:rsidRDefault="002F608F" w:rsidP="002F608F">
            <w:pPr>
              <w:pStyle w:val="a4"/>
              <w:spacing w:after="0"/>
              <w:ind w:leftChars="0" w:left="0" w:firstLine="0"/>
              <w:jc w:val="left"/>
              <w:rPr>
                <w:rFonts w:ascii="바탕" w:eastAsia="바탕" w:hAnsi="바탕"/>
              </w:rPr>
            </w:pPr>
          </w:p>
          <w:p w14:paraId="3E7E9DA4" w14:textId="746866E4" w:rsidR="000538E4" w:rsidRDefault="002F608F" w:rsidP="002F608F">
            <w:pPr>
              <w:spacing w:after="0"/>
              <w:ind w:left="0" w:firstLine="0"/>
              <w:jc w:val="left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2</w:t>
            </w:r>
            <w:r>
              <w:rPr>
                <w:rFonts w:ascii="바탕" w:eastAsia="바탕" w:hAnsi="바탕"/>
                <w:sz w:val="22"/>
              </w:rPr>
              <w:t xml:space="preserve">. </w:t>
            </w:r>
            <w:r w:rsidRPr="0035361F">
              <w:rPr>
                <w:rFonts w:ascii="바탕" w:eastAsia="바탕" w:hAnsi="바탕"/>
                <w:sz w:val="22"/>
              </w:rPr>
              <w:t>아이디 비밀번호 비밀번호확인</w:t>
            </w:r>
            <w:r>
              <w:rPr>
                <w:rFonts w:ascii="바탕" w:eastAsia="바탕" w:hAnsi="바탕" w:hint="eastAsia"/>
                <w:sz w:val="22"/>
              </w:rPr>
              <w:t>,</w:t>
            </w:r>
            <w:r>
              <w:rPr>
                <w:rFonts w:ascii="바탕" w:eastAsia="바탕" w:hAnsi="바탕"/>
                <w:sz w:val="22"/>
              </w:rPr>
              <w:t xml:space="preserve"> </w:t>
            </w:r>
            <w:r w:rsidRPr="0035361F">
              <w:rPr>
                <w:rFonts w:ascii="바탕" w:eastAsia="바탕" w:hAnsi="바탕"/>
                <w:sz w:val="22"/>
              </w:rPr>
              <w:t>닉네임</w:t>
            </w:r>
            <w:r>
              <w:rPr>
                <w:rFonts w:ascii="바탕" w:eastAsia="바탕" w:hAnsi="바탕" w:hint="eastAsia"/>
                <w:sz w:val="22"/>
              </w:rPr>
              <w:t>,</w:t>
            </w:r>
            <w:r w:rsidRPr="0035361F">
              <w:rPr>
                <w:rFonts w:ascii="바탕" w:eastAsia="바탕" w:hAnsi="바탕"/>
                <w:sz w:val="22"/>
              </w:rPr>
              <w:t xml:space="preserve"> 이메일</w:t>
            </w:r>
            <w:r>
              <w:rPr>
                <w:rFonts w:ascii="바탕" w:eastAsia="바탕" w:hAnsi="바탕" w:hint="eastAsia"/>
                <w:sz w:val="22"/>
              </w:rPr>
              <w:t>,</w:t>
            </w:r>
            <w:r>
              <w:rPr>
                <w:rFonts w:ascii="바탕" w:eastAsia="바탕" w:hAnsi="바탕"/>
                <w:sz w:val="22"/>
              </w:rPr>
              <w:t xml:space="preserve"> </w:t>
            </w:r>
            <w:r w:rsidRPr="0035361F">
              <w:rPr>
                <w:rFonts w:ascii="바탕" w:eastAsia="바탕" w:hAnsi="바탕"/>
                <w:sz w:val="22"/>
              </w:rPr>
              <w:t xml:space="preserve">성별, </w:t>
            </w:r>
            <w:r w:rsidRPr="0035361F">
              <w:rPr>
                <w:rFonts w:ascii="바탕" w:eastAsia="바탕" w:hAnsi="바탕"/>
                <w:sz w:val="22"/>
              </w:rPr>
              <w:tab/>
              <w:t xml:space="preserve">연령대를 선택하거나 입력한다. </w:t>
            </w:r>
          </w:p>
          <w:p w14:paraId="50F59312" w14:textId="77777777" w:rsidR="002F608F" w:rsidRDefault="002F608F" w:rsidP="002F608F">
            <w:pPr>
              <w:spacing w:after="0"/>
              <w:ind w:left="0" w:firstLine="0"/>
              <w:jc w:val="left"/>
              <w:rPr>
                <w:rFonts w:ascii="바탕" w:eastAsia="바탕" w:hAnsi="바탕"/>
                <w:sz w:val="22"/>
              </w:rPr>
            </w:pPr>
          </w:p>
          <w:p w14:paraId="70A9F8BF" w14:textId="529142FC" w:rsidR="002F608F" w:rsidRDefault="002F608F" w:rsidP="002F608F">
            <w:pPr>
              <w:spacing w:after="0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아이디,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이메일은 </w:t>
            </w:r>
            <w:r>
              <w:rPr>
                <w:rFonts w:ascii="바탕" w:eastAsia="바탕" w:hAnsi="바탕"/>
              </w:rPr>
              <w:t>DB</w:t>
            </w:r>
            <w:r>
              <w:rPr>
                <w:rFonts w:ascii="바탕" w:eastAsia="바탕" w:hAnsi="바탕" w:hint="eastAsia"/>
              </w:rPr>
              <w:t>에 이미 존재하는 값과 중복 불가능하다.</w:t>
            </w:r>
          </w:p>
          <w:p w14:paraId="4809371F" w14:textId="77777777" w:rsidR="002F608F" w:rsidRPr="002F608F" w:rsidRDefault="002F608F" w:rsidP="002F608F">
            <w:pPr>
              <w:spacing w:after="0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52EC1C19" w14:textId="173CCE6F" w:rsidR="002F608F" w:rsidRPr="002F608F" w:rsidRDefault="002F608F" w:rsidP="002F608F">
            <w:pPr>
              <w:spacing w:after="0"/>
              <w:ind w:left="0" w:firstLine="0"/>
              <w:jc w:val="left"/>
              <w:rPr>
                <w:rFonts w:ascii="바탕" w:eastAsia="바탕" w:hAnsi="바탕"/>
              </w:rPr>
            </w:pPr>
            <w:r w:rsidRPr="002F608F">
              <w:rPr>
                <w:rFonts w:ascii="바탕" w:eastAsia="바탕" w:hAnsi="바탕" w:hint="eastAsia"/>
              </w:rPr>
              <w:t>4.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2F608F">
              <w:rPr>
                <w:rFonts w:ascii="바탕" w:eastAsia="바탕" w:hAnsi="바탕" w:hint="eastAsia"/>
              </w:rPr>
              <w:t xml:space="preserve">입력된 정보는 </w:t>
            </w:r>
            <w:r w:rsidRPr="002F608F">
              <w:rPr>
                <w:rFonts w:ascii="바탕" w:eastAsia="바탕" w:hAnsi="바탕"/>
              </w:rPr>
              <w:t>D</w:t>
            </w:r>
            <w:r w:rsidRPr="002F608F">
              <w:rPr>
                <w:rFonts w:ascii="바탕" w:eastAsia="바탕" w:hAnsi="바탕" w:hint="eastAsia"/>
              </w:rPr>
              <w:t>B에 저장한다.</w:t>
            </w:r>
          </w:p>
          <w:p w14:paraId="024D5D67" w14:textId="77777777" w:rsidR="002F608F" w:rsidRDefault="002F608F" w:rsidP="002F608F">
            <w:pPr>
              <w:spacing w:after="0"/>
              <w:ind w:left="0" w:firstLine="0"/>
              <w:jc w:val="left"/>
            </w:pPr>
          </w:p>
          <w:p w14:paraId="6EB37A49" w14:textId="6D04F482" w:rsidR="000538E4" w:rsidRPr="0035361F" w:rsidRDefault="002F608F" w:rsidP="002F608F">
            <w:pPr>
              <w:spacing w:after="0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5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회원가입 후 다시 로그인 페이지로 돌아간다.</w:t>
            </w:r>
            <w:r w:rsidRPr="0035361F">
              <w:rPr>
                <w:rFonts w:ascii="바탕" w:eastAsia="바탕" w:hAnsi="바탕"/>
                <w:sz w:val="22"/>
              </w:rPr>
              <w:t xml:space="preserve"> </w:t>
            </w:r>
          </w:p>
        </w:tc>
      </w:tr>
      <w:tr w:rsidR="000538E4" w:rsidRPr="0035361F" w14:paraId="4935A541" w14:textId="77777777">
        <w:trPr>
          <w:trHeight w:val="845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E0DD7DA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종료조건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1EB5EA" w14:textId="77777777" w:rsidR="000538E4" w:rsidRPr="0035361F" w:rsidRDefault="00000000">
            <w:pPr>
              <w:tabs>
                <w:tab w:val="center" w:pos="3619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 xml:space="preserve">회원가입 완료 시 회원가입, </w:t>
            </w:r>
            <w:r w:rsidRPr="0035361F">
              <w:rPr>
                <w:rFonts w:ascii="바탕" w:eastAsia="바탕" w:hAnsi="바탕"/>
                <w:sz w:val="22"/>
              </w:rPr>
              <w:tab/>
              <w:t xml:space="preserve"> 페이지 이탈 시</w:t>
            </w:r>
          </w:p>
        </w:tc>
      </w:tr>
    </w:tbl>
    <w:p w14:paraId="2A1180E3" w14:textId="77777777" w:rsidR="000538E4" w:rsidRPr="0035361F" w:rsidRDefault="000538E4">
      <w:pPr>
        <w:spacing w:after="0" w:line="259" w:lineRule="auto"/>
        <w:ind w:left="-1132" w:right="225" w:firstLine="0"/>
        <w:jc w:val="left"/>
        <w:rPr>
          <w:rFonts w:ascii="바탕" w:eastAsia="바탕" w:hAnsi="바탕"/>
        </w:rPr>
      </w:pPr>
    </w:p>
    <w:tbl>
      <w:tblPr>
        <w:tblStyle w:val="TableGrid"/>
        <w:tblW w:w="9187" w:type="dxa"/>
        <w:tblInd w:w="227" w:type="dxa"/>
        <w:tblCellMar>
          <w:left w:w="106" w:type="dxa"/>
          <w:right w:w="33" w:type="dxa"/>
        </w:tblCellMar>
        <w:tblLook w:val="04A0" w:firstRow="1" w:lastRow="0" w:firstColumn="1" w:lastColumn="0" w:noHBand="0" w:noVBand="1"/>
      </w:tblPr>
      <w:tblGrid>
        <w:gridCol w:w="2270"/>
        <w:gridCol w:w="6917"/>
      </w:tblGrid>
      <w:tr w:rsidR="000538E4" w:rsidRPr="0035361F" w14:paraId="759FE162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C8A48DF" w14:textId="77777777" w:rsidR="000538E4" w:rsidRPr="0035361F" w:rsidRDefault="00000000">
            <w:pPr>
              <w:spacing w:after="0" w:line="259" w:lineRule="auto"/>
              <w:ind w:left="206" w:firstLine="0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이름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A8CFE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로그인</w:t>
            </w:r>
          </w:p>
        </w:tc>
      </w:tr>
      <w:tr w:rsidR="000538E4" w:rsidRPr="0035361F" w14:paraId="4B818BB7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1966923" w14:textId="77777777" w:rsidR="000538E4" w:rsidRPr="0035361F" w:rsidRDefault="00000000">
            <w:pPr>
              <w:spacing w:after="0" w:line="259" w:lineRule="auto"/>
              <w:ind w:left="0" w:right="73" w:firstLine="0"/>
              <w:jc w:val="center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ID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4C12FE" w14:textId="03712FAB" w:rsidR="000538E4" w:rsidRPr="0035361F" w:rsidRDefault="00094EA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proofErr w:type="spellStart"/>
            <w:r>
              <w:rPr>
                <w:rFonts w:ascii="바탕" w:eastAsia="바탕" w:hAnsi="바탕"/>
              </w:rPr>
              <w:t>loginCustomer</w:t>
            </w:r>
            <w:proofErr w:type="spellEnd"/>
          </w:p>
        </w:tc>
      </w:tr>
      <w:tr w:rsidR="000538E4" w:rsidRPr="0035361F" w14:paraId="1138D80B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3D9C578" w14:textId="77777777" w:rsidR="000538E4" w:rsidRPr="0035361F" w:rsidRDefault="00000000">
            <w:pPr>
              <w:spacing w:after="0" w:line="259" w:lineRule="auto"/>
              <w:ind w:left="0" w:right="68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관련 요구사항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96C35" w14:textId="422CC8C6" w:rsidR="000538E4" w:rsidRPr="0035361F" w:rsidRDefault="00094EA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로그인 버튼을 클릭하여 </w:t>
            </w:r>
            <w:proofErr w:type="spellStart"/>
            <w:r>
              <w:rPr>
                <w:rFonts w:ascii="바탕" w:eastAsia="바탕" w:hAnsi="바탕" w:hint="eastAsia"/>
              </w:rPr>
              <w:t>회원가입된</w:t>
            </w:r>
            <w:proofErr w:type="spellEnd"/>
            <w:r>
              <w:rPr>
                <w:rFonts w:ascii="바탕" w:eastAsia="바탕" w:hAnsi="바탕" w:hint="eastAsia"/>
              </w:rPr>
              <w:t xml:space="preserve"> 아이디,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비밀번호를 입력하여 로그인하도록 한다.</w:t>
            </w:r>
          </w:p>
        </w:tc>
      </w:tr>
      <w:tr w:rsidR="000538E4" w:rsidRPr="0035361F" w14:paraId="1B685FBC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CC4C69B" w14:textId="77777777" w:rsidR="000538E4" w:rsidRPr="0035361F" w:rsidRDefault="00000000">
            <w:pPr>
              <w:spacing w:after="0" w:line="259" w:lineRule="auto"/>
              <w:ind w:left="0" w:right="68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lastRenderedPageBreak/>
              <w:t>우선순위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041362" w14:textId="6633FBE2" w:rsidR="000538E4" w:rsidRPr="0035361F" w:rsidRDefault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상</w:t>
            </w:r>
          </w:p>
        </w:tc>
      </w:tr>
      <w:tr w:rsidR="000538E4" w:rsidRPr="0035361F" w14:paraId="10B8D898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E2D6D91" w14:textId="77777777" w:rsidR="000538E4" w:rsidRPr="0035361F" w:rsidRDefault="00000000">
            <w:pPr>
              <w:spacing w:after="0" w:line="259" w:lineRule="auto"/>
              <w:ind w:left="0" w:right="68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선행조건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D104FA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회원가입</w:t>
            </w:r>
          </w:p>
        </w:tc>
      </w:tr>
      <w:tr w:rsidR="000538E4" w:rsidRPr="0035361F" w14:paraId="6249DABA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E59F6BE" w14:textId="77777777" w:rsidR="000538E4" w:rsidRPr="0035361F" w:rsidRDefault="00000000">
            <w:pPr>
              <w:spacing w:after="0" w:line="259" w:lineRule="auto"/>
              <w:ind w:left="0" w:right="68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 xml:space="preserve">관련 </w:t>
            </w: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액터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5BA159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사용자</w:t>
            </w:r>
          </w:p>
        </w:tc>
      </w:tr>
      <w:tr w:rsidR="000538E4" w:rsidRPr="0035361F" w14:paraId="08BB676C" w14:textId="77777777" w:rsidTr="003E1CCC">
        <w:trPr>
          <w:trHeight w:val="70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658F41A" w14:textId="77777777" w:rsidR="000538E4" w:rsidRPr="0035361F" w:rsidRDefault="00000000">
            <w:pPr>
              <w:spacing w:after="0" w:line="259" w:lineRule="auto"/>
              <w:ind w:left="0" w:right="68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이벤트 흐름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16112A" w14:textId="43E2863B" w:rsidR="000538E4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proofErr w:type="spellStart"/>
            <w:r>
              <w:rPr>
                <w:rFonts w:ascii="바탕" w:eastAsia="바탕" w:hAnsi="바탕" w:hint="eastAsia"/>
              </w:rPr>
              <w:t>메인페이지의</w:t>
            </w:r>
            <w:proofErr w:type="spellEnd"/>
            <w:r>
              <w:rPr>
                <w:rFonts w:ascii="바탕" w:eastAsia="바탕" w:hAnsi="바탕" w:hint="eastAsia"/>
              </w:rPr>
              <w:t xml:space="preserve"> 로그인 버튼 </w:t>
            </w:r>
            <w:proofErr w:type="spellStart"/>
            <w:r>
              <w:rPr>
                <w:rFonts w:ascii="바탕" w:eastAsia="바탕" w:hAnsi="바탕" w:hint="eastAsia"/>
              </w:rPr>
              <w:t>클릭시</w:t>
            </w:r>
            <w:proofErr w:type="spellEnd"/>
            <w:r>
              <w:rPr>
                <w:rFonts w:ascii="바탕" w:eastAsia="바탕" w:hAnsi="바탕" w:hint="eastAsia"/>
              </w:rPr>
              <w:t xml:space="preserve"> 로그인 화면으로 이동한다.</w:t>
            </w:r>
          </w:p>
          <w:p w14:paraId="6D278637" w14:textId="77777777" w:rsidR="002F608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6EC6F80E" w14:textId="77777777" w:rsidR="002F608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아이디와 비밀번호를 사용자로부터 입력 받는다.</w:t>
            </w:r>
          </w:p>
          <w:p w14:paraId="72FBAF94" w14:textId="77777777" w:rsidR="002F608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51693D4E" w14:textId="2054DEFF" w:rsidR="002F608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 w:hint="eastAsia"/>
              </w:rPr>
              <w:t xml:space="preserve">입력 받은 정보가 </w:t>
            </w:r>
            <w:r>
              <w:rPr>
                <w:rFonts w:ascii="바탕" w:eastAsia="바탕" w:hAnsi="바탕"/>
              </w:rPr>
              <w:t>DB</w:t>
            </w:r>
            <w:r>
              <w:rPr>
                <w:rFonts w:ascii="바탕" w:eastAsia="바탕" w:hAnsi="바탕" w:hint="eastAsia"/>
              </w:rPr>
              <w:t xml:space="preserve">에 등록되어 있는 정보와 일치하면 </w:t>
            </w:r>
            <w:proofErr w:type="spellStart"/>
            <w:r>
              <w:rPr>
                <w:rFonts w:ascii="바탕" w:eastAsia="바탕" w:hAnsi="바탕" w:hint="eastAsia"/>
              </w:rPr>
              <w:t>메인페이지로</w:t>
            </w:r>
            <w:proofErr w:type="spellEnd"/>
            <w:r>
              <w:rPr>
                <w:rFonts w:ascii="바탕" w:eastAsia="바탕" w:hAnsi="바탕" w:hint="eastAsia"/>
              </w:rPr>
              <w:t xml:space="preserve"> 넘어간다.</w:t>
            </w:r>
          </w:p>
          <w:p w14:paraId="58E6D6DF" w14:textId="77777777" w:rsidR="002F608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2F46C1A5" w14:textId="75EB00BE" w:rsidR="002F608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4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등록되어 있는 값과 다르면 로그인 실패 메시지를 띄운다</w:t>
            </w:r>
            <w:r w:rsidR="003E1CCC">
              <w:rPr>
                <w:rFonts w:ascii="바탕" w:eastAsia="바탕" w:hAnsi="바탕" w:hint="eastAsia"/>
              </w:rPr>
              <w:t>.</w:t>
            </w:r>
          </w:p>
          <w:p w14:paraId="3D3ECC22" w14:textId="77777777" w:rsidR="002F608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4343525C" w14:textId="2ACE0912" w:rsidR="002F608F" w:rsidRPr="0035361F" w:rsidRDefault="002F608F" w:rsidP="002F608F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5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로그인에 성공하면 로그인 버튼은 로그아웃 버튼으로 변경한다.</w:t>
            </w:r>
          </w:p>
        </w:tc>
      </w:tr>
      <w:tr w:rsidR="000538E4" w:rsidRPr="0035361F" w14:paraId="202B4618" w14:textId="77777777" w:rsidTr="003E1CCC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8D8D8"/>
            <w:vAlign w:val="center"/>
          </w:tcPr>
          <w:p w14:paraId="187B3F1A" w14:textId="77777777" w:rsidR="000538E4" w:rsidRPr="0035361F" w:rsidRDefault="00000000">
            <w:pPr>
              <w:spacing w:after="0" w:line="259" w:lineRule="auto"/>
              <w:ind w:left="0" w:right="68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종료조건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B308A02" w14:textId="77777777" w:rsidR="000538E4" w:rsidRPr="0035361F" w:rsidRDefault="00000000">
            <w:pPr>
              <w:tabs>
                <w:tab w:val="center" w:pos="1178"/>
                <w:tab w:val="center" w:pos="3180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  <w:sz w:val="22"/>
              </w:rPr>
              <w:tab/>
            </w:r>
            <w:r w:rsidRPr="0035361F">
              <w:rPr>
                <w:rFonts w:ascii="바탕" w:eastAsia="바탕" w:hAnsi="바탕"/>
                <w:sz w:val="22"/>
              </w:rPr>
              <w:t xml:space="preserve">로그인 성공 시로그인, </w:t>
            </w:r>
            <w:r w:rsidRPr="0035361F">
              <w:rPr>
                <w:rFonts w:ascii="바탕" w:eastAsia="바탕" w:hAnsi="바탕"/>
                <w:sz w:val="22"/>
              </w:rPr>
              <w:tab/>
              <w:t xml:space="preserve"> 페이지 이탈 시</w:t>
            </w:r>
          </w:p>
        </w:tc>
      </w:tr>
      <w:tr w:rsidR="003E1CCC" w:rsidRPr="0035361F" w14:paraId="05614601" w14:textId="77777777" w:rsidTr="003E1CCC">
        <w:trPr>
          <w:trHeight w:val="619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ECACB0" w14:textId="77777777" w:rsidR="003E1CCC" w:rsidRPr="0035361F" w:rsidRDefault="003E1CCC">
            <w:pPr>
              <w:spacing w:after="0" w:line="259" w:lineRule="auto"/>
              <w:ind w:left="0" w:right="68" w:firstLine="0"/>
              <w:jc w:val="center"/>
              <w:rPr>
                <w:rFonts w:ascii="바탕" w:eastAsia="바탕" w:hAnsi="바탕" w:cs="Malgan Gothic"/>
                <w:sz w:val="22"/>
              </w:rPr>
            </w:pP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A9C7C2" w14:textId="77777777" w:rsidR="003E1CCC" w:rsidRPr="0035361F" w:rsidRDefault="003E1CCC">
            <w:pPr>
              <w:tabs>
                <w:tab w:val="center" w:pos="1178"/>
                <w:tab w:val="center" w:pos="3180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 w:cs="Calibri"/>
                <w:sz w:val="22"/>
              </w:rPr>
            </w:pPr>
          </w:p>
        </w:tc>
      </w:tr>
      <w:tr w:rsidR="000538E4" w:rsidRPr="0035361F" w14:paraId="766397BD" w14:textId="77777777" w:rsidTr="003E1CCC">
        <w:trPr>
          <w:trHeight w:val="614"/>
        </w:trPr>
        <w:tc>
          <w:tcPr>
            <w:tcW w:w="227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72CD89E" w14:textId="77777777" w:rsidR="000538E4" w:rsidRPr="0035361F" w:rsidRDefault="00000000">
            <w:pPr>
              <w:spacing w:after="0" w:line="259" w:lineRule="auto"/>
              <w:ind w:left="206" w:firstLine="0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이름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EED54" w14:textId="58029C18" w:rsidR="000538E4" w:rsidRPr="0035361F" w:rsidRDefault="00000000">
            <w:pPr>
              <w:tabs>
                <w:tab w:val="center" w:pos="814"/>
                <w:tab w:val="center" w:pos="1901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  <w:sz w:val="22"/>
              </w:rPr>
              <w:tab/>
            </w:r>
            <w:r w:rsidRPr="0035361F">
              <w:rPr>
                <w:rFonts w:ascii="바탕" w:eastAsia="바탕" w:hAnsi="바탕"/>
                <w:sz w:val="22"/>
              </w:rPr>
              <w:t>아이디</w:t>
            </w:r>
            <w:r w:rsidR="003A7FC5">
              <w:rPr>
                <w:rFonts w:ascii="바탕" w:eastAsia="바탕" w:hAnsi="바탕" w:hint="eastAsia"/>
                <w:sz w:val="22"/>
              </w:rPr>
              <w:t xml:space="preserve"> 및 </w:t>
            </w:r>
            <w:proofErr w:type="gramStart"/>
            <w:r w:rsidRPr="0035361F">
              <w:rPr>
                <w:rFonts w:ascii="바탕" w:eastAsia="바탕" w:hAnsi="바탕"/>
                <w:sz w:val="22"/>
              </w:rPr>
              <w:t>패스워드</w:t>
            </w:r>
            <w:r w:rsidR="003A7FC5">
              <w:rPr>
                <w:rFonts w:ascii="바탕" w:eastAsia="바탕" w:hAnsi="바탕" w:hint="eastAsia"/>
                <w:sz w:val="22"/>
              </w:rPr>
              <w:t xml:space="preserve"> </w:t>
            </w:r>
            <w:r w:rsidRPr="0035361F">
              <w:rPr>
                <w:rFonts w:ascii="바탕" w:eastAsia="바탕" w:hAnsi="바탕"/>
                <w:sz w:val="22"/>
              </w:rPr>
              <w:t>/</w:t>
            </w:r>
            <w:proofErr w:type="gramEnd"/>
            <w:r w:rsidRPr="0035361F">
              <w:rPr>
                <w:rFonts w:ascii="바탕" w:eastAsia="바탕" w:hAnsi="바탕"/>
                <w:sz w:val="22"/>
              </w:rPr>
              <w:tab/>
              <w:t xml:space="preserve"> 찾기</w:t>
            </w:r>
          </w:p>
        </w:tc>
      </w:tr>
      <w:tr w:rsidR="000538E4" w:rsidRPr="0035361F" w14:paraId="5CB0E90C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5C120E6" w14:textId="77777777" w:rsidR="000538E4" w:rsidRPr="0035361F" w:rsidRDefault="00000000">
            <w:pPr>
              <w:spacing w:after="0" w:line="259" w:lineRule="auto"/>
              <w:ind w:left="202" w:firstLine="0"/>
              <w:jc w:val="center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ID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17FF7B" w14:textId="43D75116" w:rsidR="000538E4" w:rsidRPr="0035361F" w:rsidRDefault="003A7FC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/>
              </w:rPr>
              <w:t>FindLoginInformation</w:t>
            </w:r>
            <w:proofErr w:type="spellEnd"/>
          </w:p>
        </w:tc>
      </w:tr>
      <w:tr w:rsidR="000538E4" w:rsidRPr="0035361F" w14:paraId="583E2E86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9E9699F" w14:textId="77777777" w:rsidR="000538E4" w:rsidRPr="0035361F" w:rsidRDefault="00000000">
            <w:pPr>
              <w:spacing w:after="0" w:line="259" w:lineRule="auto"/>
              <w:ind w:left="206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관련 요구사항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5C0B1" w14:textId="4FB61971" w:rsidR="000538E4" w:rsidRPr="0035361F" w:rsidRDefault="003A7FC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기존에 가입된 아이디 및 비밀번호에 대한 정보를 이메일 인증을 통해 </w:t>
            </w:r>
            <w:proofErr w:type="gramStart"/>
            <w:r>
              <w:rPr>
                <w:rFonts w:ascii="바탕" w:eastAsia="바탕" w:hAnsi="바탕" w:hint="eastAsia"/>
              </w:rPr>
              <w:t>요청 받도록</w:t>
            </w:r>
            <w:proofErr w:type="gramEnd"/>
            <w:r>
              <w:rPr>
                <w:rFonts w:ascii="바탕" w:eastAsia="바탕" w:hAnsi="바탕" w:hint="eastAsia"/>
              </w:rPr>
              <w:t xml:space="preserve"> 한다.</w:t>
            </w:r>
          </w:p>
        </w:tc>
      </w:tr>
      <w:tr w:rsidR="000538E4" w:rsidRPr="0035361F" w14:paraId="3F68233C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48BBDEB" w14:textId="77777777" w:rsidR="000538E4" w:rsidRPr="0035361F" w:rsidRDefault="00000000">
            <w:pPr>
              <w:spacing w:after="0" w:line="259" w:lineRule="auto"/>
              <w:ind w:left="206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우선순위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1C825" w14:textId="00E24067" w:rsidR="000538E4" w:rsidRPr="0035361F" w:rsidRDefault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하</w:t>
            </w:r>
          </w:p>
        </w:tc>
      </w:tr>
      <w:tr w:rsidR="000538E4" w:rsidRPr="0035361F" w14:paraId="7645896A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91C8EF0" w14:textId="77777777" w:rsidR="000538E4" w:rsidRPr="0035361F" w:rsidRDefault="00000000">
            <w:pPr>
              <w:spacing w:after="0" w:line="259" w:lineRule="auto"/>
              <w:ind w:left="206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선행조건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4545E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회원가입</w:t>
            </w:r>
          </w:p>
        </w:tc>
      </w:tr>
      <w:tr w:rsidR="000538E4" w:rsidRPr="0035361F" w14:paraId="7B380B4A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4B59DAB" w14:textId="77777777" w:rsidR="000538E4" w:rsidRPr="0035361F" w:rsidRDefault="00000000">
            <w:pPr>
              <w:spacing w:after="0" w:line="259" w:lineRule="auto"/>
              <w:ind w:left="206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 xml:space="preserve">관련 </w:t>
            </w: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액터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E9432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사용자</w:t>
            </w:r>
          </w:p>
        </w:tc>
      </w:tr>
      <w:tr w:rsidR="000538E4" w:rsidRPr="0035361F" w14:paraId="0D32611F" w14:textId="77777777">
        <w:trPr>
          <w:trHeight w:val="1805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01620E0" w14:textId="77777777" w:rsidR="000538E4" w:rsidRPr="0035361F" w:rsidRDefault="00000000">
            <w:pPr>
              <w:spacing w:after="0" w:line="259" w:lineRule="auto"/>
              <w:ind w:left="206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이벤트 흐름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13684" w14:textId="77777777" w:rsidR="00D13466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1</w:t>
            </w:r>
            <w:r>
              <w:rPr>
                <w:rFonts w:ascii="바탕" w:eastAsia="바탕" w:hAnsi="바탕"/>
                <w:sz w:val="22"/>
              </w:rPr>
              <w:t xml:space="preserve">. </w:t>
            </w:r>
            <w:r>
              <w:rPr>
                <w:rFonts w:ascii="바탕" w:eastAsia="바탕" w:hAnsi="바탕" w:hint="eastAsia"/>
                <w:sz w:val="22"/>
              </w:rPr>
              <w:t>로그인 페이지에서 아이디/패스워드 찾기 선택 시 아이디/패스워드 찾기 페이지로 이동한다.</w:t>
            </w:r>
          </w:p>
          <w:p w14:paraId="6C5A047B" w14:textId="77777777" w:rsidR="00D13466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2"/>
              </w:rPr>
            </w:pPr>
          </w:p>
          <w:p w14:paraId="55829246" w14:textId="1DA3DCD1" w:rsidR="000538E4" w:rsidRPr="0035361F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  <w:sz w:val="22"/>
              </w:rPr>
              <w:t xml:space="preserve">2. </w:t>
            </w:r>
            <w:r>
              <w:rPr>
                <w:rFonts w:ascii="바탕" w:eastAsia="바탕" w:hAnsi="바탕" w:hint="eastAsia"/>
                <w:sz w:val="22"/>
              </w:rPr>
              <w:t>회원가입 시 입력한 이메일을 이용하여 아이디/패스워드 찾기 진행한다.</w:t>
            </w:r>
          </w:p>
        </w:tc>
      </w:tr>
      <w:tr w:rsidR="000538E4" w:rsidRPr="0035361F" w14:paraId="556D698B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0C4A5FF" w14:textId="77777777" w:rsidR="000538E4" w:rsidRPr="0035361F" w:rsidRDefault="00000000">
            <w:pPr>
              <w:spacing w:after="0" w:line="259" w:lineRule="auto"/>
              <w:ind w:left="206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lastRenderedPageBreak/>
              <w:t>종료조건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210944" w14:textId="77777777" w:rsidR="000538E4" w:rsidRPr="0035361F" w:rsidRDefault="00000000">
            <w:pPr>
              <w:tabs>
                <w:tab w:val="center" w:pos="1178"/>
                <w:tab w:val="center" w:pos="3180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  <w:sz w:val="22"/>
              </w:rPr>
              <w:tab/>
            </w:r>
            <w:r w:rsidRPr="0035361F">
              <w:rPr>
                <w:rFonts w:ascii="바탕" w:eastAsia="바탕" w:hAnsi="바탕"/>
                <w:sz w:val="22"/>
              </w:rPr>
              <w:t xml:space="preserve">로그인 성공 시로그인, </w:t>
            </w:r>
            <w:r w:rsidRPr="0035361F">
              <w:rPr>
                <w:rFonts w:ascii="바탕" w:eastAsia="바탕" w:hAnsi="바탕"/>
                <w:sz w:val="22"/>
              </w:rPr>
              <w:tab/>
              <w:t xml:space="preserve"> 페이지 이탈 시</w:t>
            </w:r>
          </w:p>
        </w:tc>
      </w:tr>
    </w:tbl>
    <w:p w14:paraId="6176CC71" w14:textId="77777777" w:rsidR="000538E4" w:rsidRPr="0035361F" w:rsidRDefault="000538E4">
      <w:pPr>
        <w:spacing w:after="0" w:line="259" w:lineRule="auto"/>
        <w:ind w:left="-1132" w:right="225" w:firstLine="0"/>
        <w:jc w:val="left"/>
        <w:rPr>
          <w:rFonts w:ascii="바탕" w:eastAsia="바탕" w:hAnsi="바탕"/>
        </w:rPr>
      </w:pPr>
    </w:p>
    <w:tbl>
      <w:tblPr>
        <w:tblStyle w:val="TableGrid"/>
        <w:tblW w:w="9187" w:type="dxa"/>
        <w:tblInd w:w="22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6917"/>
      </w:tblGrid>
      <w:tr w:rsidR="000538E4" w:rsidRPr="0035361F" w14:paraId="1B0FB9A1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258DE7D0" w14:textId="77777777" w:rsidR="000538E4" w:rsidRPr="0035361F" w:rsidRDefault="00000000">
            <w:pPr>
              <w:spacing w:after="0" w:line="259" w:lineRule="auto"/>
              <w:ind w:left="206" w:firstLine="0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이름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2EB75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마이페이지</w:t>
            </w:r>
          </w:p>
        </w:tc>
      </w:tr>
      <w:tr w:rsidR="000538E4" w:rsidRPr="0035361F" w14:paraId="545C7D6F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5510BF6" w14:textId="77777777" w:rsidR="000538E4" w:rsidRPr="0035361F" w:rsidRDefault="00000000">
            <w:pPr>
              <w:spacing w:after="0" w:line="259" w:lineRule="auto"/>
              <w:ind w:left="110" w:firstLine="0"/>
              <w:jc w:val="center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ID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44B83B" w14:textId="0522EEA1" w:rsidR="000538E4" w:rsidRPr="0035361F" w:rsidRDefault="003A7FC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proofErr w:type="spellStart"/>
            <w:r>
              <w:rPr>
                <w:rFonts w:ascii="바탕" w:eastAsia="바탕" w:hAnsi="바탕" w:hint="eastAsia"/>
              </w:rPr>
              <w:t>M</w:t>
            </w:r>
            <w:r>
              <w:rPr>
                <w:rFonts w:ascii="바탕" w:eastAsia="바탕" w:hAnsi="바탕"/>
              </w:rPr>
              <w:t>ypage</w:t>
            </w:r>
            <w:proofErr w:type="spellEnd"/>
          </w:p>
        </w:tc>
      </w:tr>
      <w:tr w:rsidR="000538E4" w:rsidRPr="0035361F" w14:paraId="2AD31A02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B44E888" w14:textId="77777777" w:rsidR="000538E4" w:rsidRPr="0035361F" w:rsidRDefault="00000000">
            <w:pPr>
              <w:spacing w:after="0" w:line="259" w:lineRule="auto"/>
              <w:ind w:left="11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관련 요구사항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99A81D" w14:textId="7FDA1839" w:rsidR="000538E4" w:rsidRPr="0035361F" w:rsidRDefault="003A7FC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proofErr w:type="spellStart"/>
            <w:r>
              <w:rPr>
                <w:rFonts w:ascii="바탕" w:eastAsia="바탕" w:hAnsi="바탕" w:hint="eastAsia"/>
              </w:rPr>
              <w:t>회원가입된</w:t>
            </w:r>
            <w:proofErr w:type="spellEnd"/>
            <w:r>
              <w:rPr>
                <w:rFonts w:ascii="바탕" w:eastAsia="바탕" w:hAnsi="바탕" w:hint="eastAsia"/>
              </w:rPr>
              <w:t xml:space="preserve"> 회원정보를 수정할 수 있는 정보를 확인할 수 있</w:t>
            </w:r>
            <w:r w:rsidR="00A91855">
              <w:rPr>
                <w:rFonts w:ascii="바탕" w:eastAsia="바탕" w:hAnsi="바탕" w:hint="eastAsia"/>
              </w:rPr>
              <w:t>고,</w:t>
            </w:r>
            <w:r w:rsidR="00A91855">
              <w:rPr>
                <w:rFonts w:ascii="바탕" w:eastAsia="바탕" w:hAnsi="바탕"/>
              </w:rPr>
              <w:t xml:space="preserve"> </w:t>
            </w:r>
            <w:r w:rsidR="00A91855">
              <w:rPr>
                <w:rFonts w:ascii="바탕" w:eastAsia="바탕" w:hAnsi="바탕" w:hint="eastAsia"/>
              </w:rPr>
              <w:t>현재 부여된 포인트정보를 조회할 수 있다.</w:t>
            </w:r>
          </w:p>
        </w:tc>
      </w:tr>
      <w:tr w:rsidR="000538E4" w:rsidRPr="0035361F" w14:paraId="3E4107F5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F997E69" w14:textId="77777777" w:rsidR="000538E4" w:rsidRPr="0035361F" w:rsidRDefault="00000000">
            <w:pPr>
              <w:spacing w:after="0" w:line="259" w:lineRule="auto"/>
              <w:ind w:left="11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우선순위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93917C" w14:textId="317BCE01" w:rsidR="000538E4" w:rsidRPr="0035361F" w:rsidRDefault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중</w:t>
            </w:r>
          </w:p>
        </w:tc>
      </w:tr>
      <w:tr w:rsidR="000538E4" w:rsidRPr="0035361F" w14:paraId="1E09C91A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FDB0789" w14:textId="77777777" w:rsidR="000538E4" w:rsidRPr="0035361F" w:rsidRDefault="00000000">
            <w:pPr>
              <w:spacing w:after="0" w:line="259" w:lineRule="auto"/>
              <w:ind w:left="11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선행조건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D022F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로그인</w:t>
            </w:r>
          </w:p>
        </w:tc>
      </w:tr>
      <w:tr w:rsidR="000538E4" w:rsidRPr="0035361F" w14:paraId="00C35C43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874A004" w14:textId="77777777" w:rsidR="000538E4" w:rsidRPr="0035361F" w:rsidRDefault="00000000">
            <w:pPr>
              <w:spacing w:after="0" w:line="259" w:lineRule="auto"/>
              <w:ind w:left="11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 xml:space="preserve">관련 </w:t>
            </w: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액터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2BB4C9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사용자</w:t>
            </w:r>
          </w:p>
        </w:tc>
      </w:tr>
      <w:tr w:rsidR="000538E4" w:rsidRPr="0035361F" w14:paraId="28D5AEB3" w14:textId="77777777">
        <w:trPr>
          <w:trHeight w:val="2146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1B736A0" w14:textId="77777777" w:rsidR="000538E4" w:rsidRPr="0035361F" w:rsidRDefault="00000000">
            <w:pPr>
              <w:spacing w:after="0" w:line="259" w:lineRule="auto"/>
              <w:ind w:left="11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이벤트 흐름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DDF6B" w14:textId="77777777" w:rsidR="000538E4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메인 페이지의 마이페이지 선택 시 페이지 접속</w:t>
            </w:r>
          </w:p>
          <w:p w14:paraId="07CCED97" w14:textId="77777777" w:rsidR="00D13466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77845886" w14:textId="77777777" w:rsidR="00D13466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 xml:space="preserve">로그인 후 </w:t>
            </w:r>
            <w:r>
              <w:rPr>
                <w:rFonts w:ascii="바탕" w:eastAsia="바탕" w:hAnsi="바탕"/>
              </w:rPr>
              <w:t>DB</w:t>
            </w:r>
            <w:r>
              <w:rPr>
                <w:rFonts w:ascii="바탕" w:eastAsia="바탕" w:hAnsi="바탕" w:hint="eastAsia"/>
              </w:rPr>
              <w:t>에 등록되어 있는 해당 아이디의 아이디,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닉네임,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성별,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연령대를 볼 수 있다.</w:t>
            </w:r>
          </w:p>
          <w:p w14:paraId="14427DE2" w14:textId="77777777" w:rsidR="00D13466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5060B391" w14:textId="26CBB194" w:rsidR="00D13466" w:rsidRPr="0035361F" w:rsidRDefault="00D13466" w:rsidP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마이페이지 안에서 회원정보 수정과 포인트할인을 확인할 수 있다.</w:t>
            </w:r>
          </w:p>
        </w:tc>
      </w:tr>
      <w:tr w:rsidR="000538E4" w:rsidRPr="0035361F" w14:paraId="2DF49917" w14:textId="77777777" w:rsidTr="00D13466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8D8D8"/>
            <w:vAlign w:val="center"/>
          </w:tcPr>
          <w:p w14:paraId="289BC785" w14:textId="77777777" w:rsidR="000538E4" w:rsidRPr="0035361F" w:rsidRDefault="00000000">
            <w:pPr>
              <w:spacing w:after="0" w:line="259" w:lineRule="auto"/>
              <w:ind w:left="11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종료조건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B41FF85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 xml:space="preserve">마이페이지 </w:t>
            </w:r>
            <w:proofErr w:type="spellStart"/>
            <w:r w:rsidRPr="0035361F">
              <w:rPr>
                <w:rFonts w:ascii="바탕" w:eastAsia="바탕" w:hAnsi="바탕"/>
                <w:sz w:val="22"/>
              </w:rPr>
              <w:t>이탈시</w:t>
            </w:r>
            <w:proofErr w:type="spellEnd"/>
          </w:p>
        </w:tc>
      </w:tr>
      <w:tr w:rsidR="00D13466" w:rsidRPr="0035361F" w14:paraId="57E6C1FB" w14:textId="77777777" w:rsidTr="00D13466">
        <w:trPr>
          <w:trHeight w:val="614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4C7E8A" w14:textId="77777777" w:rsidR="00D13466" w:rsidRPr="0035361F" w:rsidRDefault="00D13466">
            <w:pPr>
              <w:spacing w:after="0" w:line="259" w:lineRule="auto"/>
              <w:ind w:left="115" w:firstLine="0"/>
              <w:jc w:val="center"/>
              <w:rPr>
                <w:rFonts w:ascii="바탕" w:eastAsia="바탕" w:hAnsi="바탕" w:cs="Malgan Gothic"/>
                <w:sz w:val="22"/>
              </w:rPr>
            </w:pP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9F49FF" w14:textId="77777777" w:rsidR="00D13466" w:rsidRPr="0035361F" w:rsidRDefault="00D1346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2"/>
              </w:rPr>
            </w:pPr>
          </w:p>
        </w:tc>
      </w:tr>
      <w:tr w:rsidR="000538E4" w:rsidRPr="0035361F" w14:paraId="475E9FAD" w14:textId="77777777" w:rsidTr="00D13466">
        <w:trPr>
          <w:trHeight w:val="619"/>
        </w:trPr>
        <w:tc>
          <w:tcPr>
            <w:tcW w:w="227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BA1BFEE" w14:textId="77777777" w:rsidR="000538E4" w:rsidRPr="0035361F" w:rsidRDefault="00000000">
            <w:pPr>
              <w:spacing w:after="0" w:line="259" w:lineRule="auto"/>
              <w:ind w:left="206" w:firstLine="0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이름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4CC642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회원 정보 수정</w:t>
            </w:r>
          </w:p>
        </w:tc>
      </w:tr>
      <w:tr w:rsidR="000538E4" w:rsidRPr="0035361F" w14:paraId="043A1DD7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420978D" w14:textId="77777777" w:rsidR="000538E4" w:rsidRPr="0035361F" w:rsidRDefault="00000000">
            <w:pPr>
              <w:spacing w:after="0" w:line="259" w:lineRule="auto"/>
              <w:ind w:left="9" w:firstLine="0"/>
              <w:jc w:val="center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ID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62BEAF" w14:textId="3A32A64C" w:rsidR="000538E4" w:rsidRPr="0035361F" w:rsidRDefault="003A7FC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M</w:t>
            </w:r>
            <w:r>
              <w:rPr>
                <w:rFonts w:ascii="바탕" w:eastAsia="바탕" w:hAnsi="바탕"/>
              </w:rPr>
              <w:t>ypage.UpdateCustomer</w:t>
            </w:r>
            <w:proofErr w:type="spellEnd"/>
          </w:p>
        </w:tc>
      </w:tr>
      <w:tr w:rsidR="000538E4" w:rsidRPr="0035361F" w14:paraId="7C1F06A1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497618D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관련 요구사항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862AA5" w14:textId="5D57EE85" w:rsidR="000538E4" w:rsidRPr="0035361F" w:rsidRDefault="00A9185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회원정보 중 비밀번호,</w:t>
            </w:r>
            <w:r>
              <w:rPr>
                <w:rFonts w:ascii="바탕" w:eastAsia="바탕" w:hAnsi="바탕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</w:rPr>
              <w:t>폰번호를</w:t>
            </w:r>
            <w:proofErr w:type="spellEnd"/>
            <w:r>
              <w:rPr>
                <w:rFonts w:ascii="바탕" w:eastAsia="바탕" w:hAnsi="바탕" w:hint="eastAsia"/>
              </w:rPr>
              <w:t xml:space="preserve"> 수정할 수 있다.</w:t>
            </w:r>
          </w:p>
        </w:tc>
      </w:tr>
      <w:tr w:rsidR="000538E4" w:rsidRPr="0035361F" w14:paraId="42493679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D4E5715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우선순위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F9F90" w14:textId="32537808" w:rsidR="000538E4" w:rsidRPr="0035361F" w:rsidRDefault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중</w:t>
            </w:r>
          </w:p>
        </w:tc>
      </w:tr>
      <w:tr w:rsidR="000538E4" w:rsidRPr="0035361F" w14:paraId="1150E7C3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DBB8DA9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선행조건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64DBB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로그인</w:t>
            </w:r>
          </w:p>
        </w:tc>
      </w:tr>
      <w:tr w:rsidR="000538E4" w:rsidRPr="0035361F" w14:paraId="4B3339E9" w14:textId="77777777">
        <w:trPr>
          <w:trHeight w:val="61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7D7DBCF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 xml:space="preserve">관련 </w:t>
            </w: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액터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188856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/>
                <w:sz w:val="22"/>
              </w:rPr>
              <w:t>사용자</w:t>
            </w:r>
          </w:p>
        </w:tc>
      </w:tr>
      <w:tr w:rsidR="000538E4" w:rsidRPr="0035361F" w14:paraId="70CAE892" w14:textId="77777777">
        <w:trPr>
          <w:trHeight w:val="152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741845A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lastRenderedPageBreak/>
              <w:t>이벤트 흐름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C530FD" w14:textId="77777777" w:rsidR="000538E4" w:rsidRDefault="007774E2" w:rsidP="007774E2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마이페이지의 회원정보수정 선택</w:t>
            </w:r>
          </w:p>
          <w:p w14:paraId="769E409E" w14:textId="77777777" w:rsidR="007774E2" w:rsidRDefault="007774E2" w:rsidP="007774E2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64537561" w14:textId="2FFA63F6" w:rsidR="007774E2" w:rsidRPr="0035361F" w:rsidRDefault="007774E2" w:rsidP="007774E2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>. DB</w:t>
            </w:r>
            <w:r>
              <w:rPr>
                <w:rFonts w:ascii="바탕" w:eastAsia="바탕" w:hAnsi="바탕" w:hint="eastAsia"/>
              </w:rPr>
              <w:t>에 등록되어 있는 해당 아이디의 정보 중 비밀번호,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닉네임,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성별,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연령대를 변경할 수 있다.</w:t>
            </w:r>
            <w:r>
              <w:rPr>
                <w:rFonts w:ascii="바탕" w:eastAsia="바탕" w:hAnsi="바탕"/>
              </w:rPr>
              <w:t xml:space="preserve"> </w:t>
            </w:r>
          </w:p>
        </w:tc>
      </w:tr>
      <w:tr w:rsidR="000538E4" w:rsidRPr="0035361F" w14:paraId="3EB7DBE6" w14:textId="77777777">
        <w:trPr>
          <w:trHeight w:val="619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3491D2E" w14:textId="77777777" w:rsidR="000538E4" w:rsidRPr="0035361F" w:rsidRDefault="00000000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종료조건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1362B" w14:textId="77777777" w:rsidR="000538E4" w:rsidRPr="0035361F" w:rsidRDefault="00000000">
            <w:pPr>
              <w:tabs>
                <w:tab w:val="center" w:pos="1893"/>
                <w:tab w:val="center" w:pos="4279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  <w:sz w:val="22"/>
              </w:rPr>
              <w:tab/>
            </w:r>
            <w:r w:rsidRPr="0035361F">
              <w:rPr>
                <w:rFonts w:ascii="바탕" w:eastAsia="바탕" w:hAnsi="바탕"/>
                <w:sz w:val="22"/>
              </w:rPr>
              <w:t xml:space="preserve">회원 정보 수정 버튼 클릭 시 페이지, </w:t>
            </w:r>
            <w:r w:rsidRPr="0035361F">
              <w:rPr>
                <w:rFonts w:ascii="바탕" w:eastAsia="바탕" w:hAnsi="바탕"/>
                <w:sz w:val="22"/>
              </w:rPr>
              <w:tab/>
              <w:t xml:space="preserve"> </w:t>
            </w:r>
            <w:proofErr w:type="spellStart"/>
            <w:r w:rsidRPr="0035361F">
              <w:rPr>
                <w:rFonts w:ascii="바탕" w:eastAsia="바탕" w:hAnsi="바탕"/>
                <w:sz w:val="22"/>
              </w:rPr>
              <w:t>벗어날시</w:t>
            </w:r>
            <w:proofErr w:type="spellEnd"/>
          </w:p>
        </w:tc>
      </w:tr>
    </w:tbl>
    <w:p w14:paraId="2E7BDCF3" w14:textId="77777777" w:rsidR="000538E4" w:rsidRPr="0035361F" w:rsidRDefault="000538E4">
      <w:pPr>
        <w:spacing w:after="0" w:line="259" w:lineRule="auto"/>
        <w:ind w:left="-1132" w:right="225" w:firstLine="0"/>
        <w:jc w:val="left"/>
        <w:rPr>
          <w:rFonts w:ascii="바탕" w:eastAsia="바탕" w:hAnsi="바탕"/>
        </w:rPr>
      </w:pPr>
    </w:p>
    <w:tbl>
      <w:tblPr>
        <w:tblStyle w:val="TableGrid"/>
        <w:tblW w:w="9187" w:type="dxa"/>
        <w:tblInd w:w="22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6917"/>
      </w:tblGrid>
      <w:tr w:rsidR="000538E4" w:rsidRPr="0035361F" w14:paraId="39F909C8" w14:textId="77777777" w:rsidTr="00A91855">
        <w:trPr>
          <w:trHeight w:val="557"/>
        </w:trPr>
        <w:tc>
          <w:tcPr>
            <w:tcW w:w="227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E10A36E" w14:textId="77777777" w:rsidR="000538E4" w:rsidRPr="0035361F" w:rsidRDefault="00000000">
            <w:pPr>
              <w:spacing w:after="0" w:line="259" w:lineRule="auto"/>
              <w:ind w:left="206" w:firstLine="0"/>
              <w:jc w:val="left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이름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5A659D" w14:textId="40825354" w:rsidR="000538E4" w:rsidRPr="0035361F" w:rsidRDefault="00A9185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제품</w:t>
            </w:r>
            <w:r w:rsidR="00473465">
              <w:rPr>
                <w:rFonts w:ascii="바탕" w:eastAsia="바탕" w:hAnsi="바탕" w:hint="eastAsia"/>
              </w:rPr>
              <w:t>상태</w:t>
            </w:r>
            <w:r>
              <w:rPr>
                <w:rFonts w:ascii="바탕" w:eastAsia="바탕" w:hAnsi="바탕" w:hint="eastAsia"/>
              </w:rPr>
              <w:t xml:space="preserve"> 정보</w:t>
            </w:r>
          </w:p>
        </w:tc>
      </w:tr>
      <w:tr w:rsidR="000538E4" w:rsidRPr="0035361F" w14:paraId="656FBF13" w14:textId="77777777" w:rsidTr="00A91855">
        <w:trPr>
          <w:trHeight w:val="56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21F91E04" w14:textId="77777777" w:rsidR="000538E4" w:rsidRPr="0035361F" w:rsidRDefault="00000000">
            <w:pPr>
              <w:spacing w:after="0" w:line="259" w:lineRule="auto"/>
              <w:ind w:left="125" w:firstLine="0"/>
              <w:jc w:val="center"/>
              <w:rPr>
                <w:rFonts w:ascii="바탕" w:eastAsia="바탕" w:hAnsi="바탕"/>
              </w:rPr>
            </w:pP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유스케이스</w:t>
            </w:r>
            <w:proofErr w:type="spellEnd"/>
            <w:r w:rsidRPr="0035361F">
              <w:rPr>
                <w:rFonts w:ascii="바탕" w:eastAsia="바탕" w:hAnsi="바탕" w:cs="Malgan Gothic"/>
                <w:sz w:val="22"/>
              </w:rPr>
              <w:t xml:space="preserve"> ID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01498E" w14:textId="0E20D4F4" w:rsidR="000538E4" w:rsidRPr="0035361F" w:rsidRDefault="00A9185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/>
              </w:rPr>
              <w:t>Tumbler.Infomation</w:t>
            </w:r>
            <w:proofErr w:type="spellEnd"/>
          </w:p>
        </w:tc>
      </w:tr>
      <w:tr w:rsidR="000538E4" w:rsidRPr="0035361F" w14:paraId="104AB671" w14:textId="77777777" w:rsidTr="00A91855">
        <w:trPr>
          <w:trHeight w:val="557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B022ABA" w14:textId="77777777" w:rsidR="000538E4" w:rsidRPr="0035361F" w:rsidRDefault="00000000">
            <w:pPr>
              <w:spacing w:after="0" w:line="259" w:lineRule="auto"/>
              <w:ind w:left="130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관련 요구사항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DC77B" w14:textId="0EA0875D" w:rsidR="000538E4" w:rsidRPr="0035361F" w:rsidRDefault="00A9185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제품상태에 관한 정보(상/중/하)로 조회 및 수정할 수 있다.</w:t>
            </w:r>
          </w:p>
        </w:tc>
      </w:tr>
      <w:tr w:rsidR="000538E4" w:rsidRPr="0035361F" w14:paraId="39853599" w14:textId="77777777" w:rsidTr="00A91855">
        <w:trPr>
          <w:trHeight w:val="56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D45D12A" w14:textId="77777777" w:rsidR="000538E4" w:rsidRPr="0035361F" w:rsidRDefault="00000000">
            <w:pPr>
              <w:spacing w:after="0" w:line="259" w:lineRule="auto"/>
              <w:ind w:left="130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우선순위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75F002" w14:textId="58BA2A16" w:rsidR="000538E4" w:rsidRPr="0035361F" w:rsidRDefault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중</w:t>
            </w:r>
          </w:p>
        </w:tc>
      </w:tr>
      <w:tr w:rsidR="000538E4" w:rsidRPr="0035361F" w14:paraId="1BC25B38" w14:textId="77777777" w:rsidTr="00A91855">
        <w:trPr>
          <w:trHeight w:val="557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6660340" w14:textId="77777777" w:rsidR="000538E4" w:rsidRPr="0035361F" w:rsidRDefault="00000000">
            <w:pPr>
              <w:spacing w:after="0" w:line="259" w:lineRule="auto"/>
              <w:ind w:left="130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선행조건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791D4" w14:textId="0554821D" w:rsidR="000538E4" w:rsidRPr="0035361F" w:rsidRDefault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마이포인트</w:t>
            </w:r>
            <w:proofErr w:type="spellEnd"/>
          </w:p>
        </w:tc>
      </w:tr>
      <w:tr w:rsidR="000538E4" w:rsidRPr="0035361F" w14:paraId="19D90872" w14:textId="77777777" w:rsidTr="00A91855">
        <w:trPr>
          <w:trHeight w:val="56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A3227B9" w14:textId="77777777" w:rsidR="000538E4" w:rsidRPr="0035361F" w:rsidRDefault="00000000">
            <w:pPr>
              <w:spacing w:after="0" w:line="259" w:lineRule="auto"/>
              <w:ind w:left="130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 xml:space="preserve">관련 </w:t>
            </w:r>
            <w:proofErr w:type="spellStart"/>
            <w:r w:rsidRPr="0035361F">
              <w:rPr>
                <w:rFonts w:ascii="바탕" w:eastAsia="바탕" w:hAnsi="바탕" w:cs="Malgan Gothic"/>
                <w:sz w:val="22"/>
              </w:rPr>
              <w:t>액터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2A9669" w14:textId="24E7D193" w:rsidR="000538E4" w:rsidRPr="0035361F" w:rsidRDefault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관리자</w:t>
            </w:r>
          </w:p>
        </w:tc>
      </w:tr>
      <w:tr w:rsidR="000538E4" w:rsidRPr="0035361F" w14:paraId="39C445B6" w14:textId="77777777" w:rsidTr="00A91855">
        <w:trPr>
          <w:trHeight w:val="1766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625D023" w14:textId="77777777" w:rsidR="000538E4" w:rsidRPr="0035361F" w:rsidRDefault="00000000">
            <w:pPr>
              <w:spacing w:after="0" w:line="259" w:lineRule="auto"/>
              <w:ind w:left="130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이벤트 흐름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95E62" w14:textId="65DC5AAB" w:rsidR="00A91855" w:rsidRPr="003A7FC5" w:rsidRDefault="000D61D6" w:rsidP="00A9185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 w:rsidR="00A91855">
              <w:rPr>
                <w:rFonts w:ascii="바탕" w:eastAsia="바탕" w:hAnsi="바탕" w:hint="eastAsia"/>
              </w:rPr>
              <w:t>제품상태에 관한 정보를 입력한다.</w:t>
            </w:r>
          </w:p>
          <w:p w14:paraId="3256749C" w14:textId="200CAF47" w:rsidR="003A7FC5" w:rsidRPr="003A7FC5" w:rsidRDefault="00A91855" w:rsidP="000D61D6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제품상태에 관한 정보를 수정한다.</w:t>
            </w:r>
          </w:p>
        </w:tc>
      </w:tr>
      <w:tr w:rsidR="000538E4" w:rsidRPr="0035361F" w14:paraId="2726B90B" w14:textId="77777777" w:rsidTr="00A91855">
        <w:trPr>
          <w:trHeight w:val="67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8D8D8"/>
            <w:vAlign w:val="center"/>
          </w:tcPr>
          <w:p w14:paraId="39B32412" w14:textId="77777777" w:rsidR="000538E4" w:rsidRPr="0035361F" w:rsidRDefault="00000000">
            <w:pPr>
              <w:spacing w:after="0" w:line="259" w:lineRule="auto"/>
              <w:ind w:left="130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종료조건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87B8EEC" w14:textId="3DE7DF20" w:rsidR="000538E4" w:rsidRPr="0035361F" w:rsidRDefault="00A91855">
            <w:pPr>
              <w:tabs>
                <w:tab w:val="center" w:pos="1289"/>
                <w:tab w:val="center" w:pos="3237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제품상태 수정정보 완료 </w:t>
            </w:r>
            <w:proofErr w:type="spellStart"/>
            <w:r>
              <w:rPr>
                <w:rFonts w:ascii="바탕" w:eastAsia="바탕" w:hAnsi="바탕" w:hint="eastAsia"/>
              </w:rPr>
              <w:t>클릭시</w:t>
            </w:r>
            <w:proofErr w:type="spellEnd"/>
          </w:p>
        </w:tc>
      </w:tr>
      <w:tr w:rsidR="000D61D6" w:rsidRPr="0035361F" w14:paraId="3B00460A" w14:textId="77777777" w:rsidTr="00A91855">
        <w:trPr>
          <w:trHeight w:val="672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191D57" w14:textId="77777777" w:rsidR="000D61D6" w:rsidRPr="0035361F" w:rsidRDefault="000D61D6">
            <w:pPr>
              <w:spacing w:after="0" w:line="259" w:lineRule="auto"/>
              <w:ind w:left="130" w:firstLine="0"/>
              <w:jc w:val="center"/>
              <w:rPr>
                <w:rFonts w:ascii="바탕" w:eastAsia="바탕" w:hAnsi="바탕" w:cs="Malgan Gothic"/>
                <w:sz w:val="22"/>
              </w:rPr>
            </w:pP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873B72" w14:textId="77777777" w:rsidR="000D61D6" w:rsidRDefault="000D61D6">
            <w:pPr>
              <w:tabs>
                <w:tab w:val="center" w:pos="1289"/>
                <w:tab w:val="center" w:pos="3237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80592C" w:rsidRPr="0035361F" w14:paraId="47115C45" w14:textId="77777777" w:rsidTr="0080592C">
        <w:trPr>
          <w:trHeight w:val="605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FCD9547" w14:textId="59270221" w:rsidR="0080592C" w:rsidRDefault="0080592C" w:rsidP="0080592C">
            <w:pPr>
              <w:spacing w:after="0" w:line="259" w:lineRule="auto"/>
              <w:ind w:left="0" w:firstLine="0"/>
              <w:jc w:val="center"/>
              <w:rPr>
                <w:rFonts w:ascii="바탕" w:eastAsia="바탕" w:hAnsi="바탕" w:cs="Malgan Gothic" w:hint="eastAsia"/>
                <w:sz w:val="22"/>
              </w:rPr>
            </w:pPr>
            <w:proofErr w:type="spellStart"/>
            <w:r>
              <w:rPr>
                <w:rFonts w:ascii="바탕" w:eastAsia="바탕" w:hAnsi="바탕" w:cs="Malgan Gothic" w:hint="eastAsia"/>
                <w:sz w:val="22"/>
              </w:rPr>
              <w:t>유스케이스</w:t>
            </w:r>
            <w:proofErr w:type="spellEnd"/>
            <w:r>
              <w:rPr>
                <w:rFonts w:ascii="바탕" w:eastAsia="바탕" w:hAnsi="바탕" w:cs="Malgan Gothic" w:hint="eastAsia"/>
                <w:sz w:val="22"/>
              </w:rPr>
              <w:t xml:space="preserve"> 이름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48D66" w14:textId="162B2B38" w:rsidR="0080592C" w:rsidRDefault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포인트 조회</w:t>
            </w:r>
          </w:p>
        </w:tc>
      </w:tr>
      <w:tr w:rsidR="0080592C" w:rsidRPr="0035361F" w14:paraId="73128ED4" w14:textId="77777777" w:rsidTr="0080592C">
        <w:trPr>
          <w:trHeight w:val="567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4F099CB" w14:textId="6B97FC85" w:rsidR="0080592C" w:rsidRDefault="0080592C" w:rsidP="0080592C">
            <w:pPr>
              <w:spacing w:after="0" w:line="259" w:lineRule="auto"/>
              <w:ind w:left="0" w:firstLine="0"/>
              <w:jc w:val="center"/>
              <w:rPr>
                <w:rFonts w:ascii="바탕" w:eastAsia="바탕" w:hAnsi="바탕" w:cs="Malgan Gothic" w:hint="eastAsia"/>
                <w:sz w:val="22"/>
              </w:rPr>
            </w:pPr>
            <w:proofErr w:type="spellStart"/>
            <w:r>
              <w:rPr>
                <w:rFonts w:ascii="바탕" w:eastAsia="바탕" w:hAnsi="바탕" w:cs="Malgan Gothic" w:hint="eastAsia"/>
                <w:sz w:val="22"/>
              </w:rPr>
              <w:t>유스케이스</w:t>
            </w:r>
            <w:proofErr w:type="spellEnd"/>
            <w:r>
              <w:rPr>
                <w:rFonts w:ascii="바탕" w:eastAsia="바탕" w:hAnsi="바탕" w:cs="Malgan Gothic" w:hint="eastAsia"/>
                <w:sz w:val="22"/>
              </w:rPr>
              <w:t xml:space="preserve"> </w:t>
            </w:r>
            <w:r>
              <w:rPr>
                <w:rFonts w:ascii="바탕" w:eastAsia="바탕" w:hAnsi="바탕" w:cs="Malgan Gothic"/>
                <w:sz w:val="22"/>
              </w:rPr>
              <w:t>ID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8F601" w14:textId="76F6B72D" w:rsidR="0080592C" w:rsidRDefault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proofErr w:type="spellStart"/>
            <w:r>
              <w:rPr>
                <w:rFonts w:ascii="바탕" w:eastAsia="바탕" w:hAnsi="바탕"/>
              </w:rPr>
              <w:t>CustomerPoint</w:t>
            </w:r>
            <w:proofErr w:type="spellEnd"/>
          </w:p>
        </w:tc>
      </w:tr>
      <w:tr w:rsidR="0080592C" w:rsidRPr="0035361F" w14:paraId="15C16FFC" w14:textId="77777777" w:rsidTr="0080592C">
        <w:trPr>
          <w:trHeight w:val="1427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2CA5A62" w14:textId="72541B2E" w:rsidR="0080592C" w:rsidRDefault="0080592C" w:rsidP="0080592C">
            <w:pPr>
              <w:spacing w:after="0" w:line="259" w:lineRule="auto"/>
              <w:ind w:left="0" w:firstLine="0"/>
              <w:jc w:val="center"/>
              <w:rPr>
                <w:rFonts w:ascii="바탕" w:eastAsia="바탕" w:hAnsi="바탕" w:cs="Malgan Gothic" w:hint="eastAsia"/>
                <w:sz w:val="22"/>
              </w:rPr>
            </w:pPr>
            <w:r>
              <w:rPr>
                <w:rFonts w:ascii="바탕" w:eastAsia="바탕" w:hAnsi="바탕" w:cs="Malgan Gothic" w:hint="eastAsia"/>
                <w:sz w:val="22"/>
              </w:rPr>
              <w:t>관련 요구사항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FA3B4B" w14:textId="68B133EB" w:rsidR="0080592C" w:rsidRPr="0080592C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고객 포인트</w:t>
            </w:r>
            <w:r>
              <w:rPr>
                <w:rFonts w:ascii="바탕" w:eastAsia="바탕" w:hAnsi="바탕" w:hint="eastAsia"/>
              </w:rPr>
              <w:t xml:space="preserve">에 관한 정보를 </w:t>
            </w:r>
            <w:r>
              <w:rPr>
                <w:rFonts w:ascii="바탕" w:eastAsia="바탕" w:hAnsi="바탕" w:hint="eastAsia"/>
              </w:rPr>
              <w:t>조회</w:t>
            </w:r>
            <w:r>
              <w:rPr>
                <w:rFonts w:ascii="바탕" w:eastAsia="바탕" w:hAnsi="바탕" w:hint="eastAsia"/>
              </w:rPr>
              <w:t>한다.</w:t>
            </w:r>
          </w:p>
        </w:tc>
      </w:tr>
      <w:tr w:rsidR="0080592C" w:rsidRPr="0035361F" w14:paraId="1F584BFB" w14:textId="77777777" w:rsidTr="0080592C">
        <w:trPr>
          <w:trHeight w:val="587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6947725" w14:textId="7EDAC8C7" w:rsidR="0080592C" w:rsidRDefault="0080592C" w:rsidP="0080592C">
            <w:pPr>
              <w:spacing w:after="0" w:line="259" w:lineRule="auto"/>
              <w:ind w:left="0" w:firstLine="0"/>
              <w:jc w:val="center"/>
              <w:rPr>
                <w:rFonts w:ascii="바탕" w:eastAsia="바탕" w:hAnsi="바탕" w:cs="Malgan Gothic" w:hint="eastAsia"/>
                <w:sz w:val="22"/>
              </w:rPr>
            </w:pPr>
            <w:r>
              <w:rPr>
                <w:rFonts w:ascii="바탕" w:eastAsia="바탕" w:hAnsi="바탕" w:cs="Malgan Gothic" w:hint="eastAsia"/>
                <w:sz w:val="22"/>
              </w:rPr>
              <w:t>우선순위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ABBC00" w14:textId="55CDA605" w:rsidR="0080592C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하</w:t>
            </w:r>
          </w:p>
        </w:tc>
      </w:tr>
      <w:tr w:rsidR="0080592C" w:rsidRPr="0035361F" w14:paraId="36198203" w14:textId="77777777" w:rsidTr="0080592C">
        <w:trPr>
          <w:trHeight w:val="704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72FB9FF" w14:textId="7543E5EC" w:rsidR="0080592C" w:rsidRDefault="0080592C" w:rsidP="0080592C">
            <w:pPr>
              <w:spacing w:after="0" w:line="259" w:lineRule="auto"/>
              <w:ind w:left="0" w:firstLine="0"/>
              <w:jc w:val="center"/>
              <w:rPr>
                <w:rFonts w:ascii="바탕" w:eastAsia="바탕" w:hAnsi="바탕" w:cs="Malgan Gothic" w:hint="eastAsia"/>
                <w:sz w:val="22"/>
              </w:rPr>
            </w:pPr>
            <w:r>
              <w:rPr>
                <w:rFonts w:ascii="바탕" w:eastAsia="바탕" w:hAnsi="바탕" w:cs="Malgan Gothic" w:hint="eastAsia"/>
                <w:sz w:val="22"/>
              </w:rPr>
              <w:t>선행조건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FF3824" w14:textId="14455EF6" w:rsidR="0080592C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로그인</w:t>
            </w:r>
          </w:p>
        </w:tc>
      </w:tr>
      <w:tr w:rsidR="0080592C" w:rsidRPr="0035361F" w14:paraId="6813A00B" w14:textId="77777777" w:rsidTr="0080592C">
        <w:trPr>
          <w:trHeight w:val="56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F4B3669" w14:textId="36B6D3B9" w:rsidR="0080592C" w:rsidRPr="0035361F" w:rsidRDefault="0080592C" w:rsidP="0080592C">
            <w:pPr>
              <w:spacing w:after="0" w:line="259" w:lineRule="auto"/>
              <w:ind w:left="0" w:firstLine="0"/>
              <w:jc w:val="center"/>
              <w:rPr>
                <w:rFonts w:ascii="바탕" w:eastAsia="바탕" w:hAnsi="바탕" w:cs="Malgan Gothic" w:hint="eastAsia"/>
                <w:sz w:val="22"/>
              </w:rPr>
            </w:pPr>
            <w:proofErr w:type="spellStart"/>
            <w:r>
              <w:rPr>
                <w:rFonts w:ascii="바탕" w:eastAsia="바탕" w:hAnsi="바탕" w:cs="Malgan Gothic" w:hint="eastAsia"/>
                <w:sz w:val="22"/>
              </w:rPr>
              <w:lastRenderedPageBreak/>
              <w:t>관련액터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34465" w14:textId="72A4DBC8" w:rsidR="0080592C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관리자</w:t>
            </w:r>
          </w:p>
        </w:tc>
      </w:tr>
      <w:tr w:rsidR="0080592C" w:rsidRPr="0035361F" w14:paraId="603FE7D3" w14:textId="77777777" w:rsidTr="0080592C">
        <w:trPr>
          <w:trHeight w:val="212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09FE132" w14:textId="77777777" w:rsidR="0080592C" w:rsidRPr="0035361F" w:rsidRDefault="0080592C" w:rsidP="0080592C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이벤트 흐름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22947" w14:textId="159B7FDB" w:rsidR="0080592C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 xml:space="preserve">관리자가 마이페이지에서 </w:t>
            </w:r>
            <w:proofErr w:type="spellStart"/>
            <w:r>
              <w:rPr>
                <w:rFonts w:ascii="바탕" w:eastAsia="바탕" w:hAnsi="바탕" w:hint="eastAsia"/>
              </w:rPr>
              <w:t>마이포인트를</w:t>
            </w:r>
            <w:proofErr w:type="spellEnd"/>
            <w:r>
              <w:rPr>
                <w:rFonts w:ascii="바탕" w:eastAsia="바탕" w:hAnsi="바탕" w:hint="eastAsia"/>
              </w:rPr>
              <w:t xml:space="preserve"> 클릭해 자신의 포인트를 확인한다.</w:t>
            </w:r>
          </w:p>
          <w:p w14:paraId="660A305E" w14:textId="77777777" w:rsidR="0080592C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  <w:p w14:paraId="01BD8FBD" w14:textId="48225ADA" w:rsidR="0080592C" w:rsidRPr="003070B8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2. </w:t>
            </w:r>
            <w:r>
              <w:rPr>
                <w:rFonts w:ascii="바탕" w:eastAsia="바탕" w:hAnsi="바탕" w:hint="eastAsia"/>
              </w:rPr>
              <w:t xml:space="preserve">관리자는 </w:t>
            </w:r>
            <w:proofErr w:type="spellStart"/>
            <w:r>
              <w:rPr>
                <w:rFonts w:ascii="바탕" w:eastAsia="바탕" w:hAnsi="바탕" w:hint="eastAsia"/>
              </w:rPr>
              <w:t>회원가입된</w:t>
            </w:r>
            <w:proofErr w:type="spellEnd"/>
            <w:r>
              <w:rPr>
                <w:rFonts w:ascii="바탕" w:eastAsia="바탕" w:hAnsi="바탕" w:hint="eastAsia"/>
              </w:rPr>
              <w:t xml:space="preserve"> 모든 고객에 관한 포인트정보를 조회하여 확인할 수 있다.</w:t>
            </w:r>
          </w:p>
        </w:tc>
      </w:tr>
      <w:tr w:rsidR="0080592C" w:rsidRPr="0035361F" w14:paraId="377F8ABE" w14:textId="77777777" w:rsidTr="00A91855">
        <w:trPr>
          <w:trHeight w:val="672"/>
        </w:trPr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EAD8344" w14:textId="77777777" w:rsidR="0080592C" w:rsidRPr="0035361F" w:rsidRDefault="0080592C" w:rsidP="0080592C">
            <w:pPr>
              <w:spacing w:after="0" w:line="259" w:lineRule="auto"/>
              <w:ind w:left="14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  <w:sz w:val="22"/>
              </w:rPr>
              <w:t>종료조건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918A9E" w14:textId="4753F8A1" w:rsidR="0080592C" w:rsidRPr="0035361F" w:rsidRDefault="0080592C" w:rsidP="0080592C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포인트 조회 클릭 완료 후</w:t>
            </w:r>
          </w:p>
        </w:tc>
      </w:tr>
    </w:tbl>
    <w:p w14:paraId="32FA6F78" w14:textId="77777777" w:rsidR="000538E4" w:rsidRPr="0035361F" w:rsidRDefault="000538E4">
      <w:pPr>
        <w:spacing w:after="0" w:line="259" w:lineRule="auto"/>
        <w:ind w:left="-1132" w:right="225" w:firstLine="0"/>
        <w:rPr>
          <w:rFonts w:ascii="바탕" w:eastAsia="바탕" w:hAnsi="바탕"/>
        </w:rPr>
      </w:pPr>
    </w:p>
    <w:p w14:paraId="223CC030" w14:textId="77777777" w:rsidR="00F451C2" w:rsidRDefault="00F451C2">
      <w:pPr>
        <w:spacing w:after="164" w:line="259" w:lineRule="auto"/>
        <w:ind w:left="0" w:firstLine="0"/>
        <w:jc w:val="left"/>
        <w:rPr>
          <w:rFonts w:ascii="바탕" w:eastAsia="바탕" w:hAnsi="바탕" w:cs="Malgan Gothic" w:hint="eastAsia"/>
          <w:sz w:val="30"/>
        </w:rPr>
      </w:pPr>
    </w:p>
    <w:p w14:paraId="07EF456A" w14:textId="6AE9B11E" w:rsidR="000538E4" w:rsidRPr="0035361F" w:rsidRDefault="00000000">
      <w:pPr>
        <w:spacing w:after="164" w:line="259" w:lineRule="auto"/>
        <w:ind w:left="0" w:firstLine="0"/>
        <w:jc w:val="left"/>
        <w:rPr>
          <w:rFonts w:ascii="바탕" w:eastAsia="바탕" w:hAnsi="바탕"/>
        </w:rPr>
      </w:pPr>
      <w:r w:rsidRPr="0035361F">
        <w:rPr>
          <w:rFonts w:ascii="바탕" w:eastAsia="바탕" w:hAnsi="바탕" w:cs="Malgan Gothic"/>
          <w:sz w:val="30"/>
        </w:rPr>
        <w:t>Ⅲ. 기능 요구사항</w:t>
      </w:r>
    </w:p>
    <w:tbl>
      <w:tblPr>
        <w:tblStyle w:val="TableGrid"/>
        <w:tblW w:w="9528" w:type="dxa"/>
        <w:jc w:val="center"/>
        <w:tblInd w:w="0" w:type="dxa"/>
        <w:tblCellMar>
          <w:left w:w="101" w:type="dxa"/>
          <w:right w:w="35" w:type="dxa"/>
        </w:tblCellMar>
        <w:tblLook w:val="04A0" w:firstRow="1" w:lastRow="0" w:firstColumn="1" w:lastColumn="0" w:noHBand="0" w:noVBand="1"/>
      </w:tblPr>
      <w:tblGrid>
        <w:gridCol w:w="1590"/>
        <w:gridCol w:w="2270"/>
        <w:gridCol w:w="3854"/>
        <w:gridCol w:w="1814"/>
      </w:tblGrid>
      <w:tr w:rsidR="000538E4" w:rsidRPr="0035361F" w14:paraId="45138461" w14:textId="77777777" w:rsidTr="00037A9F">
        <w:trPr>
          <w:trHeight w:val="350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0146B5F9" w14:textId="77777777" w:rsidR="000538E4" w:rsidRPr="0035361F" w:rsidRDefault="00000000">
            <w:pPr>
              <w:spacing w:after="0" w:line="259" w:lineRule="auto"/>
              <w:ind w:left="0" w:right="62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</w:rPr>
              <w:t>ID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10BFC95B" w14:textId="77777777" w:rsidR="000538E4" w:rsidRPr="0035361F" w:rsidRDefault="00000000">
            <w:pPr>
              <w:spacing w:after="0" w:line="259" w:lineRule="auto"/>
              <w:ind w:left="317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</w:rPr>
              <w:t>요구사항명칭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289C6EDE" w14:textId="77777777" w:rsidR="000538E4" w:rsidRPr="0035361F" w:rsidRDefault="00000000">
            <w:pPr>
              <w:spacing w:after="0" w:line="259" w:lineRule="auto"/>
              <w:ind w:left="0" w:right="70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</w:rPr>
              <w:t>설명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14561294" w14:textId="77777777" w:rsidR="000538E4" w:rsidRPr="0035361F" w:rsidRDefault="00000000">
            <w:pPr>
              <w:spacing w:after="0" w:line="259" w:lineRule="auto"/>
              <w:ind w:left="327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</w:rPr>
              <w:t>우선순위</w:t>
            </w:r>
          </w:p>
        </w:tc>
      </w:tr>
      <w:tr w:rsidR="000538E4" w:rsidRPr="0035361F" w14:paraId="559A4C69" w14:textId="77777777" w:rsidTr="00037A9F">
        <w:trPr>
          <w:trHeight w:val="595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CA5FCF" w14:textId="18E26F32" w:rsidR="000538E4" w:rsidRPr="00B25EDD" w:rsidRDefault="00094EAF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/>
                <w:sz w:val="20"/>
                <w:szCs w:val="20"/>
              </w:rPr>
              <w:t>CUS</w:t>
            </w:r>
            <w:r w:rsidR="00B25EDD" w:rsidRPr="00B25EDD">
              <w:rPr>
                <w:rFonts w:ascii="바탕" w:eastAsia="바탕" w:hAnsi="바탕"/>
                <w:sz w:val="20"/>
                <w:szCs w:val="20"/>
              </w:rPr>
              <w:t>_FR_001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CA4CD6" w14:textId="12CC5495" w:rsidR="000538E4" w:rsidRPr="00B25EDD" w:rsidRDefault="00B25EDD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I</w:t>
            </w:r>
            <w:r>
              <w:rPr>
                <w:rFonts w:ascii="바탕" w:eastAsia="바탕" w:hAnsi="바탕"/>
                <w:sz w:val="20"/>
                <w:szCs w:val="20"/>
              </w:rPr>
              <w:t xml:space="preserve">D 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설정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F26FE8" w14:textId="09D90C06" w:rsidR="000538E4" w:rsidRPr="00162804" w:rsidRDefault="00B25EDD" w:rsidP="00162804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 w:rsidRPr="00162804">
              <w:rPr>
                <w:rFonts w:ascii="바탕" w:eastAsia="바탕" w:hAnsi="바탕" w:hint="eastAsia"/>
                <w:sz w:val="20"/>
                <w:szCs w:val="20"/>
              </w:rPr>
              <w:t>I</w:t>
            </w:r>
            <w:r w:rsidRPr="00162804">
              <w:rPr>
                <w:rFonts w:ascii="바탕" w:eastAsia="바탕" w:hAnsi="바탕"/>
                <w:sz w:val="20"/>
                <w:szCs w:val="20"/>
              </w:rPr>
              <w:t>D</w:t>
            </w:r>
            <w:r w:rsidRPr="00162804">
              <w:rPr>
                <w:rFonts w:ascii="바탕" w:eastAsia="바탕" w:hAnsi="바탕" w:hint="eastAsia"/>
                <w:sz w:val="20"/>
                <w:szCs w:val="20"/>
              </w:rPr>
              <w:t>는 영어와 숫자로 구성한다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BBD9AB" w14:textId="779CFAC7" w:rsidR="000538E4" w:rsidRPr="00B25EDD" w:rsidRDefault="00B25EDD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1D191905" w14:textId="77777777" w:rsidTr="00037A9F">
        <w:trPr>
          <w:trHeight w:val="434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24970" w14:textId="131E1CAA" w:rsidR="000538E4" w:rsidRPr="00B25EDD" w:rsidRDefault="00094EAF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/>
                <w:sz w:val="20"/>
                <w:szCs w:val="20"/>
              </w:rPr>
              <w:t>CUS</w:t>
            </w:r>
            <w:r w:rsidR="00B25EDD" w:rsidRPr="00B25EDD">
              <w:rPr>
                <w:rFonts w:ascii="바탕" w:eastAsia="바탕" w:hAnsi="바탕"/>
                <w:sz w:val="20"/>
                <w:szCs w:val="20"/>
              </w:rPr>
              <w:t>_FR_00</w:t>
            </w:r>
            <w:r w:rsidR="00B25EDD">
              <w:rPr>
                <w:rFonts w:ascii="바탕" w:eastAsia="바탕" w:hAnsi="바탕"/>
                <w:sz w:val="20"/>
                <w:szCs w:val="20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7819BE" w14:textId="5A0AAFDF" w:rsidR="000538E4" w:rsidRPr="00B25EDD" w:rsidRDefault="00B25EDD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P</w:t>
            </w:r>
            <w:r>
              <w:rPr>
                <w:rFonts w:ascii="바탕" w:eastAsia="바탕" w:hAnsi="바탕"/>
                <w:sz w:val="20"/>
                <w:szCs w:val="20"/>
              </w:rPr>
              <w:t xml:space="preserve">W 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설정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7724FD" w14:textId="7E0537E9" w:rsidR="00B25EDD" w:rsidRPr="00B25EDD" w:rsidRDefault="00037A9F" w:rsidP="00B25EDD">
            <w:pPr>
              <w:spacing w:after="0" w:line="259" w:lineRule="auto"/>
              <w:ind w:left="0" w:right="35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proofErr w:type="gramStart"/>
            <w:r>
              <w:rPr>
                <w:rFonts w:ascii="바탕" w:eastAsia="바탕" w:hAnsi="바탕" w:hint="eastAsia"/>
                <w:sz w:val="20"/>
                <w:szCs w:val="20"/>
              </w:rPr>
              <w:t>영어,숫자</w:t>
            </w:r>
            <w:proofErr w:type="gramEnd"/>
            <w:r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/>
                <w:sz w:val="20"/>
                <w:szCs w:val="20"/>
              </w:rPr>
              <w:t>8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자 이상으로 구성</w:t>
            </w:r>
            <w:r w:rsidR="003A7FC5">
              <w:rPr>
                <w:rFonts w:ascii="바탕" w:eastAsia="바탕" w:hAnsi="바탕" w:hint="eastAsia"/>
                <w:sz w:val="20"/>
                <w:szCs w:val="20"/>
              </w:rPr>
              <w:t>한다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2D3ED" w14:textId="40750AD5" w:rsidR="0016280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49F7895C" w14:textId="77777777" w:rsidTr="00037A9F">
        <w:trPr>
          <w:trHeight w:val="595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E19A46" w14:textId="0B057AE6" w:rsidR="000538E4" w:rsidRPr="00B25EDD" w:rsidRDefault="00094EAF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/>
                <w:sz w:val="20"/>
                <w:szCs w:val="20"/>
              </w:rPr>
              <w:t>CUS</w:t>
            </w:r>
            <w:r w:rsidR="00B25EDD" w:rsidRPr="00B25EDD">
              <w:rPr>
                <w:rFonts w:ascii="바탕" w:eastAsia="바탕" w:hAnsi="바탕"/>
                <w:sz w:val="20"/>
                <w:szCs w:val="20"/>
              </w:rPr>
              <w:t>_FR_00</w:t>
            </w:r>
            <w:r w:rsidR="00B25EDD">
              <w:rPr>
                <w:rFonts w:ascii="바탕" w:eastAsia="바탕" w:hAnsi="바탕"/>
                <w:sz w:val="20"/>
                <w:szCs w:val="20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857E0" w14:textId="570BF6A9" w:rsidR="00162804" w:rsidRPr="00B25EDD" w:rsidRDefault="003A7FC5" w:rsidP="00162804">
            <w:pPr>
              <w:spacing w:after="0" w:line="259" w:lineRule="auto"/>
              <w:ind w:left="3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고객</w:t>
            </w:r>
            <w:r w:rsidR="00162804">
              <w:rPr>
                <w:rFonts w:ascii="바탕" w:eastAsia="바탕" w:hAnsi="바탕" w:hint="eastAsia"/>
                <w:sz w:val="20"/>
                <w:szCs w:val="20"/>
              </w:rPr>
              <w:t xml:space="preserve"> 전화번호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03486" w14:textId="702CBF0E" w:rsidR="000538E4" w:rsidRPr="00B25EDD" w:rsidRDefault="00037A9F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1</w:t>
            </w:r>
            <w:r>
              <w:rPr>
                <w:rFonts w:ascii="바탕" w:eastAsia="바탕" w:hAnsi="바탕"/>
                <w:sz w:val="20"/>
                <w:szCs w:val="20"/>
              </w:rPr>
              <w:t>1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자리의 숫자로 구성</w:t>
            </w:r>
            <w:r w:rsidR="003A7FC5">
              <w:rPr>
                <w:rFonts w:ascii="바탕" w:eastAsia="바탕" w:hAnsi="바탕" w:hint="eastAsia"/>
                <w:sz w:val="20"/>
                <w:szCs w:val="20"/>
              </w:rPr>
              <w:t>한다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BADCD" w14:textId="18BC7E38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3A7FC5" w:rsidRPr="0035361F" w14:paraId="6CDCB36B" w14:textId="77777777" w:rsidTr="00037A9F">
        <w:trPr>
          <w:trHeight w:val="854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75D9C9" w14:textId="32A0040F" w:rsidR="003A7FC5" w:rsidRPr="00B25EDD" w:rsidRDefault="003A7FC5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C</w:t>
            </w:r>
            <w:r>
              <w:rPr>
                <w:rFonts w:ascii="바탕" w:eastAsia="바탕" w:hAnsi="바탕"/>
                <w:sz w:val="20"/>
                <w:szCs w:val="20"/>
              </w:rPr>
              <w:t>US_FR_004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30AB52" w14:textId="78C2F290" w:rsidR="003A7FC5" w:rsidRDefault="003A7FC5" w:rsidP="003A7FC5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고객 포인트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91E37" w14:textId="3B185F8B" w:rsidR="003A7FC5" w:rsidRDefault="003A7FC5" w:rsidP="00B25EDD">
            <w:pPr>
              <w:spacing w:after="0" w:line="259" w:lineRule="auto"/>
              <w:ind w:left="0" w:right="35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숫자(</w:t>
            </w:r>
            <w:r>
              <w:rPr>
                <w:rFonts w:ascii="바탕" w:eastAsia="바탕" w:hAnsi="바탕"/>
                <w:sz w:val="20"/>
                <w:szCs w:val="20"/>
              </w:rPr>
              <w:t>INT)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로 구성한다.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8EB03" w14:textId="77777777" w:rsidR="003A7FC5" w:rsidRDefault="003A7FC5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</w:p>
        </w:tc>
      </w:tr>
      <w:tr w:rsidR="000538E4" w:rsidRPr="0035361F" w14:paraId="2687CAC2" w14:textId="77777777" w:rsidTr="00037A9F">
        <w:trPr>
          <w:trHeight w:val="854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5D59E0" w14:textId="320023F4" w:rsidR="000538E4" w:rsidRPr="00B25EDD" w:rsidRDefault="00B25EDD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 w:rsidRPr="00B25EDD">
              <w:rPr>
                <w:rFonts w:ascii="바탕" w:eastAsia="바탕" w:hAnsi="바탕" w:hint="eastAsia"/>
                <w:sz w:val="20"/>
                <w:szCs w:val="20"/>
              </w:rPr>
              <w:t>T</w:t>
            </w:r>
            <w:r w:rsidRPr="00B25EDD">
              <w:rPr>
                <w:rFonts w:ascii="바탕" w:eastAsia="바탕" w:hAnsi="바탕"/>
                <w:sz w:val="20"/>
                <w:szCs w:val="20"/>
              </w:rPr>
              <w:t>UM_FR_00</w:t>
            </w:r>
            <w:r w:rsidR="00094EAF">
              <w:rPr>
                <w:rFonts w:ascii="바탕" w:eastAsia="바탕" w:hAnsi="바탕"/>
                <w:sz w:val="20"/>
                <w:szCs w:val="20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DBCD7" w14:textId="65D477EB" w:rsidR="00162804" w:rsidRPr="00B25EDD" w:rsidRDefault="00162804" w:rsidP="00162804">
            <w:pPr>
              <w:spacing w:after="0" w:line="259" w:lineRule="auto"/>
              <w:ind w:left="3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 xml:space="preserve">제품 </w:t>
            </w:r>
            <w:r>
              <w:rPr>
                <w:rFonts w:ascii="바탕" w:eastAsia="바탕" w:hAnsi="바탕"/>
                <w:sz w:val="20"/>
                <w:szCs w:val="20"/>
              </w:rPr>
              <w:t>ID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71760E" w14:textId="22947DE6" w:rsidR="000538E4" w:rsidRPr="00B25EDD" w:rsidRDefault="00037A9F" w:rsidP="00B25EDD">
            <w:pPr>
              <w:spacing w:after="0" w:line="259" w:lineRule="auto"/>
              <w:ind w:left="0" w:right="35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텀블러의 넘버를 지정해서 관리함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ABB7F" w14:textId="7D988508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51545337" w14:textId="77777777" w:rsidTr="00037A9F">
        <w:trPr>
          <w:trHeight w:val="595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7A433A" w14:textId="484E998C" w:rsidR="000538E4" w:rsidRPr="00B25EDD" w:rsidRDefault="00B25EDD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 w:rsidRPr="00B25EDD">
              <w:rPr>
                <w:rFonts w:ascii="바탕" w:eastAsia="바탕" w:hAnsi="바탕" w:hint="eastAsia"/>
                <w:sz w:val="20"/>
                <w:szCs w:val="20"/>
              </w:rPr>
              <w:t>T</w:t>
            </w:r>
            <w:r w:rsidRPr="00B25EDD">
              <w:rPr>
                <w:rFonts w:ascii="바탕" w:eastAsia="바탕" w:hAnsi="바탕"/>
                <w:sz w:val="20"/>
                <w:szCs w:val="20"/>
              </w:rPr>
              <w:t>UM_FR_00</w:t>
            </w:r>
            <w:r w:rsidR="00094EAF">
              <w:rPr>
                <w:rFonts w:ascii="바탕" w:eastAsia="바탕" w:hAnsi="바탕"/>
                <w:sz w:val="20"/>
                <w:szCs w:val="20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71DE3C" w14:textId="1E06FD01" w:rsidR="000538E4" w:rsidRPr="00B25EDD" w:rsidRDefault="00162804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제조 년 월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679FA8" w14:textId="787A4111" w:rsidR="000538E4" w:rsidRPr="00B25EDD" w:rsidRDefault="00037A9F" w:rsidP="00B25EDD">
            <w:pPr>
              <w:tabs>
                <w:tab w:val="center" w:pos="2105"/>
              </w:tabs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 xml:space="preserve">텀블러의 제조 년 월로 오래 되 있는지 확인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4AD2D" w14:textId="2C142FE9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768CD826" w14:textId="77777777" w:rsidTr="00037A9F">
        <w:trPr>
          <w:trHeight w:val="1056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0943D7" w14:textId="71EAAECC" w:rsidR="000538E4" w:rsidRPr="00B25EDD" w:rsidRDefault="00B25EDD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 w:rsidRPr="00B25EDD">
              <w:rPr>
                <w:rFonts w:ascii="바탕" w:eastAsia="바탕" w:hAnsi="바탕" w:hint="eastAsia"/>
                <w:sz w:val="20"/>
                <w:szCs w:val="20"/>
              </w:rPr>
              <w:t>T</w:t>
            </w:r>
            <w:r w:rsidRPr="00B25EDD">
              <w:rPr>
                <w:rFonts w:ascii="바탕" w:eastAsia="바탕" w:hAnsi="바탕"/>
                <w:sz w:val="20"/>
                <w:szCs w:val="20"/>
              </w:rPr>
              <w:t>UM_FR_00</w:t>
            </w:r>
            <w:r w:rsidR="00094EAF">
              <w:rPr>
                <w:rFonts w:ascii="바탕" w:eastAsia="바탕" w:hAnsi="바탕"/>
                <w:sz w:val="20"/>
                <w:szCs w:val="20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7C674C" w14:textId="0F9B1903" w:rsidR="000538E4" w:rsidRPr="00B25EDD" w:rsidRDefault="00162804" w:rsidP="00162804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제품기한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7E8349" w14:textId="7A03A154" w:rsidR="000538E4" w:rsidRPr="00B25EDD" w:rsidRDefault="00037A9F" w:rsidP="00B25EDD">
            <w:pPr>
              <w:spacing w:after="0" w:line="259" w:lineRule="auto"/>
              <w:ind w:left="0" w:right="3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 xml:space="preserve">텀블러의 일정 기한이 지나게 되면 </w:t>
            </w:r>
            <w:proofErr w:type="gramStart"/>
            <w:r>
              <w:rPr>
                <w:rFonts w:ascii="바탕" w:eastAsia="바탕" w:hAnsi="바탕" w:hint="eastAsia"/>
                <w:sz w:val="20"/>
                <w:szCs w:val="20"/>
              </w:rPr>
              <w:t>폐기 할</w:t>
            </w:r>
            <w:proofErr w:type="gramEnd"/>
            <w:r>
              <w:rPr>
                <w:rFonts w:ascii="바탕" w:eastAsia="바탕" w:hAnsi="바탕" w:hint="eastAsia"/>
                <w:sz w:val="20"/>
                <w:szCs w:val="20"/>
              </w:rPr>
              <w:t xml:space="preserve"> 수 있도록 처분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7F73DE" w14:textId="71900E77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77357032" w14:textId="77777777" w:rsidTr="00037A9F">
        <w:trPr>
          <w:trHeight w:val="600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4D151B" w14:textId="75464E58" w:rsidR="000538E4" w:rsidRPr="00B25EDD" w:rsidRDefault="00B25EDD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 w:rsidRPr="00B25EDD">
              <w:rPr>
                <w:rFonts w:ascii="바탕" w:eastAsia="바탕" w:hAnsi="바탕" w:hint="eastAsia"/>
                <w:sz w:val="20"/>
                <w:szCs w:val="20"/>
              </w:rPr>
              <w:t>T</w:t>
            </w:r>
            <w:r w:rsidRPr="00B25EDD">
              <w:rPr>
                <w:rFonts w:ascii="바탕" w:eastAsia="바탕" w:hAnsi="바탕"/>
                <w:sz w:val="20"/>
                <w:szCs w:val="20"/>
              </w:rPr>
              <w:t>UM_FR_00</w:t>
            </w:r>
            <w:r w:rsidR="00094EAF">
              <w:rPr>
                <w:rFonts w:ascii="바탕" w:eastAsia="바탕" w:hAnsi="바탕"/>
                <w:sz w:val="20"/>
                <w:szCs w:val="20"/>
              </w:rPr>
              <w:t>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2F647A" w14:textId="54F3BFFF" w:rsidR="000538E4" w:rsidRPr="00B25EDD" w:rsidRDefault="00162804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제품상태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2E9AF2" w14:textId="1043BC6D" w:rsidR="000538E4" w:rsidRPr="00B25EDD" w:rsidRDefault="00094EAF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 xml:space="preserve">제품상태를 </w:t>
            </w:r>
            <w:r>
              <w:rPr>
                <w:rFonts w:ascii="바탕" w:eastAsia="바탕" w:hAnsi="바탕"/>
                <w:sz w:val="20"/>
                <w:szCs w:val="20"/>
              </w:rPr>
              <w:t>(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상/중/하)</w:t>
            </w:r>
            <w:r>
              <w:rPr>
                <w:rFonts w:ascii="바탕" w:eastAsia="바탕" w:hAnsi="바탕"/>
                <w:sz w:val="20"/>
                <w:szCs w:val="20"/>
              </w:rPr>
              <w:t xml:space="preserve"> 3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단계로 구분하여 저장한다.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B3538" w14:textId="5189912C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5AEF92A2" w14:textId="77777777" w:rsidTr="00037A9F">
        <w:trPr>
          <w:trHeight w:val="653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1E199C" w14:textId="02E50A27" w:rsidR="000538E4" w:rsidRPr="00B25EDD" w:rsidRDefault="00B25EDD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 w:rsidRPr="00B25EDD">
              <w:rPr>
                <w:rFonts w:ascii="바탕" w:eastAsia="바탕" w:hAnsi="바탕" w:hint="eastAsia"/>
                <w:sz w:val="20"/>
                <w:szCs w:val="20"/>
              </w:rPr>
              <w:t>T</w:t>
            </w:r>
            <w:r w:rsidRPr="00B25EDD">
              <w:rPr>
                <w:rFonts w:ascii="바탕" w:eastAsia="바탕" w:hAnsi="바탕"/>
                <w:sz w:val="20"/>
                <w:szCs w:val="20"/>
              </w:rPr>
              <w:t>UM_FR_00</w:t>
            </w:r>
            <w:r w:rsidR="00094EAF">
              <w:rPr>
                <w:rFonts w:ascii="바탕" w:eastAsia="바탕" w:hAnsi="바탕"/>
                <w:sz w:val="20"/>
                <w:szCs w:val="20"/>
              </w:rPr>
              <w:t>5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C961CC" w14:textId="35C23006" w:rsidR="000538E4" w:rsidRPr="00B25EDD" w:rsidRDefault="00162804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제품상태사진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B986B4" w14:textId="74B88208" w:rsidR="000538E4" w:rsidRPr="00B25EDD" w:rsidRDefault="00094EAF" w:rsidP="00B25EDD">
            <w:pPr>
              <w:spacing w:after="0" w:line="259" w:lineRule="auto"/>
              <w:ind w:left="0" w:right="7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제품상태를 이미지로 구성하여 저장된다.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19F0E" w14:textId="361422BC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36D2547B" w14:textId="77777777" w:rsidTr="00037A9F">
        <w:trPr>
          <w:trHeight w:val="595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933AF" w14:textId="275E7ACB" w:rsidR="000538E4" w:rsidRPr="00B25EDD" w:rsidRDefault="00094EAF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/>
                <w:sz w:val="20"/>
                <w:szCs w:val="20"/>
              </w:rPr>
              <w:t>REN</w:t>
            </w:r>
            <w:r w:rsidR="00B25EDD" w:rsidRPr="00B25EDD">
              <w:rPr>
                <w:rFonts w:ascii="바탕" w:eastAsia="바탕" w:hAnsi="바탕"/>
                <w:sz w:val="20"/>
                <w:szCs w:val="20"/>
              </w:rPr>
              <w:t>_FR_00</w:t>
            </w:r>
            <w:r>
              <w:rPr>
                <w:rFonts w:ascii="바탕" w:eastAsia="바탕" w:hAnsi="바탕"/>
                <w:sz w:val="20"/>
                <w:szCs w:val="20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A08A74" w14:textId="47DE614C" w:rsidR="000538E4" w:rsidRPr="00B25EDD" w:rsidRDefault="00162804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대여 아이디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8BC202" w14:textId="37249AD6" w:rsidR="000538E4" w:rsidRDefault="00094EAF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 w:val="20"/>
                <w:szCs w:val="20"/>
              </w:rPr>
              <w:t>렌탈</w:t>
            </w:r>
            <w:proofErr w:type="spellEnd"/>
            <w:r>
              <w:rPr>
                <w:rFonts w:ascii="바탕" w:eastAsia="바탕" w:hAnsi="바탕" w:hint="eastAsia"/>
                <w:sz w:val="20"/>
                <w:szCs w:val="20"/>
              </w:rPr>
              <w:t xml:space="preserve"> 고유번호 </w:t>
            </w:r>
            <w:r>
              <w:rPr>
                <w:rFonts w:ascii="바탕" w:eastAsia="바탕" w:hAnsi="바탕"/>
                <w:sz w:val="20"/>
                <w:szCs w:val="20"/>
              </w:rPr>
              <w:t>10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자로 구성한다.</w:t>
            </w:r>
          </w:p>
          <w:p w14:paraId="5FEC61B9" w14:textId="5130A657" w:rsidR="00094EAF" w:rsidRPr="00B25EDD" w:rsidRDefault="00094EAF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(</w:t>
            </w:r>
            <w:r>
              <w:rPr>
                <w:rFonts w:ascii="바탕" w:eastAsia="바탕" w:hAnsi="바탕"/>
                <w:sz w:val="20"/>
                <w:szCs w:val="20"/>
              </w:rPr>
              <w:t xml:space="preserve">YEAR [2], </w:t>
            </w:r>
            <w:proofErr w:type="gramStart"/>
            <w:r>
              <w:rPr>
                <w:rFonts w:ascii="바탕" w:eastAsia="바탕" w:hAnsi="바탕"/>
                <w:sz w:val="20"/>
                <w:szCs w:val="20"/>
              </w:rPr>
              <w:t>MONTH[</w:t>
            </w:r>
            <w:proofErr w:type="gramEnd"/>
            <w:r>
              <w:rPr>
                <w:rFonts w:ascii="바탕" w:eastAsia="바탕" w:hAnsi="바탕"/>
                <w:sz w:val="20"/>
                <w:szCs w:val="20"/>
              </w:rPr>
              <w:t>2], DATE[2], Order</w:t>
            </w:r>
            <w:r>
              <w:rPr>
                <w:rFonts w:ascii="바탕" w:eastAsia="바탕" w:hAnsi="바탕" w:hint="eastAsia"/>
                <w:sz w:val="20"/>
                <w:szCs w:val="20"/>
              </w:rPr>
              <w:t>[</w:t>
            </w:r>
            <w:r>
              <w:rPr>
                <w:rFonts w:ascii="바탕" w:eastAsia="바탕" w:hAnsi="바탕"/>
                <w:sz w:val="20"/>
                <w:szCs w:val="20"/>
              </w:rPr>
              <w:t>4] )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6DF165" w14:textId="7A6A8ED7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02E41E3B" w14:textId="77777777" w:rsidTr="00037A9F">
        <w:trPr>
          <w:trHeight w:val="658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FFD3A4" w14:textId="519BC744" w:rsidR="000538E4" w:rsidRPr="00B25EDD" w:rsidRDefault="00094EAF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/>
                <w:sz w:val="20"/>
                <w:szCs w:val="20"/>
              </w:rPr>
              <w:t>REN</w:t>
            </w:r>
            <w:r w:rsidR="00B25EDD" w:rsidRPr="00B25EDD">
              <w:rPr>
                <w:rFonts w:ascii="바탕" w:eastAsia="바탕" w:hAnsi="바탕"/>
                <w:sz w:val="20"/>
                <w:szCs w:val="20"/>
              </w:rPr>
              <w:t>_FR_0</w:t>
            </w:r>
            <w:r>
              <w:rPr>
                <w:rFonts w:ascii="바탕" w:eastAsia="바탕" w:hAnsi="바탕"/>
                <w:sz w:val="20"/>
                <w:szCs w:val="20"/>
              </w:rPr>
              <w:t>02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671611" w14:textId="338A674B" w:rsidR="000538E4" w:rsidRPr="00B25EDD" w:rsidRDefault="00162804" w:rsidP="00162804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대여 날짜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C65BB2" w14:textId="41406898" w:rsidR="000538E4" w:rsidRPr="00B25EDD" w:rsidRDefault="00094EAF" w:rsidP="00B25EDD">
            <w:pPr>
              <w:spacing w:after="0" w:line="259" w:lineRule="auto"/>
              <w:ind w:left="0" w:right="71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대여한 현재 연월일로 구성된다.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B8AD7A" w14:textId="67361D77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3138F52F" w14:textId="77777777" w:rsidTr="00037A9F">
        <w:tblPrEx>
          <w:tblCellMar>
            <w:right w:w="30" w:type="dxa"/>
          </w:tblCellMar>
        </w:tblPrEx>
        <w:trPr>
          <w:trHeight w:val="854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D96F0" w14:textId="21FDAD7E" w:rsidR="000538E4" w:rsidRPr="00B25EDD" w:rsidRDefault="00094EAF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/>
                <w:sz w:val="20"/>
                <w:szCs w:val="20"/>
              </w:rPr>
              <w:lastRenderedPageBreak/>
              <w:t>REN</w:t>
            </w:r>
            <w:r w:rsidR="00B25EDD" w:rsidRPr="00B25EDD">
              <w:rPr>
                <w:rFonts w:ascii="바탕" w:eastAsia="바탕" w:hAnsi="바탕"/>
                <w:sz w:val="20"/>
                <w:szCs w:val="20"/>
              </w:rPr>
              <w:t>_FR_0</w:t>
            </w:r>
            <w:r>
              <w:rPr>
                <w:rFonts w:ascii="바탕" w:eastAsia="바탕" w:hAnsi="바탕"/>
                <w:sz w:val="20"/>
                <w:szCs w:val="20"/>
              </w:rPr>
              <w:t>03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A44570" w14:textId="40C5968E" w:rsidR="000538E4" w:rsidRPr="00B25EDD" w:rsidRDefault="00162804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반납 날짜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32D25E" w14:textId="706709F8" w:rsidR="000538E4" w:rsidRPr="00B25EDD" w:rsidRDefault="00094EAF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반납한 현재 연월일로 구성된다.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D24C8" w14:textId="4CA171B4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0538E4" w:rsidRPr="0035361F" w14:paraId="7E324021" w14:textId="77777777" w:rsidTr="00037A9F">
        <w:tblPrEx>
          <w:tblCellMar>
            <w:right w:w="30" w:type="dxa"/>
          </w:tblCellMar>
        </w:tblPrEx>
        <w:trPr>
          <w:trHeight w:val="595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22CE75" w14:textId="05E80281" w:rsidR="000538E4" w:rsidRPr="00B25EDD" w:rsidRDefault="00094EAF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/>
                <w:sz w:val="20"/>
                <w:szCs w:val="20"/>
              </w:rPr>
              <w:t>REN</w:t>
            </w:r>
            <w:r w:rsidR="00B25EDD" w:rsidRPr="00B25EDD">
              <w:rPr>
                <w:rFonts w:ascii="바탕" w:eastAsia="바탕" w:hAnsi="바탕"/>
                <w:sz w:val="20"/>
                <w:szCs w:val="20"/>
              </w:rPr>
              <w:t>_FR_0</w:t>
            </w:r>
            <w:r>
              <w:rPr>
                <w:rFonts w:ascii="바탕" w:eastAsia="바탕" w:hAnsi="바탕"/>
                <w:sz w:val="20"/>
                <w:szCs w:val="20"/>
              </w:rPr>
              <w:t>04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75C28" w14:textId="5022F9AB" w:rsidR="000538E4" w:rsidRPr="00B25EDD" w:rsidRDefault="00162804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사용중인 상태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775BE6" w14:textId="6BFC2A09" w:rsidR="000538E4" w:rsidRPr="00B25EDD" w:rsidRDefault="00094EAF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현재 고객이 사용중인 상태인지 여부로 구성된다.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0D5993" w14:textId="614CD73C" w:rsidR="000538E4" w:rsidRPr="00B25EDD" w:rsidRDefault="0016280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  <w:r>
              <w:rPr>
                <w:rFonts w:ascii="바탕" w:eastAsia="바탕" w:hAnsi="바탕" w:hint="eastAsia"/>
                <w:sz w:val="20"/>
                <w:szCs w:val="20"/>
              </w:rPr>
              <w:t>상</w:t>
            </w:r>
          </w:p>
        </w:tc>
      </w:tr>
      <w:tr w:rsidR="003A7FC5" w:rsidRPr="0035361F" w14:paraId="76F7CFBB" w14:textId="77777777" w:rsidTr="00037A9F">
        <w:tblPrEx>
          <w:tblCellMar>
            <w:right w:w="30" w:type="dxa"/>
          </w:tblCellMar>
        </w:tblPrEx>
        <w:trPr>
          <w:trHeight w:val="595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5BF930" w14:textId="42078270" w:rsidR="003A7FC5" w:rsidRDefault="003A7FC5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738440" w14:textId="77777777" w:rsidR="003A7FC5" w:rsidRDefault="003A7FC5" w:rsidP="00B25EDD">
            <w:pPr>
              <w:spacing w:after="0" w:line="259" w:lineRule="auto"/>
              <w:ind w:left="3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A54E9C" w14:textId="77777777" w:rsidR="003A7FC5" w:rsidRDefault="003A7FC5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C59BD3" w14:textId="77777777" w:rsidR="003A7FC5" w:rsidRDefault="003A7FC5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 w:hint="eastAsia"/>
                <w:sz w:val="20"/>
                <w:szCs w:val="20"/>
              </w:rPr>
            </w:pPr>
          </w:p>
        </w:tc>
      </w:tr>
      <w:tr w:rsidR="000538E4" w:rsidRPr="0035361F" w14:paraId="04AD7229" w14:textId="77777777" w:rsidTr="00037A9F">
        <w:tblPrEx>
          <w:tblCellMar>
            <w:right w:w="30" w:type="dxa"/>
          </w:tblCellMar>
        </w:tblPrEx>
        <w:trPr>
          <w:trHeight w:val="688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D3291F" w14:textId="68D100DE" w:rsidR="000538E4" w:rsidRPr="00B25EDD" w:rsidRDefault="000538E4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D8346" w14:textId="682C5EB9" w:rsidR="000538E4" w:rsidRPr="00B25EDD" w:rsidRDefault="000538E4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24D476" w14:textId="59D8AB31" w:rsidR="000538E4" w:rsidRPr="00B25EDD" w:rsidRDefault="000538E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7776D" w14:textId="068C9264" w:rsidR="000538E4" w:rsidRPr="00B25EDD" w:rsidRDefault="000538E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0538E4" w:rsidRPr="0035361F" w14:paraId="03665506" w14:textId="77777777" w:rsidTr="00037A9F">
        <w:tblPrEx>
          <w:tblCellMar>
            <w:right w:w="30" w:type="dxa"/>
          </w:tblCellMar>
        </w:tblPrEx>
        <w:trPr>
          <w:trHeight w:val="572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012F0B" w14:textId="7D3DA85B" w:rsidR="000538E4" w:rsidRPr="00B25EDD" w:rsidRDefault="000538E4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76698E" w14:textId="259249F6" w:rsidR="000538E4" w:rsidRPr="00B25EDD" w:rsidRDefault="000538E4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56B584" w14:textId="1141D4ED" w:rsidR="000538E4" w:rsidRPr="00B25EDD" w:rsidRDefault="000538E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7E894F" w14:textId="323AB516" w:rsidR="000538E4" w:rsidRPr="00B25EDD" w:rsidRDefault="000538E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0538E4" w:rsidRPr="0035361F" w14:paraId="016AE9FB" w14:textId="77777777" w:rsidTr="00037A9F">
        <w:tblPrEx>
          <w:tblCellMar>
            <w:right w:w="30" w:type="dxa"/>
          </w:tblCellMar>
        </w:tblPrEx>
        <w:trPr>
          <w:trHeight w:val="552"/>
          <w:jc w:val="center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878F0" w14:textId="46CC417B" w:rsidR="000538E4" w:rsidRPr="0035361F" w:rsidRDefault="000538E4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A433AE" w14:textId="1F337D6E" w:rsidR="000538E4" w:rsidRPr="0035361F" w:rsidRDefault="000538E4" w:rsidP="00B25EDD">
            <w:pPr>
              <w:spacing w:after="0" w:line="259" w:lineRule="auto"/>
              <w:ind w:left="5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266BD3" w14:textId="47F8647A" w:rsidR="000538E4" w:rsidRPr="0035361F" w:rsidRDefault="000538E4" w:rsidP="00B25EDD">
            <w:pPr>
              <w:spacing w:after="0" w:line="259" w:lineRule="auto"/>
              <w:ind w:left="0" w:right="76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036C9F" w14:textId="521D454C" w:rsidR="000538E4" w:rsidRPr="0035361F" w:rsidRDefault="000538E4" w:rsidP="00B25EDD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</w:tbl>
    <w:p w14:paraId="7F9A5DAF" w14:textId="77777777" w:rsidR="000538E4" w:rsidRPr="0035361F" w:rsidRDefault="000538E4">
      <w:pPr>
        <w:spacing w:after="0" w:line="259" w:lineRule="auto"/>
        <w:ind w:left="-1132" w:right="9" w:firstLine="0"/>
        <w:jc w:val="left"/>
        <w:rPr>
          <w:rFonts w:ascii="바탕" w:eastAsia="바탕" w:hAnsi="바탕"/>
        </w:rPr>
      </w:pPr>
    </w:p>
    <w:p w14:paraId="71EC60A8" w14:textId="77777777" w:rsidR="000538E4" w:rsidRPr="0035361F" w:rsidRDefault="00000000">
      <w:pPr>
        <w:rPr>
          <w:rFonts w:ascii="바탕" w:eastAsia="바탕" w:hAnsi="바탕"/>
        </w:rPr>
      </w:pPr>
      <w:r w:rsidRPr="0035361F">
        <w:rPr>
          <w:rFonts w:ascii="바탕" w:eastAsia="바탕" w:hAnsi="바탕"/>
        </w:rPr>
        <w:br w:type="page"/>
      </w:r>
    </w:p>
    <w:p w14:paraId="144514A8" w14:textId="77777777" w:rsidR="000538E4" w:rsidRPr="0035361F" w:rsidRDefault="00000000">
      <w:pPr>
        <w:spacing w:after="24" w:line="259" w:lineRule="auto"/>
        <w:ind w:left="0" w:firstLine="0"/>
        <w:jc w:val="left"/>
        <w:rPr>
          <w:rFonts w:ascii="바탕" w:eastAsia="바탕" w:hAnsi="바탕"/>
        </w:rPr>
      </w:pPr>
      <w:r w:rsidRPr="0035361F">
        <w:rPr>
          <w:rFonts w:ascii="바탕" w:eastAsia="바탕" w:hAnsi="바탕" w:cs="Malgan Gothic"/>
          <w:sz w:val="30"/>
        </w:rPr>
        <w:lastRenderedPageBreak/>
        <w:t xml:space="preserve">Ⅳ. </w:t>
      </w:r>
      <w:proofErr w:type="spellStart"/>
      <w:r w:rsidRPr="0035361F">
        <w:rPr>
          <w:rFonts w:ascii="바탕" w:eastAsia="바탕" w:hAnsi="바탕" w:cs="Malgan Gothic"/>
          <w:sz w:val="30"/>
        </w:rPr>
        <w:t>비기능</w:t>
      </w:r>
      <w:proofErr w:type="spellEnd"/>
      <w:r w:rsidRPr="0035361F">
        <w:rPr>
          <w:rFonts w:ascii="바탕" w:eastAsia="바탕" w:hAnsi="바탕" w:cs="Malgan Gothic"/>
          <w:sz w:val="30"/>
        </w:rPr>
        <w:t xml:space="preserve"> 요구사항</w:t>
      </w:r>
    </w:p>
    <w:tbl>
      <w:tblPr>
        <w:tblStyle w:val="TableGrid"/>
        <w:tblW w:w="9528" w:type="dxa"/>
        <w:tblInd w:w="102" w:type="dxa"/>
        <w:tblCellMar>
          <w:top w:w="42" w:type="dxa"/>
          <w:left w:w="470" w:type="dxa"/>
          <w:right w:w="115" w:type="dxa"/>
        </w:tblCellMar>
        <w:tblLook w:val="04A0" w:firstRow="1" w:lastRow="0" w:firstColumn="1" w:lastColumn="0" w:noHBand="0" w:noVBand="1"/>
      </w:tblPr>
      <w:tblGrid>
        <w:gridCol w:w="2385"/>
        <w:gridCol w:w="2381"/>
        <w:gridCol w:w="2381"/>
        <w:gridCol w:w="2381"/>
      </w:tblGrid>
      <w:tr w:rsidR="000538E4" w:rsidRPr="0035361F" w14:paraId="1E99B3E6" w14:textId="77777777">
        <w:trPr>
          <w:trHeight w:val="350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39361BD1" w14:textId="77777777" w:rsidR="000538E4" w:rsidRPr="0035361F" w:rsidRDefault="00000000">
            <w:pPr>
              <w:spacing w:after="0" w:line="259" w:lineRule="auto"/>
              <w:ind w:left="0" w:right="356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Calibri"/>
              </w:rPr>
              <w:t>ID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6BD5EFE6" w14:textId="77777777" w:rsidR="000538E4" w:rsidRPr="0035361F" w:rsidRDefault="00000000">
            <w:pPr>
              <w:spacing w:after="0" w:line="259" w:lineRule="auto"/>
              <w:ind w:left="0" w:firstLine="0"/>
              <w:jc w:val="left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</w:rPr>
              <w:t>요구사항명칭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096135A2" w14:textId="77777777" w:rsidR="000538E4" w:rsidRPr="0035361F" w:rsidRDefault="00000000">
            <w:pPr>
              <w:spacing w:after="0" w:line="259" w:lineRule="auto"/>
              <w:ind w:left="0" w:right="35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</w:rPr>
              <w:t>설명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1532AB1" w14:textId="77777777" w:rsidR="000538E4" w:rsidRPr="0035361F" w:rsidRDefault="00000000">
            <w:pPr>
              <w:spacing w:after="0" w:line="259" w:lineRule="auto"/>
              <w:ind w:left="0" w:right="355" w:firstLine="0"/>
              <w:jc w:val="center"/>
              <w:rPr>
                <w:rFonts w:ascii="바탕" w:eastAsia="바탕" w:hAnsi="바탕"/>
              </w:rPr>
            </w:pPr>
            <w:r w:rsidRPr="0035361F">
              <w:rPr>
                <w:rFonts w:ascii="바탕" w:eastAsia="바탕" w:hAnsi="바탕" w:cs="Malgan Gothic"/>
              </w:rPr>
              <w:t>적용시점</w:t>
            </w:r>
          </w:p>
        </w:tc>
      </w:tr>
      <w:tr w:rsidR="000538E4" w:rsidRPr="0035361F" w14:paraId="63CD7128" w14:textId="77777777">
        <w:trPr>
          <w:trHeight w:val="600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7521A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5773B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BC65C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58C8A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0A785E10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B025E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6AD23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CDB27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02CEE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0FEBD80D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D36BF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A1A4C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FB871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390EE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47E71D9D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C192D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C4DD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3333F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1AD03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7FA1D7B9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7DB7E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C20E1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622BE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FA60A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63B2BD3C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DCB6A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1A16A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A1562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31B14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41D8D4DB" w14:textId="77777777">
        <w:trPr>
          <w:trHeight w:val="600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28116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EFE1C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75F33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BF813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41047746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ABB3D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DD94B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5ECAF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5D8A2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05E4BC99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089A6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DA19D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DC4A0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CF7A2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4918DDB2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3FCA5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00F3A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4C9E9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2BF12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6FE51FE2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DCC6E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87ED6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6C0A5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938CE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  <w:tr w:rsidR="000538E4" w:rsidRPr="0035361F" w14:paraId="68E67E1C" w14:textId="77777777">
        <w:trPr>
          <w:trHeight w:val="595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5146B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D1554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803CB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5923" w14:textId="77777777" w:rsidR="000538E4" w:rsidRPr="0035361F" w:rsidRDefault="000538E4">
            <w:pPr>
              <w:spacing w:after="160" w:line="259" w:lineRule="auto"/>
              <w:ind w:left="0" w:firstLine="0"/>
              <w:jc w:val="left"/>
              <w:rPr>
                <w:rFonts w:ascii="바탕" w:eastAsia="바탕" w:hAnsi="바탕"/>
              </w:rPr>
            </w:pPr>
          </w:p>
        </w:tc>
      </w:tr>
    </w:tbl>
    <w:p w14:paraId="6D80F5AD" w14:textId="77777777" w:rsidR="000A30C1" w:rsidRPr="0035361F" w:rsidRDefault="000A30C1">
      <w:pPr>
        <w:rPr>
          <w:rFonts w:ascii="바탕" w:eastAsia="바탕" w:hAnsi="바탕"/>
        </w:rPr>
      </w:pPr>
    </w:p>
    <w:sectPr w:rsidR="000A30C1" w:rsidRPr="0035361F">
      <w:headerReference w:type="even" r:id="rId9"/>
      <w:headerReference w:type="default" r:id="rId10"/>
      <w:headerReference w:type="first" r:id="rId11"/>
      <w:pgSz w:w="11900" w:h="16840"/>
      <w:pgMar w:top="1686" w:right="1130" w:bottom="1806" w:left="1132" w:header="7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6289" w14:textId="77777777" w:rsidR="008836AB" w:rsidRDefault="008836AB">
      <w:pPr>
        <w:spacing w:after="0" w:line="240" w:lineRule="auto"/>
      </w:pPr>
      <w:r>
        <w:separator/>
      </w:r>
    </w:p>
  </w:endnote>
  <w:endnote w:type="continuationSeparator" w:id="0">
    <w:p w14:paraId="7532BB85" w14:textId="77777777" w:rsidR="008836AB" w:rsidRDefault="0088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FF6E" w14:textId="77777777" w:rsidR="008836AB" w:rsidRDefault="008836AB">
      <w:pPr>
        <w:spacing w:after="0" w:line="240" w:lineRule="auto"/>
      </w:pPr>
      <w:r>
        <w:separator/>
      </w:r>
    </w:p>
  </w:footnote>
  <w:footnote w:type="continuationSeparator" w:id="0">
    <w:p w14:paraId="1D004D41" w14:textId="77777777" w:rsidR="008836AB" w:rsidRDefault="0088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131C" w14:textId="77777777" w:rsidR="000538E4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B3ACD1" wp14:editId="3FF98EBD">
              <wp:simplePos x="0" y="0"/>
              <wp:positionH relativeFrom="page">
                <wp:posOffset>777227</wp:posOffset>
              </wp:positionH>
              <wp:positionV relativeFrom="page">
                <wp:posOffset>728459</wp:posOffset>
              </wp:positionV>
              <wp:extent cx="6065546" cy="48768"/>
              <wp:effectExtent l="0" t="0" r="0" b="0"/>
              <wp:wrapSquare wrapText="bothSides"/>
              <wp:docPr id="26163" name="Group 26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5546" cy="48768"/>
                        <a:chOff x="0" y="0"/>
                        <a:chExt cx="6065546" cy="48768"/>
                      </a:xfrm>
                    </wpg:grpSpPr>
                    <wps:wsp>
                      <wps:cNvPr id="27300" name="Shape 27300"/>
                      <wps:cNvSpPr/>
                      <wps:spPr>
                        <a:xfrm>
                          <a:off x="6109" y="0"/>
                          <a:ext cx="6050255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0255" h="48768">
                              <a:moveTo>
                                <a:pt x="0" y="0"/>
                              </a:moveTo>
                              <a:lnTo>
                                <a:pt x="6050255" y="0"/>
                              </a:lnTo>
                              <a:lnTo>
                                <a:pt x="6050255" y="48768"/>
                              </a:lnTo>
                              <a:lnTo>
                                <a:pt x="0" y="487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C4C4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5" name="Shape 26165"/>
                      <wps:cNvSpPr/>
                      <wps:spPr>
                        <a:xfrm>
                          <a:off x="6109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6" name="Shape 26166"/>
                      <wps:cNvSpPr/>
                      <wps:spPr>
                        <a:xfrm>
                          <a:off x="6056364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7" name="Shape 26167"/>
                      <wps:cNvSpPr/>
                      <wps:spPr>
                        <a:xfrm>
                          <a:off x="0" y="0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8" name="Shape 26168"/>
                      <wps:cNvSpPr/>
                      <wps:spPr>
                        <a:xfrm>
                          <a:off x="0" y="48768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A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9" name="Shape 26169"/>
                      <wps:cNvSpPr/>
                      <wps:spPr>
                        <a:xfrm>
                          <a:off x="6056364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70" name="Shape 26170"/>
                      <wps:cNvSpPr/>
                      <wps:spPr>
                        <a:xfrm>
                          <a:off x="6109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71" name="Shape 26171"/>
                      <wps:cNvSpPr/>
                      <wps:spPr>
                        <a:xfrm>
                          <a:off x="0" y="48768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A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72" name="Shape 26172"/>
                      <wps:cNvSpPr/>
                      <wps:spPr>
                        <a:xfrm>
                          <a:off x="0" y="0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63" style="width:477.602pt;height:3.84pt;position:absolute;mso-position-horizontal-relative:page;mso-position-horizontal:absolute;margin-left:61.199pt;mso-position-vertical-relative:page;margin-top:57.359pt;" coordsize="60655,487">
              <v:shape id="Shape 27301" style="position:absolute;width:60502;height:487;left:61;top:0;" coordsize="6050255,48768" path="m0,0l6050255,0l6050255,48768l0,48768l0,0">
                <v:stroke weight="0pt" endcap="flat" joinstyle="miter" miterlimit="10" on="false" color="#000000" opacity="0"/>
                <v:fill on="true" color="#4c4c4c"/>
              </v:shape>
              <v:shape id="Shape 26165" style="position:absolute;width:0;height:487;left:61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66" style="position:absolute;width:0;height:487;left:60563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67" style="position:absolute;width:60655;height:0;left:0;top:0;" coordsize="6065546,0" path="m0,0l6065546,0">
                <v:stroke weight="1.2pt" endcap="flat" joinstyle="miter" miterlimit="10" on="true" color="#000000"/>
                <v:fill on="false" color="#000000" opacity="0"/>
              </v:shape>
              <v:shape id="Shape 26168" style="position:absolute;width:60655;height:0;left:0;top:487;" coordsize="6065546,0" path="m0,0l6065546,0">
                <v:stroke weight="0.48pt" endcap="flat" joinstyle="miter" miterlimit="10" on="true" color="#0a0000"/>
                <v:fill on="false" color="#000000" opacity="0"/>
              </v:shape>
              <v:shape id="Shape 26169" style="position:absolute;width:0;height:487;left:60563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70" style="position:absolute;width:0;height:487;left:61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71" style="position:absolute;width:60655;height:0;left:0;top:487;" coordsize="6065546,0" path="m0,0l6065546,0">
                <v:stroke weight="0.48pt" endcap="flat" joinstyle="miter" miterlimit="10" on="true" color="#0a0000"/>
                <v:fill on="false" color="#000000" opacity="0"/>
              </v:shape>
              <v:shape id="Shape 26172" style="position:absolute;width:60655;height:0;left:0;top:0;" coordsize="6065546,0" path="m0,0l6065546,0">
                <v:stroke weight="1.2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요구사항 정의서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5E50" w14:textId="77777777" w:rsidR="000538E4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E5C711" wp14:editId="0112D24A">
              <wp:simplePos x="0" y="0"/>
              <wp:positionH relativeFrom="page">
                <wp:posOffset>777227</wp:posOffset>
              </wp:positionH>
              <wp:positionV relativeFrom="page">
                <wp:posOffset>728459</wp:posOffset>
              </wp:positionV>
              <wp:extent cx="6065546" cy="48768"/>
              <wp:effectExtent l="0" t="0" r="0" b="0"/>
              <wp:wrapSquare wrapText="bothSides"/>
              <wp:docPr id="26145" name="Group 26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5546" cy="48768"/>
                        <a:chOff x="0" y="0"/>
                        <a:chExt cx="6065546" cy="48768"/>
                      </a:xfrm>
                    </wpg:grpSpPr>
                    <wps:wsp>
                      <wps:cNvPr id="27298" name="Shape 27298"/>
                      <wps:cNvSpPr/>
                      <wps:spPr>
                        <a:xfrm>
                          <a:off x="6109" y="0"/>
                          <a:ext cx="6050255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0255" h="48768">
                              <a:moveTo>
                                <a:pt x="0" y="0"/>
                              </a:moveTo>
                              <a:lnTo>
                                <a:pt x="6050255" y="0"/>
                              </a:lnTo>
                              <a:lnTo>
                                <a:pt x="6050255" y="48768"/>
                              </a:lnTo>
                              <a:lnTo>
                                <a:pt x="0" y="487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C4C4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47" name="Shape 26147"/>
                      <wps:cNvSpPr/>
                      <wps:spPr>
                        <a:xfrm>
                          <a:off x="6109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48" name="Shape 26148"/>
                      <wps:cNvSpPr/>
                      <wps:spPr>
                        <a:xfrm>
                          <a:off x="6056364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49" name="Shape 26149"/>
                      <wps:cNvSpPr/>
                      <wps:spPr>
                        <a:xfrm>
                          <a:off x="0" y="0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0" name="Shape 26150"/>
                      <wps:cNvSpPr/>
                      <wps:spPr>
                        <a:xfrm>
                          <a:off x="0" y="48768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A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1" name="Shape 26151"/>
                      <wps:cNvSpPr/>
                      <wps:spPr>
                        <a:xfrm>
                          <a:off x="6056364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2" name="Shape 26152"/>
                      <wps:cNvSpPr/>
                      <wps:spPr>
                        <a:xfrm>
                          <a:off x="6109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3" name="Shape 26153"/>
                      <wps:cNvSpPr/>
                      <wps:spPr>
                        <a:xfrm>
                          <a:off x="0" y="48768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A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4" name="Shape 26154"/>
                      <wps:cNvSpPr/>
                      <wps:spPr>
                        <a:xfrm>
                          <a:off x="0" y="0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45" style="width:477.602pt;height:3.84pt;position:absolute;mso-position-horizontal-relative:page;mso-position-horizontal:absolute;margin-left:61.199pt;mso-position-vertical-relative:page;margin-top:57.359pt;" coordsize="60655,487">
              <v:shape id="Shape 27299" style="position:absolute;width:60502;height:487;left:61;top:0;" coordsize="6050255,48768" path="m0,0l6050255,0l6050255,48768l0,48768l0,0">
                <v:stroke weight="0pt" endcap="flat" joinstyle="miter" miterlimit="10" on="false" color="#000000" opacity="0"/>
                <v:fill on="true" color="#4c4c4c"/>
              </v:shape>
              <v:shape id="Shape 26147" style="position:absolute;width:0;height:487;left:61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48" style="position:absolute;width:0;height:487;left:60563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49" style="position:absolute;width:60655;height:0;left:0;top:0;" coordsize="6065546,0" path="m0,0l6065546,0">
                <v:stroke weight="1.2pt" endcap="flat" joinstyle="miter" miterlimit="10" on="true" color="#000000"/>
                <v:fill on="false" color="#000000" opacity="0"/>
              </v:shape>
              <v:shape id="Shape 26150" style="position:absolute;width:60655;height:0;left:0;top:487;" coordsize="6065546,0" path="m0,0l6065546,0">
                <v:stroke weight="0.48pt" endcap="flat" joinstyle="miter" miterlimit="10" on="true" color="#0a0000"/>
                <v:fill on="false" color="#000000" opacity="0"/>
              </v:shape>
              <v:shape id="Shape 26151" style="position:absolute;width:0;height:487;left:60563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52" style="position:absolute;width:0;height:487;left:61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53" style="position:absolute;width:60655;height:0;left:0;top:487;" coordsize="6065546,0" path="m0,0l6065546,0">
                <v:stroke weight="0.48pt" endcap="flat" joinstyle="miter" miterlimit="10" on="true" color="#0a0000"/>
                <v:fill on="false" color="#000000" opacity="0"/>
              </v:shape>
              <v:shape id="Shape 26154" style="position:absolute;width:60655;height:0;left:0;top:0;" coordsize="6065546,0" path="m0,0l6065546,0">
                <v:stroke weight="1.2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요구사항 정의서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03EC" w14:textId="77777777" w:rsidR="000538E4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19FEB4" wp14:editId="624D2478">
              <wp:simplePos x="0" y="0"/>
              <wp:positionH relativeFrom="page">
                <wp:posOffset>777227</wp:posOffset>
              </wp:positionH>
              <wp:positionV relativeFrom="page">
                <wp:posOffset>728459</wp:posOffset>
              </wp:positionV>
              <wp:extent cx="6065546" cy="48768"/>
              <wp:effectExtent l="0" t="0" r="0" b="0"/>
              <wp:wrapSquare wrapText="bothSides"/>
              <wp:docPr id="26127" name="Group 26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5546" cy="48768"/>
                        <a:chOff x="0" y="0"/>
                        <a:chExt cx="6065546" cy="48768"/>
                      </a:xfrm>
                    </wpg:grpSpPr>
                    <wps:wsp>
                      <wps:cNvPr id="27296" name="Shape 27296"/>
                      <wps:cNvSpPr/>
                      <wps:spPr>
                        <a:xfrm>
                          <a:off x="6109" y="0"/>
                          <a:ext cx="6050255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0255" h="48768">
                              <a:moveTo>
                                <a:pt x="0" y="0"/>
                              </a:moveTo>
                              <a:lnTo>
                                <a:pt x="6050255" y="0"/>
                              </a:lnTo>
                              <a:lnTo>
                                <a:pt x="6050255" y="48768"/>
                              </a:lnTo>
                              <a:lnTo>
                                <a:pt x="0" y="487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C4C4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29" name="Shape 26129"/>
                      <wps:cNvSpPr/>
                      <wps:spPr>
                        <a:xfrm>
                          <a:off x="6109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0" name="Shape 26130"/>
                      <wps:cNvSpPr/>
                      <wps:spPr>
                        <a:xfrm>
                          <a:off x="6056364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1" name="Shape 26131"/>
                      <wps:cNvSpPr/>
                      <wps:spPr>
                        <a:xfrm>
                          <a:off x="0" y="0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2" name="Shape 26132"/>
                      <wps:cNvSpPr/>
                      <wps:spPr>
                        <a:xfrm>
                          <a:off x="0" y="48768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A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3" name="Shape 26133"/>
                      <wps:cNvSpPr/>
                      <wps:spPr>
                        <a:xfrm>
                          <a:off x="6056364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4" name="Shape 26134"/>
                      <wps:cNvSpPr/>
                      <wps:spPr>
                        <a:xfrm>
                          <a:off x="6109" y="0"/>
                          <a:ext cx="0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8768">
                              <a:moveTo>
                                <a:pt x="0" y="0"/>
                              </a:moveTo>
                              <a:lnTo>
                                <a:pt x="0" y="48768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5" name="Shape 26135"/>
                      <wps:cNvSpPr/>
                      <wps:spPr>
                        <a:xfrm>
                          <a:off x="0" y="48768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A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6" name="Shape 26136"/>
                      <wps:cNvSpPr/>
                      <wps:spPr>
                        <a:xfrm>
                          <a:off x="0" y="0"/>
                          <a:ext cx="60655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546">
                              <a:moveTo>
                                <a:pt x="0" y="0"/>
                              </a:moveTo>
                              <a:lnTo>
                                <a:pt x="6065546" y="0"/>
                              </a:lnTo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27" style="width:477.602pt;height:3.84pt;position:absolute;mso-position-horizontal-relative:page;mso-position-horizontal:absolute;margin-left:61.199pt;mso-position-vertical-relative:page;margin-top:57.359pt;" coordsize="60655,487">
              <v:shape id="Shape 27297" style="position:absolute;width:60502;height:487;left:61;top:0;" coordsize="6050255,48768" path="m0,0l6050255,0l6050255,48768l0,48768l0,0">
                <v:stroke weight="0pt" endcap="flat" joinstyle="miter" miterlimit="10" on="false" color="#000000" opacity="0"/>
                <v:fill on="true" color="#4c4c4c"/>
              </v:shape>
              <v:shape id="Shape 26129" style="position:absolute;width:0;height:487;left:61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30" style="position:absolute;width:0;height:487;left:60563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31" style="position:absolute;width:60655;height:0;left:0;top:0;" coordsize="6065546,0" path="m0,0l6065546,0">
                <v:stroke weight="1.2pt" endcap="flat" joinstyle="miter" miterlimit="10" on="true" color="#000000"/>
                <v:fill on="false" color="#000000" opacity="0"/>
              </v:shape>
              <v:shape id="Shape 26132" style="position:absolute;width:60655;height:0;left:0;top:487;" coordsize="6065546,0" path="m0,0l6065546,0">
                <v:stroke weight="0.48pt" endcap="flat" joinstyle="miter" miterlimit="10" on="true" color="#0a0000"/>
                <v:fill on="false" color="#000000" opacity="0"/>
              </v:shape>
              <v:shape id="Shape 26133" style="position:absolute;width:0;height:487;left:60563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34" style="position:absolute;width:0;height:487;left:61;top:0;" coordsize="0,48768" path="m0,0l0,48768">
                <v:stroke weight="1.2pt" endcap="flat" joinstyle="miter" miterlimit="10" on="true" color="#000000"/>
                <v:fill on="false" color="#000000" opacity="0"/>
              </v:shape>
              <v:shape id="Shape 26135" style="position:absolute;width:60655;height:0;left:0;top:487;" coordsize="6065546,0" path="m0,0l6065546,0">
                <v:stroke weight="0.48pt" endcap="flat" joinstyle="miter" miterlimit="10" on="true" color="#0a0000"/>
                <v:fill on="false" color="#000000" opacity="0"/>
              </v:shape>
              <v:shape id="Shape 26136" style="position:absolute;width:60655;height:0;left:0;top:0;" coordsize="6065546,0" path="m0,0l6065546,0">
                <v:stroke weight="1.2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요구사항 정의서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4B9"/>
    <w:multiLevelType w:val="hybridMultilevel"/>
    <w:tmpl w:val="897C03A8"/>
    <w:lvl w:ilvl="0" w:tplc="7492A8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0F59DD"/>
    <w:multiLevelType w:val="hybridMultilevel"/>
    <w:tmpl w:val="6C4E7806"/>
    <w:lvl w:ilvl="0" w:tplc="E71008B2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E21FCA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3268CC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9E341C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68CAF8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0FC00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25980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AE7892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62578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1858C2"/>
    <w:multiLevelType w:val="hybridMultilevel"/>
    <w:tmpl w:val="BC9425A8"/>
    <w:lvl w:ilvl="0" w:tplc="1C7E5940">
      <w:start w:val="1"/>
      <w:numFmt w:val="decimal"/>
      <w:lvlText w:val="%1."/>
      <w:lvlJc w:val="left"/>
      <w:pPr>
        <w:ind w:left="25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E2736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68F114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0A4984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70BF16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E07C8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A081E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C258E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0BBC6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594D20"/>
    <w:multiLevelType w:val="hybridMultilevel"/>
    <w:tmpl w:val="A86A879E"/>
    <w:lvl w:ilvl="0" w:tplc="94BC99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721C08"/>
    <w:multiLevelType w:val="hybridMultilevel"/>
    <w:tmpl w:val="12DCF756"/>
    <w:lvl w:ilvl="0" w:tplc="2C44A94C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526446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7618BE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F28450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EE266A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2A40AE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E0950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484CE6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0C9DE4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A67BE7"/>
    <w:multiLevelType w:val="hybridMultilevel"/>
    <w:tmpl w:val="5ADE5204"/>
    <w:lvl w:ilvl="0" w:tplc="D4FC8610">
      <w:start w:val="1"/>
      <w:numFmt w:val="decimal"/>
      <w:lvlText w:val="%1."/>
      <w:lvlJc w:val="left"/>
      <w:pPr>
        <w:ind w:left="25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5EF6D6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3EC484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E686E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0CDD2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C06884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904CDC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DE0264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80841C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206E3A"/>
    <w:multiLevelType w:val="hybridMultilevel"/>
    <w:tmpl w:val="D034F57C"/>
    <w:lvl w:ilvl="0" w:tplc="52668B84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EF72E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C5DCC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E3846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186FAE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E87116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2A0D1E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0B424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CE99D4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DB5915"/>
    <w:multiLevelType w:val="hybridMultilevel"/>
    <w:tmpl w:val="8C262F28"/>
    <w:lvl w:ilvl="0" w:tplc="6BA062CE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3EEBAE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062BC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8C4016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29C88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2AFB2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9ABC9E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8E434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88AAEA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E266B5"/>
    <w:multiLevelType w:val="hybridMultilevel"/>
    <w:tmpl w:val="463E3F42"/>
    <w:lvl w:ilvl="0" w:tplc="024807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FC3407D"/>
    <w:multiLevelType w:val="hybridMultilevel"/>
    <w:tmpl w:val="62387108"/>
    <w:lvl w:ilvl="0" w:tplc="A6B6FDE2">
      <w:start w:val="1"/>
      <w:numFmt w:val="bullet"/>
      <w:lvlText w:val="-"/>
      <w:lvlJc w:val="left"/>
      <w:pPr>
        <w:ind w:left="18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08B0E8">
      <w:start w:val="1"/>
      <w:numFmt w:val="bullet"/>
      <w:lvlText w:val="o"/>
      <w:lvlJc w:val="left"/>
      <w:pPr>
        <w:ind w:left="12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F49D78">
      <w:start w:val="1"/>
      <w:numFmt w:val="bullet"/>
      <w:lvlText w:val="▪"/>
      <w:lvlJc w:val="left"/>
      <w:pPr>
        <w:ind w:left="20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025846">
      <w:start w:val="1"/>
      <w:numFmt w:val="bullet"/>
      <w:lvlText w:val="•"/>
      <w:lvlJc w:val="left"/>
      <w:pPr>
        <w:ind w:left="27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D0DD4A">
      <w:start w:val="1"/>
      <w:numFmt w:val="bullet"/>
      <w:lvlText w:val="o"/>
      <w:lvlJc w:val="left"/>
      <w:pPr>
        <w:ind w:left="34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FA637C">
      <w:start w:val="1"/>
      <w:numFmt w:val="bullet"/>
      <w:lvlText w:val="▪"/>
      <w:lvlJc w:val="left"/>
      <w:pPr>
        <w:ind w:left="41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CCD4D0">
      <w:start w:val="1"/>
      <w:numFmt w:val="bullet"/>
      <w:lvlText w:val="•"/>
      <w:lvlJc w:val="left"/>
      <w:pPr>
        <w:ind w:left="48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9A2D86">
      <w:start w:val="1"/>
      <w:numFmt w:val="bullet"/>
      <w:lvlText w:val="o"/>
      <w:lvlJc w:val="left"/>
      <w:pPr>
        <w:ind w:left="56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004174">
      <w:start w:val="1"/>
      <w:numFmt w:val="bullet"/>
      <w:lvlText w:val="▪"/>
      <w:lvlJc w:val="left"/>
      <w:pPr>
        <w:ind w:left="63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773154"/>
    <w:multiLevelType w:val="hybridMultilevel"/>
    <w:tmpl w:val="2CD0A6B4"/>
    <w:lvl w:ilvl="0" w:tplc="C7EE76FA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D43E5E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061D6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29E94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60B276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0C394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8461C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4F7DA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FEBBD0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946757"/>
    <w:multiLevelType w:val="hybridMultilevel"/>
    <w:tmpl w:val="829631A0"/>
    <w:lvl w:ilvl="0" w:tplc="B1C444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8530A1"/>
    <w:multiLevelType w:val="hybridMultilevel"/>
    <w:tmpl w:val="BD04EAFE"/>
    <w:lvl w:ilvl="0" w:tplc="B1FA4EE8">
      <w:start w:val="1"/>
      <w:numFmt w:val="decimal"/>
      <w:lvlText w:val="%1."/>
      <w:lvlJc w:val="left"/>
      <w:pPr>
        <w:ind w:left="25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E84DDC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94362C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A6AC72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84DAF4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888D9A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8CEF3C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A4006C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4F0E0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0A0452"/>
    <w:multiLevelType w:val="hybridMultilevel"/>
    <w:tmpl w:val="559473EE"/>
    <w:lvl w:ilvl="0" w:tplc="A15248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076512A"/>
    <w:multiLevelType w:val="hybridMultilevel"/>
    <w:tmpl w:val="46ACC5F8"/>
    <w:lvl w:ilvl="0" w:tplc="60C4A614">
      <w:start w:val="1"/>
      <w:numFmt w:val="decimal"/>
      <w:lvlText w:val="%1."/>
      <w:lvlJc w:val="left"/>
      <w:pPr>
        <w:ind w:left="0"/>
      </w:pPr>
      <w:rPr>
        <w:rFonts w:ascii="바탕" w:eastAsia="바탕" w:hAnsi="바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D86138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02FEF0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CE8286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A31EA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825CEA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0D6F2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DC8494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0444A8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46232A"/>
    <w:multiLevelType w:val="hybridMultilevel"/>
    <w:tmpl w:val="99C498D4"/>
    <w:lvl w:ilvl="0" w:tplc="9B08FAB4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621CCA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2296C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829DA6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CF1D6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29A8E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B85C02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78FACE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DE5AEA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FE43E8"/>
    <w:multiLevelType w:val="hybridMultilevel"/>
    <w:tmpl w:val="A40E44BE"/>
    <w:lvl w:ilvl="0" w:tplc="7EDA0FAC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DC5638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E81B36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F6FDF4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AA488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060D2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006900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ACDEA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DC14BA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5C6438"/>
    <w:multiLevelType w:val="hybridMultilevel"/>
    <w:tmpl w:val="2758E460"/>
    <w:lvl w:ilvl="0" w:tplc="CBC865FA">
      <w:start w:val="1"/>
      <w:numFmt w:val="decimal"/>
      <w:lvlText w:val="%1."/>
      <w:lvlJc w:val="left"/>
      <w:pPr>
        <w:ind w:left="71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E57A2">
      <w:start w:val="1"/>
      <w:numFmt w:val="lowerLetter"/>
      <w:lvlText w:val="%2"/>
      <w:lvlJc w:val="left"/>
      <w:pPr>
        <w:ind w:left="12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205C62">
      <w:start w:val="1"/>
      <w:numFmt w:val="lowerRoman"/>
      <w:lvlText w:val="%3"/>
      <w:lvlJc w:val="left"/>
      <w:pPr>
        <w:ind w:left="19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F2C4B2">
      <w:start w:val="1"/>
      <w:numFmt w:val="decimal"/>
      <w:lvlText w:val="%4"/>
      <w:lvlJc w:val="left"/>
      <w:pPr>
        <w:ind w:left="27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2C6D8E">
      <w:start w:val="1"/>
      <w:numFmt w:val="lowerLetter"/>
      <w:lvlText w:val="%5"/>
      <w:lvlJc w:val="left"/>
      <w:pPr>
        <w:ind w:left="34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4C2DDE">
      <w:start w:val="1"/>
      <w:numFmt w:val="lowerRoman"/>
      <w:lvlText w:val="%6"/>
      <w:lvlJc w:val="left"/>
      <w:pPr>
        <w:ind w:left="41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EEE626">
      <w:start w:val="1"/>
      <w:numFmt w:val="decimal"/>
      <w:lvlText w:val="%7"/>
      <w:lvlJc w:val="left"/>
      <w:pPr>
        <w:ind w:left="48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C0DFAC">
      <w:start w:val="1"/>
      <w:numFmt w:val="lowerLetter"/>
      <w:lvlText w:val="%8"/>
      <w:lvlJc w:val="left"/>
      <w:pPr>
        <w:ind w:left="55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9CC8E2">
      <w:start w:val="1"/>
      <w:numFmt w:val="lowerRoman"/>
      <w:lvlText w:val="%9"/>
      <w:lvlJc w:val="left"/>
      <w:pPr>
        <w:ind w:left="63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DDF662D"/>
    <w:multiLevelType w:val="hybridMultilevel"/>
    <w:tmpl w:val="2E6C4CB8"/>
    <w:lvl w:ilvl="0" w:tplc="C08EB37C">
      <w:start w:val="1"/>
      <w:numFmt w:val="bullet"/>
      <w:lvlText w:val="-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589C94">
      <w:start w:val="1"/>
      <w:numFmt w:val="bullet"/>
      <w:lvlText w:val="o"/>
      <w:lvlJc w:val="left"/>
      <w:pPr>
        <w:ind w:left="12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A4ABDC">
      <w:start w:val="1"/>
      <w:numFmt w:val="bullet"/>
      <w:lvlText w:val="▪"/>
      <w:lvlJc w:val="left"/>
      <w:pPr>
        <w:ind w:left="20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6A3FD6">
      <w:start w:val="1"/>
      <w:numFmt w:val="bullet"/>
      <w:lvlText w:val="•"/>
      <w:lvlJc w:val="left"/>
      <w:pPr>
        <w:ind w:left="27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947464">
      <w:start w:val="1"/>
      <w:numFmt w:val="bullet"/>
      <w:lvlText w:val="o"/>
      <w:lvlJc w:val="left"/>
      <w:pPr>
        <w:ind w:left="34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42EE0">
      <w:start w:val="1"/>
      <w:numFmt w:val="bullet"/>
      <w:lvlText w:val="▪"/>
      <w:lvlJc w:val="left"/>
      <w:pPr>
        <w:ind w:left="41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6E6F8">
      <w:start w:val="1"/>
      <w:numFmt w:val="bullet"/>
      <w:lvlText w:val="•"/>
      <w:lvlJc w:val="left"/>
      <w:pPr>
        <w:ind w:left="48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4E3C8">
      <w:start w:val="1"/>
      <w:numFmt w:val="bullet"/>
      <w:lvlText w:val="o"/>
      <w:lvlJc w:val="left"/>
      <w:pPr>
        <w:ind w:left="56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18193A">
      <w:start w:val="1"/>
      <w:numFmt w:val="bullet"/>
      <w:lvlText w:val="▪"/>
      <w:lvlJc w:val="left"/>
      <w:pPr>
        <w:ind w:left="63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E045D83"/>
    <w:multiLevelType w:val="hybridMultilevel"/>
    <w:tmpl w:val="67606768"/>
    <w:lvl w:ilvl="0" w:tplc="64660A82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7A05B8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AAA24A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E7CA4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417CA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C6828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09DCC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AEC62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C8834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526E2C"/>
    <w:multiLevelType w:val="hybridMultilevel"/>
    <w:tmpl w:val="AF9678B0"/>
    <w:lvl w:ilvl="0" w:tplc="67F2073C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EF310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AB84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248CC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063CA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A663A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F6C738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E486C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D0129E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6A7713"/>
    <w:multiLevelType w:val="hybridMultilevel"/>
    <w:tmpl w:val="4AAAB4C2"/>
    <w:lvl w:ilvl="0" w:tplc="1E3C3DA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1E0DC9"/>
    <w:multiLevelType w:val="hybridMultilevel"/>
    <w:tmpl w:val="FB76A7AA"/>
    <w:lvl w:ilvl="0" w:tplc="C81A470C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F282A8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8EF9C2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2EC0B0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C6D896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A92AE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68074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D29FE0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8A6E6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075EC6"/>
    <w:multiLevelType w:val="hybridMultilevel"/>
    <w:tmpl w:val="2C1C78EE"/>
    <w:lvl w:ilvl="0" w:tplc="A352032C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526FB2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8CEC8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0A426A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8C3A4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86920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5810E2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C222B2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F632EA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A31E24"/>
    <w:multiLevelType w:val="hybridMultilevel"/>
    <w:tmpl w:val="537C1048"/>
    <w:lvl w:ilvl="0" w:tplc="77CEBC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9A0865"/>
    <w:multiLevelType w:val="hybridMultilevel"/>
    <w:tmpl w:val="9C80432C"/>
    <w:lvl w:ilvl="0" w:tplc="4DA66276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A4DBEC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A0898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5C974A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47DDA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20EA8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8AB38E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E0E5DE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FC71BE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9FD1914"/>
    <w:multiLevelType w:val="hybridMultilevel"/>
    <w:tmpl w:val="80F8201C"/>
    <w:lvl w:ilvl="0" w:tplc="15C0B52A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05340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A4648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AE654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9EFB5C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41104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141E32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BEAB8A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AECF6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E579E1"/>
    <w:multiLevelType w:val="hybridMultilevel"/>
    <w:tmpl w:val="15E2F1AC"/>
    <w:lvl w:ilvl="0" w:tplc="ECBEEBE2">
      <w:start w:val="1"/>
      <w:numFmt w:val="decimal"/>
      <w:lvlText w:val="%1."/>
      <w:lvlJc w:val="left"/>
      <w:pPr>
        <w:ind w:left="66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C17DA">
      <w:start w:val="1"/>
      <w:numFmt w:val="lowerLetter"/>
      <w:lvlText w:val="%2"/>
      <w:lvlJc w:val="left"/>
      <w:pPr>
        <w:ind w:left="161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03116">
      <w:start w:val="1"/>
      <w:numFmt w:val="lowerRoman"/>
      <w:lvlText w:val="%3"/>
      <w:lvlJc w:val="left"/>
      <w:pPr>
        <w:ind w:left="233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6ACEA">
      <w:start w:val="1"/>
      <w:numFmt w:val="decimal"/>
      <w:lvlText w:val="%4"/>
      <w:lvlJc w:val="left"/>
      <w:pPr>
        <w:ind w:left="305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44FBC">
      <w:start w:val="1"/>
      <w:numFmt w:val="lowerLetter"/>
      <w:lvlText w:val="%5"/>
      <w:lvlJc w:val="left"/>
      <w:pPr>
        <w:ind w:left="377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6144A">
      <w:start w:val="1"/>
      <w:numFmt w:val="lowerRoman"/>
      <w:lvlText w:val="%6"/>
      <w:lvlJc w:val="left"/>
      <w:pPr>
        <w:ind w:left="449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2CD398">
      <w:start w:val="1"/>
      <w:numFmt w:val="decimal"/>
      <w:lvlText w:val="%7"/>
      <w:lvlJc w:val="left"/>
      <w:pPr>
        <w:ind w:left="521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EE648">
      <w:start w:val="1"/>
      <w:numFmt w:val="lowerLetter"/>
      <w:lvlText w:val="%8"/>
      <w:lvlJc w:val="left"/>
      <w:pPr>
        <w:ind w:left="593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C0C4A">
      <w:start w:val="1"/>
      <w:numFmt w:val="lowerRoman"/>
      <w:lvlText w:val="%9"/>
      <w:lvlJc w:val="left"/>
      <w:pPr>
        <w:ind w:left="665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1042E2"/>
    <w:multiLevelType w:val="hybridMultilevel"/>
    <w:tmpl w:val="21DC4DA0"/>
    <w:lvl w:ilvl="0" w:tplc="85102F2C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E8590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0E6E7A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403AC6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C41A8E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AE460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83C52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ECE30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F8208E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884DFA"/>
    <w:multiLevelType w:val="hybridMultilevel"/>
    <w:tmpl w:val="48E86FB2"/>
    <w:lvl w:ilvl="0" w:tplc="7576A794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343F3C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2D218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52E71A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449266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5EFDBA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81808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5A60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C66C56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7976465"/>
    <w:multiLevelType w:val="hybridMultilevel"/>
    <w:tmpl w:val="8458C6BE"/>
    <w:lvl w:ilvl="0" w:tplc="FF2E2C10">
      <w:start w:val="1"/>
      <w:numFmt w:val="decimal"/>
      <w:lvlText w:val="%1."/>
      <w:lvlJc w:val="left"/>
      <w:pPr>
        <w:ind w:left="25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249A54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BAD8E8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49246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6001EE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684A4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3CC31C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3445E2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60D1D8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9303C7"/>
    <w:multiLevelType w:val="hybridMultilevel"/>
    <w:tmpl w:val="3574F108"/>
    <w:lvl w:ilvl="0" w:tplc="42AEA1D8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28F4B2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48A68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DA4E16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000C56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9C1106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7EDE64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27360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4C60B8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35759F"/>
    <w:multiLevelType w:val="hybridMultilevel"/>
    <w:tmpl w:val="017432E6"/>
    <w:lvl w:ilvl="0" w:tplc="B55637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CE424CF"/>
    <w:multiLevelType w:val="hybridMultilevel"/>
    <w:tmpl w:val="C8364ADE"/>
    <w:lvl w:ilvl="0" w:tplc="8550BA0C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8649C8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AAB2E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60DD28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9AB338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BC7D9C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18FA52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1CEF5E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EED7B2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E75519B"/>
    <w:multiLevelType w:val="hybridMultilevel"/>
    <w:tmpl w:val="F196A5B6"/>
    <w:lvl w:ilvl="0" w:tplc="E2462EA0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0BDD4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6EF966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04AB6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E8B46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064DCA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6947E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64C1C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643096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F8C2814"/>
    <w:multiLevelType w:val="hybridMultilevel"/>
    <w:tmpl w:val="58EE00B0"/>
    <w:lvl w:ilvl="0" w:tplc="CF80FF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29351D8"/>
    <w:multiLevelType w:val="hybridMultilevel"/>
    <w:tmpl w:val="4642C5DC"/>
    <w:lvl w:ilvl="0" w:tplc="3FE0041A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5A439C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000E30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427736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1A2A82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58409E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986FC2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2A9A50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3A0576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036E81"/>
    <w:multiLevelType w:val="hybridMultilevel"/>
    <w:tmpl w:val="13D0571A"/>
    <w:lvl w:ilvl="0" w:tplc="DA685764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A2352">
      <w:start w:val="1"/>
      <w:numFmt w:val="lowerLetter"/>
      <w:lvlText w:val="%2"/>
      <w:lvlJc w:val="left"/>
      <w:pPr>
        <w:ind w:left="11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74E030">
      <w:start w:val="1"/>
      <w:numFmt w:val="lowerRoman"/>
      <w:lvlText w:val="%3"/>
      <w:lvlJc w:val="left"/>
      <w:pPr>
        <w:ind w:left="19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CBB64">
      <w:start w:val="1"/>
      <w:numFmt w:val="decimal"/>
      <w:lvlText w:val="%4"/>
      <w:lvlJc w:val="left"/>
      <w:pPr>
        <w:ind w:left="26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26B116">
      <w:start w:val="1"/>
      <w:numFmt w:val="lowerLetter"/>
      <w:lvlText w:val="%5"/>
      <w:lvlJc w:val="left"/>
      <w:pPr>
        <w:ind w:left="33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696E4">
      <w:start w:val="1"/>
      <w:numFmt w:val="lowerRoman"/>
      <w:lvlText w:val="%6"/>
      <w:lvlJc w:val="left"/>
      <w:pPr>
        <w:ind w:left="40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AEDF8A">
      <w:start w:val="1"/>
      <w:numFmt w:val="decimal"/>
      <w:lvlText w:val="%7"/>
      <w:lvlJc w:val="left"/>
      <w:pPr>
        <w:ind w:left="47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3AF5E0">
      <w:start w:val="1"/>
      <w:numFmt w:val="lowerLetter"/>
      <w:lvlText w:val="%8"/>
      <w:lvlJc w:val="left"/>
      <w:pPr>
        <w:ind w:left="55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E64990">
      <w:start w:val="1"/>
      <w:numFmt w:val="lowerRoman"/>
      <w:lvlText w:val="%9"/>
      <w:lvlJc w:val="left"/>
      <w:pPr>
        <w:ind w:left="62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785EB9"/>
    <w:multiLevelType w:val="hybridMultilevel"/>
    <w:tmpl w:val="3F9A70A6"/>
    <w:lvl w:ilvl="0" w:tplc="2A381288">
      <w:start w:val="1"/>
      <w:numFmt w:val="decimal"/>
      <w:lvlText w:val="%1.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0BF9A">
      <w:start w:val="1"/>
      <w:numFmt w:val="lowerLetter"/>
      <w:lvlText w:val="%2"/>
      <w:lvlJc w:val="left"/>
      <w:pPr>
        <w:ind w:left="11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1CCDC0">
      <w:start w:val="1"/>
      <w:numFmt w:val="lowerRoman"/>
      <w:lvlText w:val="%3"/>
      <w:lvlJc w:val="left"/>
      <w:pPr>
        <w:ind w:left="19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F6E898">
      <w:start w:val="1"/>
      <w:numFmt w:val="decimal"/>
      <w:lvlText w:val="%4"/>
      <w:lvlJc w:val="left"/>
      <w:pPr>
        <w:ind w:left="26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234AC">
      <w:start w:val="1"/>
      <w:numFmt w:val="lowerLetter"/>
      <w:lvlText w:val="%5"/>
      <w:lvlJc w:val="left"/>
      <w:pPr>
        <w:ind w:left="33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8C7660">
      <w:start w:val="1"/>
      <w:numFmt w:val="lowerRoman"/>
      <w:lvlText w:val="%6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8CE9C8">
      <w:start w:val="1"/>
      <w:numFmt w:val="decimal"/>
      <w:lvlText w:val="%7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0E38E">
      <w:start w:val="1"/>
      <w:numFmt w:val="lowerLetter"/>
      <w:lvlText w:val="%8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673AA">
      <w:start w:val="1"/>
      <w:numFmt w:val="lowerRoman"/>
      <w:lvlText w:val="%9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376063">
    <w:abstractNumId w:val="17"/>
  </w:num>
  <w:num w:numId="2" w16cid:durableId="623928937">
    <w:abstractNumId w:val="27"/>
  </w:num>
  <w:num w:numId="3" w16cid:durableId="731579941">
    <w:abstractNumId w:val="14"/>
  </w:num>
  <w:num w:numId="4" w16cid:durableId="2134060420">
    <w:abstractNumId w:val="7"/>
  </w:num>
  <w:num w:numId="5" w16cid:durableId="938410584">
    <w:abstractNumId w:val="28"/>
  </w:num>
  <w:num w:numId="6" w16cid:durableId="1110779914">
    <w:abstractNumId w:val="15"/>
  </w:num>
  <w:num w:numId="7" w16cid:durableId="1251306796">
    <w:abstractNumId w:val="10"/>
  </w:num>
  <w:num w:numId="8" w16cid:durableId="2057315042">
    <w:abstractNumId w:val="34"/>
  </w:num>
  <w:num w:numId="9" w16cid:durableId="1901165111">
    <w:abstractNumId w:val="38"/>
  </w:num>
  <w:num w:numId="10" w16cid:durableId="856624693">
    <w:abstractNumId w:val="20"/>
  </w:num>
  <w:num w:numId="11" w16cid:durableId="1006320482">
    <w:abstractNumId w:val="1"/>
  </w:num>
  <w:num w:numId="12" w16cid:durableId="1389765007">
    <w:abstractNumId w:val="25"/>
  </w:num>
  <w:num w:numId="13" w16cid:durableId="1792163509">
    <w:abstractNumId w:val="26"/>
  </w:num>
  <w:num w:numId="14" w16cid:durableId="1435440751">
    <w:abstractNumId w:val="36"/>
  </w:num>
  <w:num w:numId="15" w16cid:durableId="1817529186">
    <w:abstractNumId w:val="22"/>
  </w:num>
  <w:num w:numId="16" w16cid:durableId="1161041656">
    <w:abstractNumId w:val="6"/>
  </w:num>
  <w:num w:numId="17" w16cid:durableId="1016611691">
    <w:abstractNumId w:val="16"/>
  </w:num>
  <w:num w:numId="18" w16cid:durableId="330762224">
    <w:abstractNumId w:val="37"/>
  </w:num>
  <w:num w:numId="19" w16cid:durableId="646400988">
    <w:abstractNumId w:val="4"/>
  </w:num>
  <w:num w:numId="20" w16cid:durableId="1904636451">
    <w:abstractNumId w:val="19"/>
  </w:num>
  <w:num w:numId="21" w16cid:durableId="1179154502">
    <w:abstractNumId w:val="30"/>
  </w:num>
  <w:num w:numId="22" w16cid:durableId="902376552">
    <w:abstractNumId w:val="12"/>
  </w:num>
  <w:num w:numId="23" w16cid:durableId="285085584">
    <w:abstractNumId w:val="31"/>
  </w:num>
  <w:num w:numId="24" w16cid:durableId="1965502652">
    <w:abstractNumId w:val="23"/>
  </w:num>
  <w:num w:numId="25" w16cid:durableId="1368413199">
    <w:abstractNumId w:val="29"/>
  </w:num>
  <w:num w:numId="26" w16cid:durableId="1155797846">
    <w:abstractNumId w:val="33"/>
  </w:num>
  <w:num w:numId="27" w16cid:durableId="1309238684">
    <w:abstractNumId w:val="5"/>
  </w:num>
  <w:num w:numId="28" w16cid:durableId="1052389693">
    <w:abstractNumId w:val="9"/>
  </w:num>
  <w:num w:numId="29" w16cid:durableId="527526525">
    <w:abstractNumId w:val="18"/>
  </w:num>
  <w:num w:numId="30" w16cid:durableId="997273222">
    <w:abstractNumId w:val="2"/>
  </w:num>
  <w:num w:numId="31" w16cid:durableId="385959725">
    <w:abstractNumId w:val="11"/>
  </w:num>
  <w:num w:numId="32" w16cid:durableId="475607808">
    <w:abstractNumId w:val="13"/>
  </w:num>
  <w:num w:numId="33" w16cid:durableId="104546900">
    <w:abstractNumId w:val="32"/>
  </w:num>
  <w:num w:numId="34" w16cid:durableId="1630546503">
    <w:abstractNumId w:val="21"/>
  </w:num>
  <w:num w:numId="35" w16cid:durableId="1094790676">
    <w:abstractNumId w:val="35"/>
  </w:num>
  <w:num w:numId="36" w16cid:durableId="1585453502">
    <w:abstractNumId w:val="24"/>
  </w:num>
  <w:num w:numId="37" w16cid:durableId="1939176492">
    <w:abstractNumId w:val="8"/>
  </w:num>
  <w:num w:numId="38" w16cid:durableId="1808011522">
    <w:abstractNumId w:val="0"/>
  </w:num>
  <w:num w:numId="39" w16cid:durableId="1277643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E4"/>
    <w:rsid w:val="00037A9F"/>
    <w:rsid w:val="00037BF8"/>
    <w:rsid w:val="000538E4"/>
    <w:rsid w:val="00094EAF"/>
    <w:rsid w:val="000A30C1"/>
    <w:rsid w:val="000C3ACF"/>
    <w:rsid w:val="000D61D6"/>
    <w:rsid w:val="00127454"/>
    <w:rsid w:val="001626B5"/>
    <w:rsid w:val="00162804"/>
    <w:rsid w:val="001C3D40"/>
    <w:rsid w:val="002F608F"/>
    <w:rsid w:val="003070B8"/>
    <w:rsid w:val="0035361F"/>
    <w:rsid w:val="003A7FC5"/>
    <w:rsid w:val="003E1CCC"/>
    <w:rsid w:val="00473465"/>
    <w:rsid w:val="0054537A"/>
    <w:rsid w:val="005748FF"/>
    <w:rsid w:val="006D1928"/>
    <w:rsid w:val="00762E6E"/>
    <w:rsid w:val="007774E2"/>
    <w:rsid w:val="00795017"/>
    <w:rsid w:val="0080592C"/>
    <w:rsid w:val="00824F91"/>
    <w:rsid w:val="008429E1"/>
    <w:rsid w:val="008836AB"/>
    <w:rsid w:val="00923FD2"/>
    <w:rsid w:val="00951D5B"/>
    <w:rsid w:val="00A150C6"/>
    <w:rsid w:val="00A55E50"/>
    <w:rsid w:val="00A91855"/>
    <w:rsid w:val="00AB218C"/>
    <w:rsid w:val="00B25EDD"/>
    <w:rsid w:val="00D13466"/>
    <w:rsid w:val="00EE15E7"/>
    <w:rsid w:val="00F451C2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C304"/>
  <w15:docId w15:val="{83DB500A-A367-4A03-8E88-4681238A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97" w:line="216" w:lineRule="auto"/>
      <w:ind w:left="371" w:hanging="10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Date"/>
    <w:basedOn w:val="a"/>
    <w:next w:val="a"/>
    <w:link w:val="Char"/>
    <w:uiPriority w:val="99"/>
    <w:semiHidden/>
    <w:unhideWhenUsed/>
    <w:rsid w:val="00FC630A"/>
  </w:style>
  <w:style w:type="character" w:customStyle="1" w:styleId="Char">
    <w:name w:val="날짜 Char"/>
    <w:basedOn w:val="a0"/>
    <w:link w:val="a3"/>
    <w:uiPriority w:val="99"/>
    <w:semiHidden/>
    <w:rsid w:val="00FC630A"/>
    <w:rPr>
      <w:rFonts w:ascii="맑은 고딕" w:eastAsia="맑은 고딕" w:hAnsi="맑은 고딕" w:cs="맑은 고딕"/>
      <w:color w:val="000000"/>
      <w:sz w:val="24"/>
    </w:rPr>
  </w:style>
  <w:style w:type="paragraph" w:styleId="a4">
    <w:name w:val="List Paragraph"/>
    <w:basedOn w:val="a"/>
    <w:uiPriority w:val="34"/>
    <w:qFormat/>
    <w:rsid w:val="002F60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1E0F-84B3-48F8-A1C0-D9DA6561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aischool114</dc:creator>
  <cp:keywords/>
  <cp:lastModifiedBy>지균 박</cp:lastModifiedBy>
  <cp:revision>2</cp:revision>
  <dcterms:created xsi:type="dcterms:W3CDTF">2023-07-31T02:15:00Z</dcterms:created>
  <dcterms:modified xsi:type="dcterms:W3CDTF">2023-07-31T02:15:00Z</dcterms:modified>
</cp:coreProperties>
</file>