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4920E" w14:textId="1D858173" w:rsidR="005E041B" w:rsidRDefault="005E041B">
      <w:r w:rsidRPr="005E041B">
        <w:t>Application Output (Screenshots)</w:t>
      </w:r>
    </w:p>
    <w:p w14:paraId="097671CF" w14:textId="77777777" w:rsidR="005E041B" w:rsidRDefault="005E041B"/>
    <w:p w14:paraId="278A7B16" w14:textId="77777777" w:rsidR="005E041B" w:rsidRDefault="005E041B"/>
    <w:p w14:paraId="63221918" w14:textId="1FF8D184" w:rsidR="00E72E4D" w:rsidRDefault="005E041B">
      <w:r>
        <w:rPr>
          <w:noProof/>
        </w:rPr>
        <w:drawing>
          <wp:inline distT="0" distB="0" distL="0" distR="0" wp14:anchorId="4187D872" wp14:editId="3545588C">
            <wp:extent cx="5943600" cy="3343275"/>
            <wp:effectExtent l="0" t="0" r="0" b="9525"/>
            <wp:docPr id="5471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0300" name="Picture 547103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8501" w14:textId="77777777" w:rsidR="005E041B" w:rsidRDefault="005E041B"/>
    <w:p w14:paraId="205BE123" w14:textId="77777777" w:rsidR="005E041B" w:rsidRDefault="005E041B"/>
    <w:sectPr w:rsidR="005E0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41B"/>
    <w:rsid w:val="001D3C26"/>
    <w:rsid w:val="003C0CF8"/>
    <w:rsid w:val="00407E9A"/>
    <w:rsid w:val="005C299F"/>
    <w:rsid w:val="005E041B"/>
    <w:rsid w:val="007950A3"/>
    <w:rsid w:val="0082673E"/>
    <w:rsid w:val="008F0CF6"/>
    <w:rsid w:val="00983FF5"/>
    <w:rsid w:val="00BB1661"/>
    <w:rsid w:val="00BE4036"/>
    <w:rsid w:val="00CD0184"/>
    <w:rsid w:val="00E72E4D"/>
    <w:rsid w:val="00EC5190"/>
    <w:rsid w:val="00F37BAC"/>
    <w:rsid w:val="00FE1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6038D"/>
  <w15:chartTrackingRefBased/>
  <w15:docId w15:val="{C64B2B0B-B991-455A-870B-78E64FF0D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4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4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4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4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4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4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4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4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4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4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4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Winie Asmah</dc:creator>
  <cp:keywords/>
  <dc:description/>
  <cp:lastModifiedBy>Winie Asmah</cp:lastModifiedBy>
  <cp:revision>1</cp:revision>
  <dcterms:created xsi:type="dcterms:W3CDTF">2026-04-07T11:01:00Z</dcterms:created>
  <dcterms:modified xsi:type="dcterms:W3CDTF">2026-04-07T11:03:00Z</dcterms:modified>
</cp:coreProperties>
</file>