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spacing w:lineRule="atLeast" w:line="375" w:before="0" w:after="240"/>
        <w:ind w:left="0" w:right="0" w:hanging="0"/>
        <w:jc w:val="center"/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u w:val="single"/>
        </w:rPr>
        <w:t># *</w:t>
      </w: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u w:val="single"/>
        </w:rPr>
        <w:t xml:space="preserve"> Code Book for the Getting and Cleaning Data project *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This code Book describes a project undertaken for a course in the data science specialization.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The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student was provided with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data sets as ".txt" files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and was required to write a script in R that would 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load the raw data into RStudio, process it, reshape it and produce  a tidy the data set with each numeric variable averaged by subject and activity.</w:t>
      </w:r>
    </w:p>
    <w:p>
      <w:pPr>
        <w:pStyle w:val="TextBody"/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The student certifies that the code Book is her own work.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/>
          <w:iCs/>
          <w:caps w:val="false"/>
          <w:smallCaps w:val="false"/>
          <w:color w:val="333333"/>
          <w:spacing w:val="0"/>
          <w:sz w:val="26"/>
          <w:szCs w:val="26"/>
          <w:u w:val="single"/>
        </w:rPr>
      </w:pPr>
      <w:r>
        <w:rPr>
          <w:rFonts w:ascii="Arial" w:hAnsi="Arial"/>
          <w:b/>
          <w:bCs/>
          <w:i/>
          <w:iCs/>
          <w:caps w:val="false"/>
          <w:smallCaps w:val="false"/>
          <w:color w:val="333333"/>
          <w:spacing w:val="0"/>
          <w:sz w:val="26"/>
          <w:szCs w:val="26"/>
          <w:u w:val="single"/>
        </w:rPr>
        <w:t>##*</w:t>
      </w:r>
      <w:r>
        <w:rPr>
          <w:rFonts w:ascii="Arial" w:hAnsi="Arial"/>
          <w:b/>
          <w:bCs/>
          <w:i/>
          <w:iCs/>
          <w:caps w:val="false"/>
          <w:smallCaps w:val="false"/>
          <w:color w:val="333333"/>
          <w:spacing w:val="0"/>
          <w:sz w:val="26"/>
          <w:szCs w:val="26"/>
          <w:u w:val="single"/>
        </w:rPr>
        <w:t>1. Study design*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 w:val="false"/>
          <w:iCs w:val="false"/>
          <w:caps w:val="false"/>
          <w:smallCaps w:val="false"/>
          <w:color w:val="333333"/>
          <w:spacing w:val="0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###*A. About the data set*</w:t>
      </w:r>
    </w:p>
    <w:p>
      <w:pPr>
        <w:pStyle w:val="Normal"/>
        <w:spacing w:lineRule="atLeast" w:line="375" w:before="0" w:after="240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  <w:u w:val="none"/>
        </w:rPr>
        <w:t xml:space="preserve">The data linked to from the course website represent data </w:t>
      </w:r>
      <w:r>
        <w:rPr>
          <w:rFonts w:ascii="Arial" w:hAnsi="Arial"/>
          <w:sz w:val="22"/>
          <w:szCs w:val="22"/>
        </w:rPr>
        <w:t>collected from the accelerometers from the Samsung Galaxy S smartphone. A full description is available at the site where the data was obtained:</w:t>
      </w:r>
    </w:p>
    <w:p>
      <w:pPr>
        <w:pStyle w:val="Normal"/>
        <w:jc w:val="both"/>
        <w:rPr>
          <w:rStyle w:val="InternetLink"/>
          <w:rFonts w:ascii="Arial" w:hAnsi="Arial"/>
          <w:sz w:val="22"/>
          <w:szCs w:val="22"/>
        </w:rPr>
      </w:pPr>
      <w:hyperlink r:id="rId2">
        <w:r>
          <w:rPr>
            <w:rStyle w:val="InternetLink"/>
            <w:rFonts w:ascii="Arial" w:hAnsi="Arial"/>
            <w:sz w:val="22"/>
            <w:szCs w:val="22"/>
          </w:rPr>
          <w:t>http://archive.ics.uci.edu/ml/datasets/Human+Activity+Recognition+Using+Smartphones</w:t>
        </w:r>
      </w:hyperlink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For each record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the following was provided: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- Triaxial acceleration from the accelerometer (total acceleration) and the estimated body acceleration.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- Triaxial Angular velocity from the gyroscope.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-  A 561-feature vector with time and frequency domain variables.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-  Its activity label.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-  An identifier of the subject who carried out the experiment.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###*B. Files provided to the student*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The dataset includes the following files: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-  'README.txt'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-  'features_info.txt': Shows information about the variables used on the feature vector.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-  'features.txt': List of all features.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-  'activity_labels.txt': Links the class labels with their activity name.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-  'train/X_train.txt': Training set.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-  'train/y_train.txt': Training labels.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-  'test/X_test.txt': Test set.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-  'test/y_test.txt': Test labels.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The following files are available for the train and test data. Their descriptions are equivalent.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- 'train/subject_train.txt': Each row identifies the subject who performed the activity for each window sample. Its range is from 1 to 30.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-'train/Inertial Signals/total_acc_x_train.txt': The acceleration signal from the smartphone accelerometer X axis in standard gravity units 'g'. Every row shows a 128 element vector. The same description applies for the 'total_acc_x_train.txt' and 'total_acc_z_train.txt' files for the Y and Z axis.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- 'train/Inertial Signals/body_acc_x_train.txt': The body acceleration signal obtained by subtracting the gravity from the total acceleration.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- 'train/Inertial Signals/body_gyro_x_train.txt': The angular velocity vector measured by the gyroscope for each window sample. The units are radians/second.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/>
          <w:iCs/>
          <w:caps w:val="false"/>
          <w:smallCaps w:val="false"/>
          <w:color w:val="333333"/>
          <w:spacing w:val="0"/>
          <w:sz w:val="26"/>
          <w:szCs w:val="26"/>
          <w:u w:val="single"/>
        </w:rPr>
      </w:pPr>
      <w:r>
        <w:rPr>
          <w:rFonts w:ascii="Arial" w:hAnsi="Arial"/>
          <w:b/>
          <w:bCs/>
          <w:i/>
          <w:iCs/>
          <w:caps w:val="false"/>
          <w:smallCaps w:val="false"/>
          <w:color w:val="333333"/>
          <w:spacing w:val="0"/>
          <w:sz w:val="26"/>
          <w:szCs w:val="26"/>
          <w:u w:val="single"/>
        </w:rPr>
        <w:t>##*</w:t>
      </w:r>
      <w:r>
        <w:rPr>
          <w:rFonts w:ascii="Arial" w:hAnsi="Arial"/>
          <w:b/>
          <w:bCs/>
          <w:i/>
          <w:iCs/>
          <w:caps w:val="false"/>
          <w:smallCaps w:val="false"/>
          <w:color w:val="333333"/>
          <w:spacing w:val="0"/>
          <w:sz w:val="26"/>
          <w:szCs w:val="26"/>
          <w:u w:val="single"/>
        </w:rPr>
        <w:t>2. Code Book*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As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the student was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provided with 2 data sets (train and test) as ".txt" file, and required to produce a run_analysis.R script that would load the raw data into RStudio, process it, and produce  a tidy data set with each numeric variable averaged by subject and activity, 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the following steps and choices were made: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The student wrote an run_analysis() function that: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###2.1. Loads features data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1. reads into R the data in "features.txt" and stores it into a data.frame named "rawFeatures" with 561 observations of 2 variables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2. renames "rawFeatures" columns into "featureNumber" and "feature"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3. subsets the "feature" column from "rawFeature" data.frame and stores it into factor object named "features"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###2.2. Loads test data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4. reads into R the data in "X_test.txt" and stores it into a data.frame named "rawTestset" with 2947 observations of 561 variables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5. renames "rawTestset" columns into corresponding features names using the "features" object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6. reads into R the data in "y_test.txt" and stores it into a data.frame named "rawTestActivity" with 2947 observations of 1 variable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7. renames "rawTestActivity" column into "Activity"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8. reads into R the data in "subject_test.txt" and stores it into a data.frame named "rawSubjectsTest" with 2947 observations of 1 variable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9. renames "rawSubjectsTest" column into "SubjectId"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10. creates a data.frame with "SubjectId" and "Activity" columns named "subjectsNtestActivity"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11. creates a "testData" data.frame with columns "SubjectId", "Activity", and the features names as remaining columns i.e 2947 observations of 563 variables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###2.3 Loads train data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12. reads into R the data in "X_train.txt" and stores it into a data.frame named "rawTrainingset" with 7352 observations of 561 variables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13. renames "rawTrainingset" columns into corresponding features names using the "features" object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14. reads into R the data in "y_train.txt" and stores it into a data.frame named "rawTrainingActivity" with 7352 observations of 1 variable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15. renames "rawTrainingActivity" column into "Activity"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16. reads into R the data in "subject_train.txt" and stores it into a data.frame named "rawSubjectsTrain" with 7352 observations of 1 variable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17. renames "rawSubjectsTrain" column into "SubjectId"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18. creates a data.frame with "SubjectId" and "Activity" columns named "subjectsNtrainActivity"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19. creates a "trainData" data.frame with columns "SubjectId", "Activity", and the features names as remaining columns i.e 7352 observations of 563 variables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###2.4. Merges trainData set with testData set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20. merges "trainData" and "testData" into "processedDataSet" data.frame of 10299 observations of 563 variables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###2.5. Extracts columns with mean and standard deviation in it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21. extracts columns with "mean()", "mean()-X/Y/Z and meanFreq()-X/Y/Z from "processedDataSet" and storing them into "proDatasetwithmean" data.frame of 10299 observations of 46 variables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22. loads "dplyr"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23. extracts columns with mean() and mean()-X/Y/Z only from "proDatasetwithmean" and stores them into "proDatasetwithmeanOnly" data.frame of 10299 observations of 33 variables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24. extracts columns with std() and std()-X/Y/Z from "processedDataSet" and storing them into "proDatasetwithstd" data.frame of 10299 observations of 33 variables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25. merges everything into one data.frame named "messyDataSet" data.frame of 10299 observations of 68 variables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###2.6.Renames Activity values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26. changes "messyDataSet$Activity" values from "Integer" to "character" type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27. replaces all "messyDataSet$Activity" values into corresponding activity's names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###2.7. Restructures and aggregates data set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28. loads "reshape" package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29. restructures dataset in such way that each observation is in its own row and stores it into "tidyDataSet"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30. aggregates the Dataset by subjectId and Activity, computes the mean for each numeric value (all columns, except for the first two, are of numeric type) and stores them into "averagedTidyDataSet"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###2.8. Writes the dataset to a ".txt" file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31. writes our "averagedTidyDataSet" to a "averagedTidyDataSet.txt" file inside the working directory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###2.9. Prints the first 6 rows of the "averagedTidyDataSet" on the console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32. prints the first 6 rows of the "averagedTidyDataSet" on the console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character" w:styleId="FootnoteCharacters">
    <w:name w:val="Footnote Characters"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rPr/>
  </w:style>
  <w:style w:type="character" w:styleId="NumberingSymbols">
    <w:name w:val="Numbering Symbols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Tahoma"/>
    </w:rPr>
  </w:style>
  <w:style w:type="paragraph" w:styleId="Footnote">
    <w:name w:val="Footnot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rchive.ics.uci.edu/ml/datasets/Human+Activity+Recognition+Using+Smartphone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396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fr-BE</dc:language>
  <dcterms:modified xsi:type="dcterms:W3CDTF">2014-10-26T22:28:50Z</dcterms:modified>
  <cp:revision>6</cp:revision>
</cp:coreProperties>
</file>