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411D" w14:textId="7B9FDB01" w:rsidR="006E540A" w:rsidRDefault="00BA230F" w:rsidP="006E540A">
      <w:pPr>
        <w:pStyle w:val="Heading2"/>
        <w:spacing w:before="0"/>
      </w:pPr>
      <w:proofErr w:type="gramStart"/>
      <w:r>
        <w:t xml:space="preserve">NLP </w:t>
      </w:r>
      <w:r w:rsidR="006E540A">
        <w:t xml:space="preserve"> –</w:t>
      </w:r>
      <w:proofErr w:type="gramEnd"/>
      <w:r w:rsidR="0062054A">
        <w:t xml:space="preserve"> </w:t>
      </w:r>
      <w:r>
        <w:t>Visualizations &amp; EDA</w:t>
      </w:r>
    </w:p>
    <w:p w14:paraId="4F64C5DC" w14:textId="66C0EF73" w:rsidR="006A0868" w:rsidRDefault="0062054A" w:rsidP="006E540A">
      <w:pPr>
        <w:pStyle w:val="Heading2"/>
        <w:spacing w:before="0"/>
      </w:pPr>
      <w:proofErr w:type="spellStart"/>
      <w:r>
        <w:t>Hult</w:t>
      </w:r>
      <w:proofErr w:type="spellEnd"/>
      <w:r w:rsidR="006E540A">
        <w:t xml:space="preserve"> University </w:t>
      </w:r>
    </w:p>
    <w:p w14:paraId="3DFFC124" w14:textId="77777777" w:rsidR="006E540A" w:rsidRDefault="006E540A" w:rsidP="006E540A">
      <w:pPr>
        <w:spacing w:after="0"/>
        <w:rPr>
          <w:b/>
          <w:u w:val="single"/>
        </w:rPr>
      </w:pPr>
    </w:p>
    <w:p w14:paraId="17A15720" w14:textId="77777777" w:rsidR="00A4749B" w:rsidRPr="00A4749B" w:rsidRDefault="00A4749B" w:rsidP="006E540A">
      <w:pPr>
        <w:spacing w:after="0"/>
      </w:pPr>
      <w:r w:rsidRPr="00A4749B">
        <w:t>Please enter a</w:t>
      </w:r>
      <w:r>
        <w:t xml:space="preserve"> check mark in the observed box related to the group’s presentation.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3325"/>
        <w:gridCol w:w="2880"/>
        <w:gridCol w:w="1080"/>
        <w:gridCol w:w="1259"/>
        <w:gridCol w:w="1130"/>
        <w:gridCol w:w="1571"/>
        <w:gridCol w:w="1693"/>
        <w:gridCol w:w="647"/>
      </w:tblGrid>
      <w:tr w:rsidR="00150756" w:rsidRPr="006E540A" w14:paraId="7BC3CED4" w14:textId="77777777" w:rsidTr="0062054A">
        <w:tc>
          <w:tcPr>
            <w:tcW w:w="3325" w:type="dxa"/>
          </w:tcPr>
          <w:p w14:paraId="23982052" w14:textId="77777777" w:rsidR="00150756" w:rsidRPr="006E540A" w:rsidRDefault="00150756" w:rsidP="006E540A">
            <w:r w:rsidRPr="006E540A">
              <w:t>Criteria</w:t>
            </w:r>
          </w:p>
        </w:tc>
        <w:tc>
          <w:tcPr>
            <w:tcW w:w="2880" w:type="dxa"/>
          </w:tcPr>
          <w:p w14:paraId="1E1CBE63" w14:textId="77777777" w:rsidR="00150756" w:rsidRDefault="00150756" w:rsidP="006E540A">
            <w:r>
              <w:t>Reflective Question</w:t>
            </w:r>
          </w:p>
        </w:tc>
        <w:tc>
          <w:tcPr>
            <w:tcW w:w="1080" w:type="dxa"/>
          </w:tcPr>
          <w:p w14:paraId="4FC09236" w14:textId="77777777" w:rsidR="00150756" w:rsidRPr="006E540A" w:rsidRDefault="00150756" w:rsidP="00EA0ECB">
            <w:pPr>
              <w:jc w:val="center"/>
            </w:pPr>
            <w:r>
              <w:t>Beginner</w:t>
            </w:r>
          </w:p>
        </w:tc>
        <w:tc>
          <w:tcPr>
            <w:tcW w:w="1259" w:type="dxa"/>
          </w:tcPr>
          <w:p w14:paraId="29B60EF0" w14:textId="77777777" w:rsidR="00150756" w:rsidRPr="006E540A" w:rsidRDefault="00150756" w:rsidP="00EA0ECB">
            <w:pPr>
              <w:jc w:val="center"/>
            </w:pPr>
            <w:r>
              <w:t>Developing</w:t>
            </w:r>
          </w:p>
        </w:tc>
        <w:tc>
          <w:tcPr>
            <w:tcW w:w="1130" w:type="dxa"/>
          </w:tcPr>
          <w:p w14:paraId="4867E78D" w14:textId="77777777" w:rsidR="00150756" w:rsidRPr="006E540A" w:rsidRDefault="00150756" w:rsidP="00EA0ECB">
            <w:pPr>
              <w:jc w:val="center"/>
            </w:pPr>
            <w:r>
              <w:t>Proficient</w:t>
            </w:r>
          </w:p>
        </w:tc>
        <w:tc>
          <w:tcPr>
            <w:tcW w:w="1571" w:type="dxa"/>
          </w:tcPr>
          <w:p w14:paraId="552AE84F" w14:textId="77777777" w:rsidR="00150756" w:rsidRPr="006E540A" w:rsidRDefault="00150756" w:rsidP="00EA0ECB">
            <w:pPr>
              <w:jc w:val="center"/>
            </w:pPr>
            <w:r>
              <w:t>Demonstrated Ability</w:t>
            </w:r>
          </w:p>
        </w:tc>
        <w:tc>
          <w:tcPr>
            <w:tcW w:w="1693" w:type="dxa"/>
          </w:tcPr>
          <w:p w14:paraId="6A1F019A" w14:textId="77777777" w:rsidR="00150756" w:rsidRPr="006E540A" w:rsidRDefault="00150756" w:rsidP="00EA0ECB">
            <w:pPr>
              <w:jc w:val="center"/>
            </w:pPr>
            <w:r>
              <w:t>Masterful</w:t>
            </w:r>
          </w:p>
        </w:tc>
        <w:tc>
          <w:tcPr>
            <w:tcW w:w="647" w:type="dxa"/>
          </w:tcPr>
          <w:p w14:paraId="428D6828" w14:textId="2492D3EB" w:rsidR="00150756" w:rsidRDefault="00150756" w:rsidP="00EA0ECB">
            <w:pPr>
              <w:jc w:val="center"/>
            </w:pPr>
          </w:p>
          <w:p w14:paraId="45E19FFF" w14:textId="77777777" w:rsidR="00150756" w:rsidRDefault="00150756" w:rsidP="00EA0ECB">
            <w:pPr>
              <w:jc w:val="center"/>
            </w:pPr>
            <w:r>
              <w:t>Pts</w:t>
            </w:r>
          </w:p>
        </w:tc>
      </w:tr>
      <w:tr w:rsidR="00150756" w:rsidRPr="006E540A" w14:paraId="0703133D" w14:textId="77777777" w:rsidTr="0062054A">
        <w:tc>
          <w:tcPr>
            <w:tcW w:w="3325" w:type="dxa"/>
          </w:tcPr>
          <w:p w14:paraId="21E28903" w14:textId="77777777" w:rsidR="00150756" w:rsidRPr="006E540A" w:rsidRDefault="00150756" w:rsidP="008B2E0C">
            <w:r w:rsidRPr="006E540A">
              <w:rPr>
                <w:b/>
              </w:rPr>
              <w:t>Organization</w:t>
            </w:r>
            <w:r>
              <w:t xml:space="preserve"> of content– Logical ordering of ideas, artifacts and visualizations</w:t>
            </w:r>
          </w:p>
        </w:tc>
        <w:tc>
          <w:tcPr>
            <w:tcW w:w="2880" w:type="dxa"/>
          </w:tcPr>
          <w:p w14:paraId="0AAF0472" w14:textId="1A9B8BF0" w:rsidR="00150756" w:rsidRDefault="00150756" w:rsidP="006E540A">
            <w:r>
              <w:t>Was the presentation well organized?</w:t>
            </w:r>
            <w:r w:rsidR="00BA230F">
              <w:t xml:space="preserve">  Inclusion of agenda, problem statement, data description, conclusion slides</w:t>
            </w:r>
          </w:p>
        </w:tc>
        <w:tc>
          <w:tcPr>
            <w:tcW w:w="1080" w:type="dxa"/>
          </w:tcPr>
          <w:p w14:paraId="774A4069" w14:textId="77777777" w:rsidR="00150756" w:rsidRDefault="00150756" w:rsidP="006E540A"/>
        </w:tc>
        <w:tc>
          <w:tcPr>
            <w:tcW w:w="1259" w:type="dxa"/>
          </w:tcPr>
          <w:p w14:paraId="7695E26B" w14:textId="77777777" w:rsidR="00150756" w:rsidRDefault="00150756" w:rsidP="006E540A"/>
        </w:tc>
        <w:tc>
          <w:tcPr>
            <w:tcW w:w="1130" w:type="dxa"/>
          </w:tcPr>
          <w:p w14:paraId="6F1C20D3" w14:textId="77777777" w:rsidR="00150756" w:rsidRDefault="00150756" w:rsidP="006E540A"/>
        </w:tc>
        <w:tc>
          <w:tcPr>
            <w:tcW w:w="1571" w:type="dxa"/>
          </w:tcPr>
          <w:p w14:paraId="25242588" w14:textId="3A3D8B7E" w:rsidR="00150756" w:rsidRDefault="00150756" w:rsidP="006E540A"/>
        </w:tc>
        <w:tc>
          <w:tcPr>
            <w:tcW w:w="1693" w:type="dxa"/>
          </w:tcPr>
          <w:p w14:paraId="76C09504" w14:textId="0174B526" w:rsidR="00150756" w:rsidRDefault="00150756" w:rsidP="006E540A"/>
        </w:tc>
        <w:tc>
          <w:tcPr>
            <w:tcW w:w="647" w:type="dxa"/>
          </w:tcPr>
          <w:p w14:paraId="5521A6A6" w14:textId="4DA36A57" w:rsidR="00150756" w:rsidRDefault="00BA230F" w:rsidP="006E540A">
            <w:r>
              <w:t>/25</w:t>
            </w:r>
          </w:p>
        </w:tc>
      </w:tr>
      <w:tr w:rsidR="00150756" w:rsidRPr="006E540A" w14:paraId="18BE1388" w14:textId="77777777" w:rsidTr="0062054A">
        <w:tc>
          <w:tcPr>
            <w:tcW w:w="3325" w:type="dxa"/>
          </w:tcPr>
          <w:p w14:paraId="1D85E4A9" w14:textId="10FD6BB8" w:rsidR="00150756" w:rsidRDefault="00BA230F" w:rsidP="006E540A">
            <w:r>
              <w:rPr>
                <w:b/>
              </w:rPr>
              <w:t>Scripting</w:t>
            </w:r>
            <w:r w:rsidR="00150756">
              <w:t xml:space="preserve"> – </w:t>
            </w:r>
            <w:r>
              <w:t xml:space="preserve">logical, </w:t>
            </w:r>
            <w:proofErr w:type="gramStart"/>
            <w:r>
              <w:t>commented</w:t>
            </w:r>
            <w:proofErr w:type="gramEnd"/>
            <w:r>
              <w:t xml:space="preserve"> and consistent code style</w:t>
            </w:r>
          </w:p>
        </w:tc>
        <w:tc>
          <w:tcPr>
            <w:tcW w:w="2880" w:type="dxa"/>
          </w:tcPr>
          <w:p w14:paraId="34A1F878" w14:textId="30A7ACF3" w:rsidR="00150756" w:rsidRDefault="00BA230F" w:rsidP="006E540A">
            <w:r>
              <w:t>Did the programming script support all aspects of the slide content?  Did the code seem ordered or just copy/paste without consistency?  Where there inefficient and duplicative objects and functions applied?</w:t>
            </w:r>
          </w:p>
        </w:tc>
        <w:tc>
          <w:tcPr>
            <w:tcW w:w="1080" w:type="dxa"/>
          </w:tcPr>
          <w:p w14:paraId="44C5DB9A" w14:textId="77777777" w:rsidR="00150756" w:rsidRDefault="00150756" w:rsidP="006E540A"/>
        </w:tc>
        <w:tc>
          <w:tcPr>
            <w:tcW w:w="1259" w:type="dxa"/>
          </w:tcPr>
          <w:p w14:paraId="75866BC6" w14:textId="77777777" w:rsidR="00150756" w:rsidRDefault="00150756" w:rsidP="006E540A"/>
        </w:tc>
        <w:tc>
          <w:tcPr>
            <w:tcW w:w="1130" w:type="dxa"/>
          </w:tcPr>
          <w:p w14:paraId="40E17A0C" w14:textId="610849DC" w:rsidR="00150756" w:rsidRDefault="00150756" w:rsidP="006E540A"/>
        </w:tc>
        <w:tc>
          <w:tcPr>
            <w:tcW w:w="1571" w:type="dxa"/>
          </w:tcPr>
          <w:p w14:paraId="25140696" w14:textId="1EAB25CB" w:rsidR="00150756" w:rsidRDefault="00150756" w:rsidP="006E540A"/>
        </w:tc>
        <w:tc>
          <w:tcPr>
            <w:tcW w:w="1693" w:type="dxa"/>
          </w:tcPr>
          <w:p w14:paraId="0C4D755F" w14:textId="77777777" w:rsidR="00150756" w:rsidRDefault="00150756" w:rsidP="006E540A"/>
        </w:tc>
        <w:tc>
          <w:tcPr>
            <w:tcW w:w="647" w:type="dxa"/>
          </w:tcPr>
          <w:p w14:paraId="129C7EED" w14:textId="6097DD1E" w:rsidR="00150756" w:rsidRDefault="00BA230F" w:rsidP="006E540A">
            <w:r>
              <w:t>/25</w:t>
            </w:r>
          </w:p>
        </w:tc>
      </w:tr>
      <w:tr w:rsidR="00150756" w:rsidRPr="006E540A" w14:paraId="5C4FB3ED" w14:textId="77777777" w:rsidTr="0062054A">
        <w:tc>
          <w:tcPr>
            <w:tcW w:w="3325" w:type="dxa"/>
          </w:tcPr>
          <w:p w14:paraId="4EFFFC2E" w14:textId="37500611" w:rsidR="00150756" w:rsidRPr="00A4749B" w:rsidRDefault="00150756" w:rsidP="006E540A">
            <w:r>
              <w:rPr>
                <w:b/>
              </w:rPr>
              <w:t>Completeness –</w:t>
            </w:r>
            <w:r w:rsidR="00BA230F">
              <w:t>M</w:t>
            </w:r>
            <w:r>
              <w:t xml:space="preserve">ined the data for insights/recommendations </w:t>
            </w:r>
          </w:p>
        </w:tc>
        <w:tc>
          <w:tcPr>
            <w:tcW w:w="2880" w:type="dxa"/>
          </w:tcPr>
          <w:p w14:paraId="4D7A5E41" w14:textId="6B40ACF0" w:rsidR="00150756" w:rsidRDefault="00150756" w:rsidP="006E540A">
            <w:r>
              <w:t>Was the data mined in a significant manner or only cursory</w:t>
            </w:r>
            <w:r w:rsidR="00BA230F">
              <w:t>, leaving out some expected and covered methods</w:t>
            </w:r>
            <w:r>
              <w:t>?</w:t>
            </w:r>
            <w:r w:rsidR="00BA230F">
              <w:t xml:space="preserve">  Where methods in class explored, including various plot types, tuning adjustments like tokenization, lexicons, </w:t>
            </w:r>
            <w:proofErr w:type="spellStart"/>
            <w:r w:rsidR="00BA230F">
              <w:t>stopwords</w:t>
            </w:r>
            <w:proofErr w:type="spellEnd"/>
            <w:r w:rsidR="00BA230F">
              <w:t xml:space="preserve"> to improve results?</w:t>
            </w:r>
          </w:p>
        </w:tc>
        <w:tc>
          <w:tcPr>
            <w:tcW w:w="1080" w:type="dxa"/>
          </w:tcPr>
          <w:p w14:paraId="6A7ED2E1" w14:textId="77777777" w:rsidR="00150756" w:rsidRDefault="00150756" w:rsidP="006E540A"/>
        </w:tc>
        <w:tc>
          <w:tcPr>
            <w:tcW w:w="1259" w:type="dxa"/>
          </w:tcPr>
          <w:p w14:paraId="1E6CF7D4" w14:textId="5FF6E324" w:rsidR="00150756" w:rsidRDefault="00150756" w:rsidP="006E540A"/>
        </w:tc>
        <w:tc>
          <w:tcPr>
            <w:tcW w:w="1130" w:type="dxa"/>
          </w:tcPr>
          <w:p w14:paraId="556C3DAE" w14:textId="6C779071" w:rsidR="00150756" w:rsidRDefault="00150756" w:rsidP="006E540A"/>
        </w:tc>
        <w:tc>
          <w:tcPr>
            <w:tcW w:w="1571" w:type="dxa"/>
          </w:tcPr>
          <w:p w14:paraId="348728DC" w14:textId="6014F6B2" w:rsidR="00150756" w:rsidRDefault="00150756" w:rsidP="006E540A"/>
          <w:p w14:paraId="403741EF" w14:textId="77777777" w:rsidR="004E55F3" w:rsidRDefault="004E55F3" w:rsidP="006E540A"/>
        </w:tc>
        <w:tc>
          <w:tcPr>
            <w:tcW w:w="1693" w:type="dxa"/>
          </w:tcPr>
          <w:p w14:paraId="22E948A4" w14:textId="77777777" w:rsidR="00150756" w:rsidRDefault="00150756" w:rsidP="006E540A"/>
        </w:tc>
        <w:tc>
          <w:tcPr>
            <w:tcW w:w="647" w:type="dxa"/>
          </w:tcPr>
          <w:p w14:paraId="6A9474BF" w14:textId="6B11B3C0" w:rsidR="00150756" w:rsidRDefault="00BA230F" w:rsidP="006E540A">
            <w:r>
              <w:t>/50</w:t>
            </w:r>
          </w:p>
        </w:tc>
      </w:tr>
    </w:tbl>
    <w:p w14:paraId="1BFCB68B" w14:textId="77777777" w:rsidR="006E540A" w:rsidRDefault="006E540A" w:rsidP="006E540A">
      <w:pPr>
        <w:spacing w:after="0"/>
        <w:rPr>
          <w:u w:val="single"/>
        </w:rPr>
      </w:pPr>
    </w:p>
    <w:p w14:paraId="48F3AA8B" w14:textId="60F51B22" w:rsidR="003D0892" w:rsidRPr="00D92392" w:rsidRDefault="00D6559C" w:rsidP="003D0892">
      <w:pPr>
        <w:spacing w:after="0"/>
      </w:pPr>
      <w:r>
        <w:rPr>
          <w:u w:val="single"/>
        </w:rPr>
        <w:t xml:space="preserve">Notes: </w:t>
      </w:r>
    </w:p>
    <w:p w14:paraId="46C23E88" w14:textId="550E93CE" w:rsidR="00CF44CE" w:rsidRPr="00D92392" w:rsidRDefault="00CF44CE" w:rsidP="008951C3">
      <w:pPr>
        <w:spacing w:after="0"/>
      </w:pPr>
    </w:p>
    <w:sectPr w:rsidR="00CF44CE" w:rsidRPr="00D92392" w:rsidSect="0015075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40A"/>
    <w:rsid w:val="000033C0"/>
    <w:rsid w:val="000F35D8"/>
    <w:rsid w:val="000F4614"/>
    <w:rsid w:val="00150756"/>
    <w:rsid w:val="002666A4"/>
    <w:rsid w:val="00352AA6"/>
    <w:rsid w:val="00375065"/>
    <w:rsid w:val="003D0892"/>
    <w:rsid w:val="004E55F3"/>
    <w:rsid w:val="004E740F"/>
    <w:rsid w:val="0062054A"/>
    <w:rsid w:val="006E540A"/>
    <w:rsid w:val="00716156"/>
    <w:rsid w:val="00795291"/>
    <w:rsid w:val="0084645F"/>
    <w:rsid w:val="008951C3"/>
    <w:rsid w:val="008B2E0C"/>
    <w:rsid w:val="00A32D50"/>
    <w:rsid w:val="00A4749B"/>
    <w:rsid w:val="00B7572F"/>
    <w:rsid w:val="00BA230F"/>
    <w:rsid w:val="00BD091B"/>
    <w:rsid w:val="00C14AA1"/>
    <w:rsid w:val="00C403B3"/>
    <w:rsid w:val="00C44108"/>
    <w:rsid w:val="00CF44CE"/>
    <w:rsid w:val="00D54B9D"/>
    <w:rsid w:val="00D6559C"/>
    <w:rsid w:val="00D83EEC"/>
    <w:rsid w:val="00D92392"/>
    <w:rsid w:val="00DA29E7"/>
    <w:rsid w:val="00E11351"/>
    <w:rsid w:val="00E93043"/>
    <w:rsid w:val="00EA0ECB"/>
    <w:rsid w:val="00F13B38"/>
    <w:rsid w:val="00F47E8D"/>
    <w:rsid w:val="00FB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EDB5"/>
  <w15:chartTrackingRefBased/>
  <w15:docId w15:val="{D0C6B470-EFCB-4071-9AC2-E88E2703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4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E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5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Kwartler</dc:creator>
  <cp:keywords/>
  <dc:description/>
  <cp:lastModifiedBy>Kwartler, Edward</cp:lastModifiedBy>
  <cp:revision>3</cp:revision>
  <cp:lastPrinted>2018-08-01T19:58:00Z</cp:lastPrinted>
  <dcterms:created xsi:type="dcterms:W3CDTF">2022-01-18T18:07:00Z</dcterms:created>
  <dcterms:modified xsi:type="dcterms:W3CDTF">2022-01-18T18:14:00Z</dcterms:modified>
</cp:coreProperties>
</file>