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03AE" w14:textId="204E2F44" w:rsidR="00C72A75" w:rsidRPr="00B03C4E" w:rsidRDefault="00B03C4E" w:rsidP="00B03C4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952202">
          <w:rPr>
            <w:rStyle w:val="Hyperlink"/>
          </w:rPr>
          <w:t>UK Housing Prices Paid | Kaggle</w:t>
        </w:r>
      </w:hyperlink>
    </w:p>
    <w:p w14:paraId="72780976" w14:textId="14C80967" w:rsidR="00B03C4E" w:rsidRDefault="00B03C4E" w:rsidP="00B03C4E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Housing Dataset | Kaggle</w:t>
        </w:r>
      </w:hyperlink>
      <w:r>
        <w:t xml:space="preserve"> – small dataset but looks great</w:t>
      </w:r>
    </w:p>
    <w:p w14:paraId="591D5E27" w14:textId="47718380" w:rsidR="00B03C4E" w:rsidRDefault="00B03C4E" w:rsidP="00B03C4E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Miami Housing Dataset | Kaggle</w:t>
        </w:r>
      </w:hyperlink>
      <w:r>
        <w:t xml:space="preserve">  - my favorite dataset right now</w:t>
      </w:r>
    </w:p>
    <w:sectPr w:rsidR="00B0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000BB"/>
    <w:multiLevelType w:val="hybridMultilevel"/>
    <w:tmpl w:val="F34C5528"/>
    <w:lvl w:ilvl="0" w:tplc="DB4ED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9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C5"/>
    <w:rsid w:val="00952202"/>
    <w:rsid w:val="00A469C5"/>
    <w:rsid w:val="00B03C4E"/>
    <w:rsid w:val="00B87D1D"/>
    <w:rsid w:val="00C7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1EB4"/>
  <w15:chartTrackingRefBased/>
  <w15:docId w15:val="{9C66DA83-E4B2-4060-9BDF-F54EB3E7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22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deepcontractor/miami-housing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shydv/housing-dataset" TargetMode="External"/><Relationship Id="rId5" Type="http://schemas.openxmlformats.org/officeDocument/2006/relationships/hyperlink" Target="https://www.kaggle.com/datasets/hm-land-registry/uk-housing-prices-paid?select=price_paid_record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McNamee</dc:creator>
  <cp:keywords/>
  <dc:description/>
  <cp:lastModifiedBy>Brendan McNamee</cp:lastModifiedBy>
  <cp:revision>3</cp:revision>
  <dcterms:created xsi:type="dcterms:W3CDTF">2022-07-06T00:31:00Z</dcterms:created>
  <dcterms:modified xsi:type="dcterms:W3CDTF">2022-07-07T15:58:00Z</dcterms:modified>
</cp:coreProperties>
</file>