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耐熱ガラス ABC-123 の仕様資料</w:t>
      </w:r>
    </w:p>
  </w:body>
</w:document>
</file>