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EndPr/>
          <w:sdtContent>
            <w:p w14:paraId="4933CC30" w14:textId="2D5CD243" w:rsidR="001B73C7" w:rsidRDefault="00336884">
              <w:pPr>
                <w:pStyle w:val="Sinespaciado"/>
                <w:jc w:val="center"/>
                <w:rPr>
                  <w:color w:val="4472C4" w:themeColor="accent1"/>
                  <w:sz w:val="28"/>
                  <w:szCs w:val="28"/>
                </w:rPr>
              </w:pPr>
              <w:r>
                <w:rPr>
                  <w:color w:val="4472C4" w:themeColor="accent1"/>
                  <w:sz w:val="28"/>
                  <w:szCs w:val="28"/>
                </w:rPr>
                <w:t>González Ramos Jorge Humberto                                                                  Jimenez Vital Francisco                                                                                           Velasco Ochoa Dana</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AE2189" w:rsidRDefault="00AE2189">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AE2189" w:rsidRDefault="000851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AE2189">
                                      <w:rPr>
                                        <w:caps/>
                                        <w:color w:val="4472C4" w:themeColor="accent1"/>
                                      </w:rPr>
                                      <w:t>Seminario de solucion de arquitectura de computadoras</w:t>
                                    </w:r>
                                  </w:sdtContent>
                                </w:sdt>
                              </w:p>
                              <w:p w14:paraId="5B0D8BCF" w14:textId="77777777" w:rsidR="00AE2189" w:rsidRDefault="000851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AE2189">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AE2189" w:rsidRDefault="00AE2189">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AE2189" w:rsidRDefault="000851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AE2189">
                                <w:rPr>
                                  <w:caps/>
                                  <w:color w:val="4472C4" w:themeColor="accent1"/>
                                </w:rPr>
                                <w:t>Seminario de solucion de arquitectura de computadoras</w:t>
                              </w:r>
                            </w:sdtContent>
                          </w:sdt>
                        </w:p>
                        <w:p w14:paraId="5B0D8BCF" w14:textId="77777777" w:rsidR="00AE2189" w:rsidRDefault="000851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AE2189">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TP-Link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404E5AEB" w14:textId="3F01583C"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w:t>
      </w:r>
      <w:proofErr w:type="spellStart"/>
      <w:r w:rsidR="00F04639">
        <w:rPr>
          <w:rFonts w:ascii="Arial" w:hAnsi="Arial" w:cs="Arial"/>
          <w:sz w:val="24"/>
          <w:szCs w:val="24"/>
        </w:rPr>
        <w:t>sing</w:t>
      </w:r>
      <w:proofErr w:type="spellEnd"/>
      <w:r w:rsidR="00F04639">
        <w:rPr>
          <w:rFonts w:ascii="Arial" w:hAnsi="Arial" w:cs="Arial"/>
          <w:sz w:val="24"/>
          <w:szCs w:val="24"/>
        </w:rPr>
        <w:t xml:space="preserve"> extender, shift </w:t>
      </w:r>
      <w:proofErr w:type="spellStart"/>
      <w:r w:rsidR="00F04639">
        <w:rPr>
          <w:rFonts w:ascii="Arial" w:hAnsi="Arial" w:cs="Arial"/>
          <w:sz w:val="24"/>
          <w:szCs w:val="24"/>
        </w:rPr>
        <w:t>left</w:t>
      </w:r>
      <w:proofErr w:type="spellEnd"/>
      <w:r w:rsidR="00F04639">
        <w:rPr>
          <w:rFonts w:ascii="Arial" w:hAnsi="Arial" w:cs="Arial"/>
          <w:sz w:val="24"/>
          <w:szCs w:val="24"/>
        </w:rPr>
        <w:t xml:space="preserve">, un </w:t>
      </w:r>
      <w:proofErr w:type="spellStart"/>
      <w:r w:rsidR="00F04639">
        <w:rPr>
          <w:rFonts w:ascii="Arial" w:hAnsi="Arial" w:cs="Arial"/>
          <w:sz w:val="24"/>
          <w:szCs w:val="24"/>
        </w:rPr>
        <w:t>adder</w:t>
      </w:r>
      <w:proofErr w:type="spellEnd"/>
      <w:r w:rsidR="00F04639">
        <w:rPr>
          <w:rFonts w:ascii="Arial" w:hAnsi="Arial" w:cs="Arial"/>
          <w:sz w:val="24"/>
          <w:szCs w:val="24"/>
        </w:rPr>
        <w:t xml:space="preserve">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77777777" w:rsidR="00F61716" w:rsidRDefault="00F61716"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xml:space="preserve">, en el cual de entradas le llega el resultado de PC ADD y </w:t>
      </w:r>
      <w:proofErr w:type="spellStart"/>
      <w:r>
        <w:rPr>
          <w:rFonts w:ascii="Arial" w:hAnsi="Arial" w:cs="Arial"/>
          <w:sz w:val="24"/>
          <w:szCs w:val="24"/>
        </w:rPr>
        <w:t>WriteData</w:t>
      </w:r>
      <w:proofErr w:type="spellEnd"/>
      <w:r>
        <w:rPr>
          <w:rFonts w:ascii="Arial" w:hAnsi="Arial" w:cs="Arial"/>
          <w:sz w:val="24"/>
          <w:szCs w:val="24"/>
        </w:rPr>
        <w:t xml:space="preserve"> que va de la memoria de datos, el </w:t>
      </w:r>
      <w:proofErr w:type="spellStart"/>
      <w:r>
        <w:rPr>
          <w:rFonts w:ascii="Arial" w:hAnsi="Arial" w:cs="Arial"/>
          <w:sz w:val="24"/>
          <w:szCs w:val="24"/>
        </w:rPr>
        <w:t>regDST</w:t>
      </w:r>
      <w:proofErr w:type="spellEnd"/>
      <w:r>
        <w:rPr>
          <w:rFonts w:ascii="Arial" w:hAnsi="Arial" w:cs="Arial"/>
          <w:sz w:val="24"/>
          <w:szCs w:val="24"/>
        </w:rPr>
        <w:t xml:space="preserve"> decide qué salida tiene el multiplexor</w:t>
      </w:r>
    </w:p>
    <w:p w14:paraId="438805DE" w14:textId="51EF660D" w:rsidR="00F61716" w:rsidRDefault="00F61716"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7777777" w:rsidR="00F61716" w:rsidRDefault="00F61716"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proofErr w:type="spellStart"/>
      <w:r w:rsidR="00340EB6" w:rsidRPr="004A5946">
        <w:rPr>
          <w:rFonts w:ascii="Arial" w:hAnsi="Arial" w:cs="Arial"/>
          <w:b/>
          <w:bCs/>
          <w:sz w:val="24"/>
          <w:szCs w:val="24"/>
        </w:rPr>
        <w:t>Sing</w:t>
      </w:r>
      <w:proofErr w:type="spellEnd"/>
      <w:r w:rsidR="00340EB6" w:rsidRPr="004A5946">
        <w:rPr>
          <w:rFonts w:ascii="Arial" w:hAnsi="Arial" w:cs="Arial"/>
          <w:b/>
          <w:bCs/>
          <w:sz w:val="24"/>
          <w:szCs w:val="24"/>
        </w:rPr>
        <w:t xml:space="preserve">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3666A8D5" w:rsidR="004A594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321C610E" w14:textId="54D1F947" w:rsidR="0002059A" w:rsidRDefault="0002059A" w:rsidP="00133642">
      <w:pPr>
        <w:rPr>
          <w:rFonts w:ascii="Arial" w:hAnsi="Arial" w:cs="Arial"/>
          <w:sz w:val="24"/>
          <w:szCs w:val="24"/>
        </w:rPr>
      </w:pPr>
      <w:r>
        <w:rPr>
          <w:rFonts w:ascii="Arial" w:hAnsi="Arial" w:cs="Arial"/>
          <w:noProof/>
          <w:sz w:val="24"/>
          <w:szCs w:val="24"/>
        </w:rPr>
        <w:lastRenderedPageBreak/>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77777777" w:rsidR="00DF0627" w:rsidRDefault="00DF0627">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w:t>
      </w:r>
      <w:proofErr w:type="spellStart"/>
      <w:r>
        <w:rPr>
          <w:rFonts w:ascii="Arial" w:hAnsi="Arial" w:cs="Arial"/>
          <w:sz w:val="24"/>
          <w:szCs w:val="24"/>
        </w:rPr>
        <w:t>modulo</w:t>
      </w:r>
      <w:proofErr w:type="spellEnd"/>
      <w:r>
        <w:rPr>
          <w:rFonts w:ascii="Arial" w:hAnsi="Arial" w:cs="Arial"/>
          <w:sz w:val="24"/>
          <w:szCs w:val="24"/>
        </w:rPr>
        <w:t xml:space="preserve"> </w:t>
      </w:r>
      <w:r w:rsidRPr="00F61716">
        <w:rPr>
          <w:rFonts w:ascii="Arial" w:hAnsi="Arial" w:cs="Arial"/>
          <w:b/>
          <w:bCs/>
          <w:sz w:val="24"/>
          <w:szCs w:val="24"/>
        </w:rPr>
        <w:t xml:space="preserve">shift </w:t>
      </w:r>
      <w:proofErr w:type="spellStart"/>
      <w:r w:rsidRPr="00F61716">
        <w:rPr>
          <w:rFonts w:ascii="Arial" w:hAnsi="Arial" w:cs="Arial"/>
          <w:b/>
          <w:bCs/>
          <w:sz w:val="24"/>
          <w:szCs w:val="24"/>
        </w:rPr>
        <w:t>left</w:t>
      </w:r>
      <w:proofErr w:type="spellEnd"/>
      <w:r>
        <w:rPr>
          <w:rFonts w:ascii="Arial" w:hAnsi="Arial" w:cs="Arial"/>
          <w:sz w:val="24"/>
          <w:szCs w:val="24"/>
        </w:rPr>
        <w:t xml:space="preserve"> se conectó su salida de 32 bits al shift </w:t>
      </w:r>
      <w:proofErr w:type="spellStart"/>
      <w:r>
        <w:rPr>
          <w:rFonts w:ascii="Arial" w:hAnsi="Arial" w:cs="Arial"/>
          <w:sz w:val="24"/>
          <w:szCs w:val="24"/>
        </w:rPr>
        <w:t>Adder</w:t>
      </w:r>
      <w:proofErr w:type="spellEnd"/>
      <w:r>
        <w:rPr>
          <w:rFonts w:ascii="Arial" w:hAnsi="Arial" w:cs="Arial"/>
          <w:sz w:val="24"/>
          <w:szCs w:val="24"/>
        </w:rPr>
        <w:t xml:space="preserve"> PC, mientras que a su entrada se le hace un desplazamiento de 32 bits a partir de la extensión del campo </w:t>
      </w:r>
      <w:proofErr w:type="spellStart"/>
      <w:r>
        <w:rPr>
          <w:rFonts w:ascii="Arial" w:hAnsi="Arial" w:cs="Arial"/>
          <w:sz w:val="24"/>
          <w:szCs w:val="24"/>
        </w:rPr>
        <w:t>inmed</w:t>
      </w:r>
      <w:proofErr w:type="spellEnd"/>
      <w:r>
        <w:rPr>
          <w:rFonts w:ascii="Arial" w:hAnsi="Arial" w:cs="Arial"/>
          <w:sz w:val="24"/>
          <w:szCs w:val="24"/>
        </w:rPr>
        <w:t>.</w:t>
      </w:r>
    </w:p>
    <w:p w14:paraId="734372C6" w14:textId="7C47A2D7" w:rsidR="0002059A" w:rsidRDefault="0002059A">
      <w:pPr>
        <w:rPr>
          <w:rFonts w:ascii="Arial" w:hAnsi="Arial" w:cs="Arial"/>
          <w:b/>
          <w:bCs/>
          <w:sz w:val="24"/>
          <w:szCs w:val="24"/>
        </w:rPr>
      </w:pPr>
    </w:p>
    <w:p w14:paraId="4D266739" w14:textId="77777777" w:rsidR="00DF0627" w:rsidRDefault="00DF0627">
      <w:pPr>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 xml:space="preserve">Shift </w:t>
      </w:r>
      <w:proofErr w:type="spellStart"/>
      <w:r w:rsidRPr="00F03C42">
        <w:rPr>
          <w:rFonts w:ascii="Arial" w:hAnsi="Arial" w:cs="Arial"/>
          <w:b/>
          <w:bCs/>
          <w:sz w:val="24"/>
          <w:szCs w:val="24"/>
        </w:rPr>
        <w:t>Adder</w:t>
      </w:r>
      <w:proofErr w:type="spellEnd"/>
      <w:r w:rsidRPr="00F03C42">
        <w:rPr>
          <w:rFonts w:ascii="Arial" w:hAnsi="Arial" w:cs="Arial"/>
          <w:b/>
          <w:bCs/>
          <w:sz w:val="24"/>
          <w:szCs w:val="24"/>
        </w:rPr>
        <w:t xml:space="preserve"> PC</w:t>
      </w:r>
      <w:r w:rsidRPr="0073346A">
        <w:rPr>
          <w:rFonts w:ascii="Arial" w:hAnsi="Arial" w:cs="Arial"/>
          <w:sz w:val="24"/>
          <w:szCs w:val="24"/>
        </w:rPr>
        <w:t xml:space="preserve"> genera u</w:t>
      </w:r>
      <w:r>
        <w:rPr>
          <w:rFonts w:ascii="Arial" w:hAnsi="Arial" w:cs="Arial"/>
          <w:sz w:val="24"/>
          <w:szCs w:val="24"/>
        </w:rPr>
        <w:t xml:space="preserve">na suma de los módulos ADD PC y el shift </w:t>
      </w:r>
      <w:proofErr w:type="spellStart"/>
      <w:r>
        <w:rPr>
          <w:rFonts w:ascii="Arial" w:hAnsi="Arial" w:cs="Arial"/>
          <w:sz w:val="24"/>
          <w:szCs w:val="24"/>
        </w:rPr>
        <w:t>left</w:t>
      </w:r>
      <w:proofErr w:type="spellEnd"/>
      <w:r>
        <w:rPr>
          <w:rFonts w:ascii="Arial" w:hAnsi="Arial" w:cs="Arial"/>
          <w:sz w:val="24"/>
          <w:szCs w:val="24"/>
        </w:rPr>
        <w:t xml:space="preserve">, este </w:t>
      </w:r>
      <w:proofErr w:type="spellStart"/>
      <w:r>
        <w:rPr>
          <w:rFonts w:ascii="Arial" w:hAnsi="Arial" w:cs="Arial"/>
          <w:sz w:val="24"/>
          <w:szCs w:val="24"/>
        </w:rPr>
        <w:t>modulo</w:t>
      </w:r>
      <w:proofErr w:type="spellEnd"/>
      <w:r>
        <w:rPr>
          <w:rFonts w:ascii="Arial" w:hAnsi="Arial" w:cs="Arial"/>
          <w:sz w:val="24"/>
          <w:szCs w:val="24"/>
        </w:rPr>
        <w:t xml:space="preserve"> nos ayuda para el salto condiciona (BEQ).</w:t>
      </w:r>
    </w:p>
    <w:p w14:paraId="6B55CF95" w14:textId="5552C5F4" w:rsidR="0073346A" w:rsidRDefault="0073346A">
      <w:pPr>
        <w:rPr>
          <w:rFonts w:ascii="Arial" w:hAnsi="Arial" w:cs="Arial"/>
          <w:b/>
          <w:bCs/>
          <w:sz w:val="24"/>
          <w:szCs w:val="24"/>
        </w:rPr>
      </w:pPr>
    </w:p>
    <w:p w14:paraId="63811015" w14:textId="77777777" w:rsidR="00DF0627" w:rsidRDefault="00DF0627">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w:t>
      </w:r>
      <w:proofErr w:type="spellStart"/>
      <w:r>
        <w:rPr>
          <w:rFonts w:ascii="Arial" w:hAnsi="Arial" w:cs="Arial"/>
          <w:sz w:val="24"/>
          <w:szCs w:val="24"/>
        </w:rPr>
        <w:t>ALUrsc</w:t>
      </w:r>
      <w:proofErr w:type="spellEnd"/>
      <w:r>
        <w:rPr>
          <w:rFonts w:ascii="Arial" w:hAnsi="Arial" w:cs="Arial"/>
          <w:sz w:val="24"/>
          <w:szCs w:val="24"/>
        </w:rPr>
        <w:t xml:space="preserve">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5B94E35E" w14:textId="6952EBCA"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mantiene y pasa los datos de as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w:t>
      </w:r>
      <w:proofErr w:type="spellStart"/>
      <w:r>
        <w:rPr>
          <w:rFonts w:ascii="Arial" w:hAnsi="Arial" w:cs="Arial"/>
          <w:sz w:val="24"/>
          <w:szCs w:val="24"/>
        </w:rPr>
        <w:t>Zflag</w:t>
      </w:r>
      <w:proofErr w:type="spellEnd"/>
      <w:r>
        <w:rPr>
          <w:rFonts w:ascii="Arial" w:hAnsi="Arial" w:cs="Arial"/>
          <w:sz w:val="24"/>
          <w:szCs w:val="24"/>
        </w:rPr>
        <w:t xml:space="preserve"> y una salida de la unidad de control de 1 bit que define </w:t>
      </w:r>
      <w:r w:rsidR="00695E3A">
        <w:rPr>
          <w:rFonts w:ascii="Arial" w:hAnsi="Arial" w:cs="Arial"/>
          <w:sz w:val="24"/>
          <w:szCs w:val="24"/>
        </w:rPr>
        <w:t>lo que será el selector del ADD PC.</w:t>
      </w:r>
    </w:p>
    <w:p w14:paraId="439F0566" w14:textId="339D4AAB" w:rsidR="00695E3A" w:rsidRDefault="00695E3A">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23BBD956" w14:textId="5AB5D6D1"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77777777" w:rsidR="00DF0627" w:rsidRPr="00DF0627" w:rsidRDefault="00DF0627">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68486EA8" w14:textId="77777777" w:rsidR="00DF0627" w:rsidRPr="00DF0627" w:rsidRDefault="00DF0627">
      <w:pPr>
        <w:rPr>
          <w:rFonts w:ascii="Arial" w:hAnsi="Arial" w:cs="Arial"/>
          <w:b/>
          <w:bCs/>
          <w:sz w:val="24"/>
          <w:szCs w:val="24"/>
        </w:rPr>
      </w:pPr>
    </w:p>
    <w:p w14:paraId="7876BA66" w14:textId="77777777" w:rsidR="00973F44" w:rsidRDefault="00973F44">
      <w:pPr>
        <w:rPr>
          <w:rFonts w:ascii="Arial" w:hAnsi="Arial" w:cs="Arial"/>
          <w:b/>
          <w:bCs/>
          <w:sz w:val="24"/>
          <w:szCs w:val="24"/>
        </w:rPr>
      </w:pPr>
    </w:p>
    <w:p w14:paraId="09F3BD4E" w14:textId="20E7D22D" w:rsidR="00DF0627" w:rsidRDefault="00DF0627">
      <w:pPr>
        <w:rPr>
          <w:rFonts w:ascii="Arial" w:hAnsi="Arial" w:cs="Arial"/>
          <w:b/>
          <w:bCs/>
          <w:sz w:val="24"/>
          <w:szCs w:val="24"/>
        </w:rPr>
      </w:pPr>
      <w:r>
        <w:rPr>
          <w:rFonts w:ascii="Arial" w:hAnsi="Arial" w:cs="Arial"/>
          <w:b/>
          <w:bCs/>
          <w:sz w:val="24"/>
          <w:szCs w:val="24"/>
        </w:rPr>
        <w:br w:type="page"/>
      </w:r>
    </w:p>
    <w:p w14:paraId="13150282" w14:textId="3DCA0377"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727AC523" w14:textId="232444C2" w:rsidR="00153787" w:rsidRDefault="00153787" w:rsidP="00CE41C6">
      <w:pPr>
        <w:rPr>
          <w:rFonts w:ascii="Arial" w:hAnsi="Arial" w:cs="Arial"/>
          <w:sz w:val="24"/>
          <w:szCs w:val="24"/>
        </w:rPr>
      </w:pPr>
      <w:r>
        <w:rPr>
          <w:rFonts w:ascii="Arial" w:hAnsi="Arial" w:cs="Arial"/>
          <w:sz w:val="24"/>
          <w:szCs w:val="24"/>
        </w:rPr>
        <w:t>Sacar 100 profe haga paro.</w:t>
      </w:r>
    </w:p>
    <w:p w14:paraId="416E9A06" w14:textId="77777777" w:rsidR="00153787" w:rsidRPr="00153787" w:rsidRDefault="00153787"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48A3467E" w14:textId="4A12EA45" w:rsidR="00153787" w:rsidRDefault="00153787" w:rsidP="00CE41C6">
      <w:pPr>
        <w:rPr>
          <w:rFonts w:ascii="Arial" w:hAnsi="Arial" w:cs="Arial"/>
          <w:b/>
          <w:bCs/>
          <w:sz w:val="24"/>
          <w:szCs w:val="24"/>
        </w:rPr>
      </w:pPr>
    </w:p>
    <w:p w14:paraId="52B24257" w14:textId="77777777" w:rsidR="00153787" w:rsidRDefault="00153787" w:rsidP="00CE41C6">
      <w:pPr>
        <w:rPr>
          <w:rFonts w:ascii="Arial" w:hAnsi="Arial" w:cs="Arial"/>
          <w:b/>
          <w:bCs/>
          <w:sz w:val="24"/>
          <w:szCs w:val="24"/>
        </w:rPr>
      </w:pPr>
    </w:p>
    <w:p w14:paraId="4F397045" w14:textId="044D8EF2" w:rsidR="004531DD" w:rsidRPr="004531DD" w:rsidRDefault="004531DD" w:rsidP="00CE41C6">
      <w:pPr>
        <w:rPr>
          <w:rFonts w:ascii="Arial" w:hAnsi="Arial" w:cs="Arial"/>
          <w:b/>
          <w:bCs/>
          <w:sz w:val="24"/>
          <w:szCs w:val="24"/>
        </w:rPr>
      </w:pPr>
      <w:r w:rsidRPr="004531DD">
        <w:rPr>
          <w:rFonts w:ascii="Arial" w:hAnsi="Arial" w:cs="Arial"/>
          <w:b/>
          <w:bCs/>
          <w:sz w:val="24"/>
          <w:szCs w:val="24"/>
        </w:rPr>
        <w:t>Bibliografía</w:t>
      </w:r>
    </w:p>
    <w:p w14:paraId="7C1471F7" w14:textId="35E78422" w:rsidR="009B49CA" w:rsidRDefault="00085100" w:rsidP="00525D42">
      <w:hyperlink r:id="rId31" w:history="1">
        <w:r w:rsidR="00F037F1">
          <w:rPr>
            <w:rStyle w:val="Hipervnculo"/>
          </w:rPr>
          <w:t>http://www.nec.co.jp/press/en/9801/2002.html</w:t>
        </w:r>
      </w:hyperlink>
    </w:p>
    <w:p w14:paraId="0DC4EF7C" w14:textId="0B37F0E5" w:rsidR="00F037F1" w:rsidRPr="00525D42" w:rsidRDefault="00085100" w:rsidP="00525D42">
      <w:pPr>
        <w:rPr>
          <w:rFonts w:ascii="Arial" w:hAnsi="Arial" w:cs="Arial"/>
          <w:sz w:val="24"/>
          <w:szCs w:val="24"/>
        </w:rPr>
      </w:pPr>
      <w:hyperlink r:id="rId32" w:history="1">
        <w:r w:rsidR="00F037F1">
          <w:rPr>
            <w:rStyle w:val="Hipervnculo"/>
          </w:rPr>
          <w:t>https://web.archive.org/web/20150719075343/http://www.sumagamer.com/noticias/new-horizons-mismo-procesador-playstation/</w:t>
        </w:r>
      </w:hyperlink>
    </w:p>
    <w:sectPr w:rsidR="00F037F1" w:rsidRPr="00525D42"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7C3B"/>
    <w:rsid w:val="0001145D"/>
    <w:rsid w:val="0002059A"/>
    <w:rsid w:val="00030950"/>
    <w:rsid w:val="00047DE1"/>
    <w:rsid w:val="00051FDB"/>
    <w:rsid w:val="00053C06"/>
    <w:rsid w:val="00074894"/>
    <w:rsid w:val="00085100"/>
    <w:rsid w:val="00087DFC"/>
    <w:rsid w:val="000900F0"/>
    <w:rsid w:val="00092933"/>
    <w:rsid w:val="000A0593"/>
    <w:rsid w:val="000C4374"/>
    <w:rsid w:val="000C5380"/>
    <w:rsid w:val="000C6C40"/>
    <w:rsid w:val="000E10CB"/>
    <w:rsid w:val="0010263C"/>
    <w:rsid w:val="00103163"/>
    <w:rsid w:val="00133642"/>
    <w:rsid w:val="00153787"/>
    <w:rsid w:val="00183E09"/>
    <w:rsid w:val="00184857"/>
    <w:rsid w:val="001B153F"/>
    <w:rsid w:val="001B73C7"/>
    <w:rsid w:val="001C3305"/>
    <w:rsid w:val="001F4DB1"/>
    <w:rsid w:val="002037EB"/>
    <w:rsid w:val="00232B33"/>
    <w:rsid w:val="002470DB"/>
    <w:rsid w:val="002658F4"/>
    <w:rsid w:val="00274518"/>
    <w:rsid w:val="00286A15"/>
    <w:rsid w:val="002B0F93"/>
    <w:rsid w:val="00336884"/>
    <w:rsid w:val="00337433"/>
    <w:rsid w:val="00340EB6"/>
    <w:rsid w:val="003510AE"/>
    <w:rsid w:val="003A6848"/>
    <w:rsid w:val="003A6869"/>
    <w:rsid w:val="003B101D"/>
    <w:rsid w:val="003C06DB"/>
    <w:rsid w:val="003C4212"/>
    <w:rsid w:val="004531DD"/>
    <w:rsid w:val="004652F1"/>
    <w:rsid w:val="0049646D"/>
    <w:rsid w:val="00496FC2"/>
    <w:rsid w:val="004A3D3B"/>
    <w:rsid w:val="004A5946"/>
    <w:rsid w:val="004E0481"/>
    <w:rsid w:val="004E1534"/>
    <w:rsid w:val="00525D42"/>
    <w:rsid w:val="0053771E"/>
    <w:rsid w:val="00564161"/>
    <w:rsid w:val="0057541B"/>
    <w:rsid w:val="006165E0"/>
    <w:rsid w:val="00634471"/>
    <w:rsid w:val="006842B9"/>
    <w:rsid w:val="00692C53"/>
    <w:rsid w:val="00695E3A"/>
    <w:rsid w:val="006A347E"/>
    <w:rsid w:val="006A59A1"/>
    <w:rsid w:val="006C52C0"/>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38BB"/>
    <w:rsid w:val="008B614F"/>
    <w:rsid w:val="008B6A6A"/>
    <w:rsid w:val="008F401B"/>
    <w:rsid w:val="009266EE"/>
    <w:rsid w:val="00954700"/>
    <w:rsid w:val="00973F44"/>
    <w:rsid w:val="00992108"/>
    <w:rsid w:val="009B49CA"/>
    <w:rsid w:val="009B66CE"/>
    <w:rsid w:val="009C7582"/>
    <w:rsid w:val="009D515D"/>
    <w:rsid w:val="009E4FA5"/>
    <w:rsid w:val="00A11B17"/>
    <w:rsid w:val="00A36891"/>
    <w:rsid w:val="00A4006E"/>
    <w:rsid w:val="00A44BA3"/>
    <w:rsid w:val="00AE2189"/>
    <w:rsid w:val="00AE2CE7"/>
    <w:rsid w:val="00B22155"/>
    <w:rsid w:val="00B31C34"/>
    <w:rsid w:val="00B70276"/>
    <w:rsid w:val="00B748BC"/>
    <w:rsid w:val="00B949E3"/>
    <w:rsid w:val="00BD228D"/>
    <w:rsid w:val="00C0583E"/>
    <w:rsid w:val="00C5669F"/>
    <w:rsid w:val="00CB68C3"/>
    <w:rsid w:val="00CE41C6"/>
    <w:rsid w:val="00CF79D4"/>
    <w:rsid w:val="00D25411"/>
    <w:rsid w:val="00D316B5"/>
    <w:rsid w:val="00D37569"/>
    <w:rsid w:val="00D52612"/>
    <w:rsid w:val="00D5396F"/>
    <w:rsid w:val="00D568E0"/>
    <w:rsid w:val="00D718E1"/>
    <w:rsid w:val="00DC7578"/>
    <w:rsid w:val="00DF0627"/>
    <w:rsid w:val="00E23DB1"/>
    <w:rsid w:val="00E256F4"/>
    <w:rsid w:val="00E33F11"/>
    <w:rsid w:val="00E37EA9"/>
    <w:rsid w:val="00E41B34"/>
    <w:rsid w:val="00E43EEC"/>
    <w:rsid w:val="00E45BF6"/>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34" Type="http://schemas.openxmlformats.org/officeDocument/2006/relationships/glossaryDocument" Target="glossary/document.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web.archive.org/web/20150719075343/http:/www.sumagamer.com/noticias/new-horizons-mismo-procesador-playstation/"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www.nec.co.jp/press/en/9801/2002.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theme" Target="theme/theme1.xml"/><Relationship Id="rId8"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D1C5C"/>
    <w:rsid w:val="004E51A9"/>
    <w:rsid w:val="00537236"/>
    <w:rsid w:val="005C36C6"/>
    <w:rsid w:val="00615082"/>
    <w:rsid w:val="007253B2"/>
    <w:rsid w:val="007A7964"/>
    <w:rsid w:val="00866A44"/>
    <w:rsid w:val="008D4422"/>
    <w:rsid w:val="00914D92"/>
    <w:rsid w:val="00926FA1"/>
    <w:rsid w:val="00981994"/>
    <w:rsid w:val="009A3DE2"/>
    <w:rsid w:val="009E2F91"/>
    <w:rsid w:val="00A06EE9"/>
    <w:rsid w:val="00A54D9F"/>
    <w:rsid w:val="00B3007B"/>
    <w:rsid w:val="00B54357"/>
    <w:rsid w:val="00BB75E1"/>
    <w:rsid w:val="00CA7BC1"/>
    <w:rsid w:val="00CF783A"/>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8</Pages>
  <Words>1103</Words>
  <Characters>6068</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Jimenez Vital Francisco                                                                                           Velasco Ochoa Dana</dc:subject>
  <dc:creator>Francisco Jimenez Vital</dc:creator>
  <cp:keywords/>
  <dc:description/>
  <cp:lastModifiedBy>Francisco Jimenez Vital</cp:lastModifiedBy>
  <cp:revision>3</cp:revision>
  <cp:lastPrinted>2020-03-11T04:57:00Z</cp:lastPrinted>
  <dcterms:created xsi:type="dcterms:W3CDTF">2020-05-08T02:20:00Z</dcterms:created>
  <dcterms:modified xsi:type="dcterms:W3CDTF">2020-05-22T15:10:00Z</dcterms:modified>
</cp:coreProperties>
</file>