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2075BE" w:rsidRPr="002075BE" w14:paraId="153289F7" w14:textId="77777777">
        <w:tc>
          <w:tcPr>
            <w:tcW w:w="5103" w:type="dxa"/>
            <w:shd w:val="clear" w:color="auto" w:fill="auto"/>
          </w:tcPr>
          <w:p w14:paraId="5FFB6226" w14:textId="77777777" w:rsidR="00122429" w:rsidRPr="002075BE" w:rsidRDefault="00C96531">
            <w:pPr>
              <w:rPr>
                <w:rFonts w:ascii="Times New Roman" w:hAnsi="Times New Roman"/>
                <w:sz w:val="20"/>
                <w:szCs w:val="20"/>
              </w:rPr>
            </w:pPr>
            <w:r w:rsidRPr="002075BE">
              <w:rPr>
                <w:rFonts w:ascii="Times New Roman" w:hAnsi="Times New Roman"/>
                <w:sz w:val="20"/>
                <w:szCs w:val="20"/>
              </w:rPr>
              <w:t>Kinga Wawrzyńczak</w:t>
            </w:r>
            <w:r w:rsidR="00122429" w:rsidRPr="002075BE">
              <w:rPr>
                <w:rFonts w:ascii="Times New Roman" w:hAnsi="Times New Roman"/>
                <w:sz w:val="20"/>
                <w:szCs w:val="20"/>
              </w:rPr>
              <w:tab/>
            </w:r>
            <w:r w:rsidR="00122429" w:rsidRPr="002075BE">
              <w:rPr>
                <w:rFonts w:ascii="Times New Roman" w:hAnsi="Times New Roman"/>
                <w:sz w:val="20"/>
                <w:szCs w:val="20"/>
              </w:rPr>
              <w:tab/>
            </w:r>
            <w:r w:rsidRPr="002075BE">
              <w:rPr>
                <w:rFonts w:ascii="Times New Roman" w:hAnsi="Times New Roman"/>
                <w:sz w:val="20"/>
                <w:szCs w:val="20"/>
              </w:rPr>
              <w:t>236688</w:t>
            </w:r>
          </w:p>
          <w:p w14:paraId="49F12964" w14:textId="77777777" w:rsidR="00122429" w:rsidRPr="002075BE" w:rsidRDefault="00C96531">
            <w:pPr>
              <w:rPr>
                <w:i/>
                <w:iCs/>
                <w:sz w:val="20"/>
                <w:szCs w:val="20"/>
              </w:rPr>
            </w:pPr>
            <w:r w:rsidRPr="002075BE">
              <w:rPr>
                <w:rFonts w:ascii="Times New Roman" w:hAnsi="Times New Roman"/>
                <w:sz w:val="20"/>
                <w:szCs w:val="20"/>
              </w:rPr>
              <w:t>Wojciech Stefaniak</w:t>
            </w:r>
            <w:r w:rsidR="00122429" w:rsidRPr="002075BE">
              <w:rPr>
                <w:rFonts w:ascii="Times New Roman" w:hAnsi="Times New Roman"/>
                <w:sz w:val="20"/>
                <w:szCs w:val="20"/>
              </w:rPr>
              <w:tab/>
            </w:r>
            <w:r w:rsidR="00122429" w:rsidRPr="002075BE">
              <w:rPr>
                <w:rFonts w:ascii="Times New Roman" w:hAnsi="Times New Roman"/>
                <w:sz w:val="20"/>
                <w:szCs w:val="20"/>
              </w:rPr>
              <w:tab/>
            </w:r>
            <w:r w:rsidRPr="002075BE">
              <w:rPr>
                <w:rFonts w:ascii="Times New Roman" w:hAnsi="Times New Roman"/>
                <w:sz w:val="20"/>
                <w:szCs w:val="20"/>
              </w:rPr>
              <w:t>2366</w:t>
            </w:r>
            <w:r w:rsidR="002075BE" w:rsidRPr="002075BE">
              <w:rPr>
                <w:rFonts w:ascii="Times New Roman" w:hAnsi="Times New Roman"/>
                <w:sz w:val="20"/>
                <w:szCs w:val="20"/>
              </w:rPr>
              <w:t>57</w:t>
            </w:r>
          </w:p>
        </w:tc>
        <w:tc>
          <w:tcPr>
            <w:tcW w:w="5103" w:type="dxa"/>
            <w:shd w:val="clear" w:color="auto" w:fill="auto"/>
          </w:tcPr>
          <w:p w14:paraId="43CDB626" w14:textId="77777777" w:rsidR="00122429" w:rsidRPr="002075BE" w:rsidRDefault="00122429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2075BE">
              <w:rPr>
                <w:rFonts w:ascii="Times New Roman" w:hAnsi="Times New Roman"/>
                <w:sz w:val="20"/>
                <w:szCs w:val="20"/>
              </w:rPr>
              <w:t xml:space="preserve">Rok akademicki </w:t>
            </w:r>
            <w:r w:rsidR="002075BE" w:rsidRPr="002075BE">
              <w:rPr>
                <w:rFonts w:ascii="Times New Roman" w:hAnsi="Times New Roman"/>
                <w:sz w:val="20"/>
                <w:szCs w:val="20"/>
              </w:rPr>
              <w:t>2021</w:t>
            </w:r>
            <w:r w:rsidRPr="002075BE">
              <w:rPr>
                <w:rFonts w:ascii="Times New Roman" w:hAnsi="Times New Roman"/>
                <w:sz w:val="20"/>
                <w:szCs w:val="20"/>
              </w:rPr>
              <w:t>/</w:t>
            </w:r>
            <w:r w:rsidR="002075BE" w:rsidRPr="002075BE">
              <w:rPr>
                <w:rFonts w:ascii="Times New Roman" w:hAnsi="Times New Roman"/>
                <w:sz w:val="20"/>
                <w:szCs w:val="20"/>
              </w:rPr>
              <w:t>22</w:t>
            </w:r>
          </w:p>
          <w:p w14:paraId="45D19AF5" w14:textId="77777777" w:rsidR="00122429" w:rsidRPr="002075BE" w:rsidRDefault="002075BE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2075BE">
              <w:rPr>
                <w:rFonts w:ascii="Times New Roman" w:hAnsi="Times New Roman"/>
                <w:sz w:val="20"/>
                <w:szCs w:val="20"/>
              </w:rPr>
              <w:t>ś</w:t>
            </w:r>
            <w:r w:rsidR="00122429" w:rsidRPr="002075BE">
              <w:rPr>
                <w:rFonts w:ascii="Times New Roman" w:hAnsi="Times New Roman"/>
                <w:sz w:val="20"/>
                <w:szCs w:val="20"/>
              </w:rPr>
              <w:t xml:space="preserve">roda, </w:t>
            </w:r>
            <w:r w:rsidRPr="002075BE">
              <w:rPr>
                <w:rFonts w:ascii="Times New Roman" w:hAnsi="Times New Roman"/>
                <w:sz w:val="20"/>
                <w:szCs w:val="20"/>
              </w:rPr>
              <w:t>12:00</w:t>
            </w:r>
          </w:p>
        </w:tc>
      </w:tr>
    </w:tbl>
    <w:p w14:paraId="4EE37DDB" w14:textId="77777777" w:rsidR="00122429" w:rsidRPr="002075BE" w:rsidRDefault="00122429">
      <w:pPr>
        <w:jc w:val="right"/>
        <w:rPr>
          <w:sz w:val="20"/>
          <w:szCs w:val="20"/>
        </w:rPr>
      </w:pPr>
    </w:p>
    <w:p w14:paraId="08600C16" w14:textId="77777777" w:rsidR="00122429" w:rsidRPr="002075BE" w:rsidRDefault="00122429">
      <w:pPr>
        <w:jc w:val="center"/>
        <w:rPr>
          <w:b/>
          <w:bCs/>
        </w:rPr>
      </w:pPr>
      <w:r w:rsidRPr="002075BE">
        <w:rPr>
          <w:b/>
          <w:bCs/>
        </w:rPr>
        <w:t>METODY NUMERYCZNE – LABORATORIUM</w:t>
      </w:r>
    </w:p>
    <w:p w14:paraId="67BC4D14" w14:textId="77777777" w:rsidR="00122429" w:rsidRPr="002075BE" w:rsidRDefault="00122429">
      <w:pPr>
        <w:jc w:val="center"/>
        <w:rPr>
          <w:rFonts w:ascii="Times New Roman" w:hAnsi="Times New Roman"/>
        </w:rPr>
      </w:pPr>
      <w:r w:rsidRPr="002075BE">
        <w:rPr>
          <w:rFonts w:ascii="Times New Roman" w:hAnsi="Times New Roman"/>
        </w:rPr>
        <w:t xml:space="preserve">Zadanie </w:t>
      </w:r>
      <w:r w:rsidR="009159CA">
        <w:rPr>
          <w:rFonts w:ascii="Times New Roman" w:hAnsi="Times New Roman"/>
        </w:rPr>
        <w:t>2</w:t>
      </w:r>
      <w:r w:rsidRPr="002075BE">
        <w:rPr>
          <w:rFonts w:ascii="Times New Roman" w:hAnsi="Times New Roman"/>
        </w:rPr>
        <w:t xml:space="preserve"> – </w:t>
      </w:r>
      <w:r w:rsidR="009159CA">
        <w:rPr>
          <w:rFonts w:ascii="Times New Roman" w:hAnsi="Times New Roman"/>
        </w:rPr>
        <w:t xml:space="preserve">rozwiązywanie układów równań liniowych za pomocą metody eliminacji Gaussa </w:t>
      </w:r>
    </w:p>
    <w:p w14:paraId="3DE5F519" w14:textId="77777777" w:rsidR="00122429" w:rsidRPr="002075BE" w:rsidRDefault="00122429">
      <w:pPr>
        <w:jc w:val="center"/>
        <w:rPr>
          <w:sz w:val="20"/>
          <w:szCs w:val="20"/>
        </w:rPr>
      </w:pPr>
    </w:p>
    <w:p w14:paraId="39F88B16" w14:textId="77777777" w:rsidR="00122429" w:rsidRPr="002075BE" w:rsidRDefault="00122429" w:rsidP="003A1F8E">
      <w:pPr>
        <w:spacing w:line="360" w:lineRule="auto"/>
        <w:rPr>
          <w:rFonts w:ascii="Times New Roman" w:hAnsi="Times New Roman"/>
          <w:b/>
          <w:bCs/>
          <w:sz w:val="20"/>
          <w:szCs w:val="20"/>
        </w:rPr>
      </w:pPr>
      <w:r w:rsidRPr="002075BE">
        <w:rPr>
          <w:rFonts w:ascii="Times New Roman" w:hAnsi="Times New Roman"/>
          <w:b/>
          <w:bCs/>
          <w:sz w:val="20"/>
          <w:szCs w:val="20"/>
        </w:rPr>
        <w:t>Opis rozwiązania</w:t>
      </w:r>
    </w:p>
    <w:p w14:paraId="0EFC9E04" w14:textId="77777777" w:rsidR="00CA5A1E" w:rsidRDefault="009159CA" w:rsidP="009159CA">
      <w:pPr>
        <w:spacing w:line="360" w:lineRule="auto"/>
        <w:jc w:val="both"/>
        <w:rPr>
          <w:rFonts w:ascii="Times New Roman" w:eastAsia="Courier10 BT" w:hAnsi="Times New Roman"/>
          <w:sz w:val="20"/>
          <w:szCs w:val="20"/>
        </w:rPr>
      </w:pPr>
      <w:r w:rsidRPr="009159CA">
        <w:rPr>
          <w:rFonts w:ascii="Times New Roman" w:eastAsia="Courier10 BT" w:hAnsi="Times New Roman"/>
          <w:sz w:val="20"/>
          <w:szCs w:val="20"/>
        </w:rPr>
        <w:t>Metoda eliminacji Gaussa s</w:t>
      </w:r>
      <w:r w:rsidRPr="009159CA">
        <w:rPr>
          <w:rFonts w:ascii="Times New Roman" w:eastAsia="Courier10 BT" w:hAnsi="Times New Roman" w:hint="cs"/>
          <w:sz w:val="20"/>
          <w:szCs w:val="20"/>
        </w:rPr>
        <w:t>ł</w:t>
      </w:r>
      <w:r w:rsidRPr="009159CA">
        <w:rPr>
          <w:rFonts w:ascii="Times New Roman" w:eastAsia="Courier10 BT" w:hAnsi="Times New Roman"/>
          <w:sz w:val="20"/>
          <w:szCs w:val="20"/>
        </w:rPr>
        <w:t>u</w:t>
      </w:r>
      <w:r w:rsidRPr="009159CA">
        <w:rPr>
          <w:rFonts w:ascii="Times New Roman" w:eastAsia="Courier10 BT" w:hAnsi="Times New Roman" w:hint="cs"/>
          <w:sz w:val="20"/>
          <w:szCs w:val="20"/>
        </w:rPr>
        <w:t>ż</w:t>
      </w:r>
      <w:r w:rsidRPr="009159CA">
        <w:rPr>
          <w:rFonts w:ascii="Times New Roman" w:eastAsia="Courier10 BT" w:hAnsi="Times New Roman"/>
          <w:sz w:val="20"/>
          <w:szCs w:val="20"/>
        </w:rPr>
        <w:t>y do rozwi</w:t>
      </w:r>
      <w:r w:rsidRPr="009159CA">
        <w:rPr>
          <w:rFonts w:ascii="Times New Roman" w:eastAsia="Courier10 BT" w:hAnsi="Times New Roman" w:hint="cs"/>
          <w:sz w:val="20"/>
          <w:szCs w:val="20"/>
        </w:rPr>
        <w:t>ą</w:t>
      </w:r>
      <w:r w:rsidRPr="009159CA">
        <w:rPr>
          <w:rFonts w:ascii="Times New Roman" w:eastAsia="Courier10 BT" w:hAnsi="Times New Roman"/>
          <w:sz w:val="20"/>
          <w:szCs w:val="20"/>
        </w:rPr>
        <w:t>zywania uk</w:t>
      </w:r>
      <w:r w:rsidRPr="009159CA">
        <w:rPr>
          <w:rFonts w:ascii="Times New Roman" w:eastAsia="Courier10 BT" w:hAnsi="Times New Roman" w:hint="cs"/>
          <w:sz w:val="20"/>
          <w:szCs w:val="20"/>
        </w:rPr>
        <w:t>ł</w:t>
      </w:r>
      <w:r w:rsidRPr="009159CA">
        <w:rPr>
          <w:rFonts w:ascii="Times New Roman" w:eastAsia="Courier10 BT" w:hAnsi="Times New Roman"/>
          <w:sz w:val="20"/>
          <w:szCs w:val="20"/>
        </w:rPr>
        <w:t>ad</w:t>
      </w:r>
      <w:r w:rsidRPr="009159CA">
        <w:rPr>
          <w:rFonts w:ascii="Times New Roman" w:eastAsia="Courier10 BT" w:hAnsi="Times New Roman" w:hint="cs"/>
          <w:sz w:val="20"/>
          <w:szCs w:val="20"/>
        </w:rPr>
        <w:t>ó</w:t>
      </w:r>
      <w:r w:rsidRPr="009159CA">
        <w:rPr>
          <w:rFonts w:ascii="Times New Roman" w:eastAsia="Courier10 BT" w:hAnsi="Times New Roman"/>
          <w:sz w:val="20"/>
          <w:szCs w:val="20"/>
        </w:rPr>
        <w:t>w r</w:t>
      </w:r>
      <w:r w:rsidRPr="009159CA">
        <w:rPr>
          <w:rFonts w:ascii="Times New Roman" w:eastAsia="Courier10 BT" w:hAnsi="Times New Roman" w:hint="cs"/>
          <w:sz w:val="20"/>
          <w:szCs w:val="20"/>
        </w:rPr>
        <w:t>ó</w:t>
      </w:r>
      <w:r w:rsidRPr="009159CA">
        <w:rPr>
          <w:rFonts w:ascii="Times New Roman" w:eastAsia="Courier10 BT" w:hAnsi="Times New Roman"/>
          <w:sz w:val="20"/>
          <w:szCs w:val="20"/>
        </w:rPr>
        <w:t>wna</w:t>
      </w:r>
      <w:r w:rsidRPr="009159CA">
        <w:rPr>
          <w:rFonts w:ascii="Times New Roman" w:eastAsia="Courier10 BT" w:hAnsi="Times New Roman" w:hint="cs"/>
          <w:sz w:val="20"/>
          <w:szCs w:val="20"/>
        </w:rPr>
        <w:t>ń</w:t>
      </w:r>
      <w:r w:rsidRPr="009159CA">
        <w:rPr>
          <w:rFonts w:ascii="Times New Roman" w:eastAsia="Courier10 BT" w:hAnsi="Times New Roman"/>
          <w:sz w:val="20"/>
          <w:szCs w:val="20"/>
        </w:rPr>
        <w:t xml:space="preserve"> pierwszego stopnia</w:t>
      </w:r>
      <w:r>
        <w:rPr>
          <w:rFonts w:ascii="Times New Roman" w:eastAsia="Courier10 BT" w:hAnsi="Times New Roman"/>
          <w:sz w:val="20"/>
          <w:szCs w:val="20"/>
        </w:rPr>
        <w:t>.</w:t>
      </w:r>
      <w:r w:rsidRPr="009159CA">
        <w:rPr>
          <w:rFonts w:ascii="Times New Roman" w:eastAsia="Courier10 BT" w:hAnsi="Times New Roman"/>
          <w:sz w:val="20"/>
          <w:szCs w:val="20"/>
        </w:rPr>
        <w:t xml:space="preserve"> </w:t>
      </w:r>
      <w:r w:rsidR="00077A4C">
        <w:rPr>
          <w:rFonts w:ascii="Times New Roman" w:eastAsia="Courier10 BT" w:hAnsi="Times New Roman"/>
          <w:sz w:val="20"/>
          <w:szCs w:val="20"/>
        </w:rPr>
        <w:t>P</w:t>
      </w:r>
      <w:r w:rsidRPr="009159CA">
        <w:rPr>
          <w:rFonts w:ascii="Times New Roman" w:eastAsia="Courier10 BT" w:hAnsi="Times New Roman"/>
          <w:sz w:val="20"/>
          <w:szCs w:val="20"/>
        </w:rPr>
        <w:t>olega na sprowadzeniu macierzy powsta</w:t>
      </w:r>
      <w:r w:rsidRPr="009159CA">
        <w:rPr>
          <w:rFonts w:ascii="Times New Roman" w:eastAsia="Courier10 BT" w:hAnsi="Times New Roman" w:hint="cs"/>
          <w:sz w:val="20"/>
          <w:szCs w:val="20"/>
        </w:rPr>
        <w:t>ł</w:t>
      </w:r>
      <w:r w:rsidRPr="009159CA">
        <w:rPr>
          <w:rFonts w:ascii="Times New Roman" w:eastAsia="Courier10 BT" w:hAnsi="Times New Roman"/>
          <w:sz w:val="20"/>
          <w:szCs w:val="20"/>
        </w:rPr>
        <w:t>ej z r</w:t>
      </w:r>
      <w:r w:rsidRPr="009159CA">
        <w:rPr>
          <w:rFonts w:ascii="Times New Roman" w:eastAsia="Courier10 BT" w:hAnsi="Times New Roman" w:hint="cs"/>
          <w:sz w:val="20"/>
          <w:szCs w:val="20"/>
        </w:rPr>
        <w:t>ó</w:t>
      </w:r>
      <w:r w:rsidRPr="009159CA">
        <w:rPr>
          <w:rFonts w:ascii="Times New Roman" w:eastAsia="Courier10 BT" w:hAnsi="Times New Roman"/>
          <w:sz w:val="20"/>
          <w:szCs w:val="20"/>
        </w:rPr>
        <w:t>wna</w:t>
      </w:r>
      <w:r w:rsidRPr="009159CA">
        <w:rPr>
          <w:rFonts w:ascii="Times New Roman" w:eastAsia="Courier10 BT" w:hAnsi="Times New Roman" w:hint="cs"/>
          <w:sz w:val="20"/>
          <w:szCs w:val="20"/>
        </w:rPr>
        <w:t>ń</w:t>
      </w:r>
      <w:r w:rsidRPr="009159CA">
        <w:rPr>
          <w:rFonts w:ascii="Times New Roman" w:eastAsia="Courier10 BT" w:hAnsi="Times New Roman"/>
          <w:sz w:val="20"/>
          <w:szCs w:val="20"/>
        </w:rPr>
        <w:t xml:space="preserve"> do postaci macierzy tr</w:t>
      </w:r>
      <w:r w:rsidRPr="009159CA">
        <w:rPr>
          <w:rFonts w:ascii="Times New Roman" w:eastAsia="Courier10 BT" w:hAnsi="Times New Roman" w:hint="cs"/>
          <w:sz w:val="20"/>
          <w:szCs w:val="20"/>
        </w:rPr>
        <w:t>ó</w:t>
      </w:r>
      <w:r w:rsidRPr="009159CA">
        <w:rPr>
          <w:rFonts w:ascii="Times New Roman" w:eastAsia="Courier10 BT" w:hAnsi="Times New Roman"/>
          <w:sz w:val="20"/>
          <w:szCs w:val="20"/>
        </w:rPr>
        <w:t>jk</w:t>
      </w:r>
      <w:r w:rsidRPr="009159CA">
        <w:rPr>
          <w:rFonts w:ascii="Times New Roman" w:eastAsia="Courier10 BT" w:hAnsi="Times New Roman" w:hint="cs"/>
          <w:sz w:val="20"/>
          <w:szCs w:val="20"/>
        </w:rPr>
        <w:t>ą</w:t>
      </w:r>
      <w:r w:rsidRPr="009159CA">
        <w:rPr>
          <w:rFonts w:ascii="Times New Roman" w:eastAsia="Courier10 BT" w:hAnsi="Times New Roman"/>
          <w:sz w:val="20"/>
          <w:szCs w:val="20"/>
        </w:rPr>
        <w:t>tnej</w:t>
      </w:r>
      <w:r w:rsidR="00086747">
        <w:rPr>
          <w:rFonts w:ascii="Times New Roman" w:eastAsia="Courier10 BT" w:hAnsi="Times New Roman"/>
          <w:sz w:val="20"/>
          <w:szCs w:val="20"/>
        </w:rPr>
        <w:t xml:space="preserve"> górnej</w:t>
      </w:r>
      <w:r w:rsidR="00077A4C">
        <w:rPr>
          <w:rFonts w:ascii="Times New Roman" w:eastAsia="Courier10 BT" w:hAnsi="Times New Roman"/>
          <w:sz w:val="20"/>
          <w:szCs w:val="20"/>
        </w:rPr>
        <w:t>.</w:t>
      </w:r>
      <w:r w:rsidRPr="009159CA">
        <w:rPr>
          <w:rFonts w:ascii="Times New Roman" w:eastAsia="Courier10 BT" w:hAnsi="Times New Roman"/>
          <w:sz w:val="20"/>
          <w:szCs w:val="20"/>
        </w:rPr>
        <w:t xml:space="preserve"> </w:t>
      </w:r>
      <w:r w:rsidR="00077A4C">
        <w:rPr>
          <w:rFonts w:ascii="Times New Roman" w:eastAsia="Courier10 BT" w:hAnsi="Times New Roman"/>
          <w:sz w:val="20"/>
          <w:szCs w:val="20"/>
        </w:rPr>
        <w:t xml:space="preserve">Za pomocą operacji na wierszach, wszystkie elementy pod główną przekątną </w:t>
      </w:r>
      <w:r w:rsidR="00CA5A1E">
        <w:rPr>
          <w:rFonts w:ascii="Times New Roman" w:eastAsia="Courier10 BT" w:hAnsi="Times New Roman"/>
          <w:sz w:val="20"/>
          <w:szCs w:val="20"/>
        </w:rPr>
        <w:t>musimy zamienić w zera. Następnie rozwiązujemy układ od dołu i uzyskujemy wynik. Aby możliwe było użycie tej metody</w:t>
      </w:r>
      <w:r w:rsidR="00086747">
        <w:rPr>
          <w:rFonts w:ascii="Times New Roman" w:eastAsia="Courier10 BT" w:hAnsi="Times New Roman"/>
          <w:sz w:val="20"/>
          <w:szCs w:val="20"/>
        </w:rPr>
        <w:t>, wybrana macierz musi mieć wymiary n x n, a elementy na głównej przekątnej nie mogą być równe 0.</w:t>
      </w:r>
      <w:r w:rsidR="00CA5A1E">
        <w:rPr>
          <w:rFonts w:ascii="Times New Roman" w:eastAsia="Courier10 BT" w:hAnsi="Times New Roman"/>
          <w:sz w:val="20"/>
          <w:szCs w:val="20"/>
        </w:rPr>
        <w:t xml:space="preserve"> </w:t>
      </w:r>
    </w:p>
    <w:p w14:paraId="0C46BCD3" w14:textId="77777777" w:rsidR="009159CA" w:rsidRDefault="009159CA" w:rsidP="003A1F8E">
      <w:pPr>
        <w:spacing w:line="360" w:lineRule="auto"/>
        <w:jc w:val="both"/>
        <w:rPr>
          <w:rFonts w:ascii="Times New Roman" w:eastAsia="Courier10 BT" w:hAnsi="Times New Roman"/>
          <w:sz w:val="20"/>
          <w:szCs w:val="20"/>
        </w:rPr>
      </w:pPr>
    </w:p>
    <w:p w14:paraId="10C69511" w14:textId="77777777" w:rsidR="009159CA" w:rsidRDefault="009159CA" w:rsidP="003A1F8E">
      <w:pPr>
        <w:spacing w:line="360" w:lineRule="auto"/>
        <w:jc w:val="both"/>
        <w:rPr>
          <w:rFonts w:ascii="Times New Roman" w:eastAsia="Courier10 BT" w:hAnsi="Times New Roman"/>
          <w:sz w:val="20"/>
          <w:szCs w:val="20"/>
        </w:rPr>
      </w:pPr>
      <w:r>
        <w:rPr>
          <w:rFonts w:ascii="Times New Roman" w:eastAsia="Courier10 BT" w:hAnsi="Times New Roman"/>
          <w:sz w:val="20"/>
          <w:szCs w:val="20"/>
        </w:rPr>
        <w:t>Algorytm:</w:t>
      </w:r>
    </w:p>
    <w:p w14:paraId="2D51594F" w14:textId="77777777" w:rsidR="009159CA" w:rsidRDefault="009159CA" w:rsidP="009159CA">
      <w:pPr>
        <w:numPr>
          <w:ilvl w:val="0"/>
          <w:numId w:val="4"/>
        </w:numPr>
        <w:spacing w:line="360" w:lineRule="auto"/>
        <w:jc w:val="both"/>
        <w:rPr>
          <w:rFonts w:ascii="Times New Roman" w:eastAsia="Courier10 BT" w:hAnsi="Times New Roman"/>
          <w:sz w:val="20"/>
          <w:szCs w:val="20"/>
        </w:rPr>
      </w:pPr>
      <w:r>
        <w:rPr>
          <w:rFonts w:ascii="Times New Roman" w:eastAsia="Courier10 BT" w:hAnsi="Times New Roman"/>
          <w:sz w:val="20"/>
          <w:szCs w:val="20"/>
        </w:rPr>
        <w:t>Pobieramy współczynniki równań liniowych z pliku</w:t>
      </w:r>
    </w:p>
    <w:p w14:paraId="24DC0504" w14:textId="77777777" w:rsidR="00077A4C" w:rsidRDefault="00086747" w:rsidP="009159CA">
      <w:pPr>
        <w:numPr>
          <w:ilvl w:val="0"/>
          <w:numId w:val="4"/>
        </w:numPr>
        <w:spacing w:line="360" w:lineRule="auto"/>
        <w:jc w:val="both"/>
        <w:rPr>
          <w:rFonts w:ascii="Times New Roman" w:eastAsia="Courier10 BT" w:hAnsi="Times New Roman"/>
          <w:sz w:val="20"/>
          <w:szCs w:val="20"/>
        </w:rPr>
      </w:pPr>
      <w:r>
        <w:rPr>
          <w:rFonts w:ascii="Times New Roman" w:eastAsia="Courier10 BT" w:hAnsi="Times New Roman"/>
          <w:sz w:val="20"/>
          <w:szCs w:val="20"/>
        </w:rPr>
        <w:t xml:space="preserve">Szukamy elementu </w:t>
      </w:r>
      <w:r w:rsidR="004433C9">
        <w:rPr>
          <w:rFonts w:ascii="Times New Roman" w:eastAsia="Courier10 BT" w:hAnsi="Times New Roman"/>
          <w:sz w:val="20"/>
          <w:szCs w:val="20"/>
        </w:rPr>
        <w:t>podstawowego</w:t>
      </w:r>
      <w:r w:rsidR="00590439">
        <w:rPr>
          <w:rFonts w:ascii="Times New Roman" w:eastAsia="Courier10 BT" w:hAnsi="Times New Roman"/>
          <w:sz w:val="20"/>
          <w:szCs w:val="20"/>
        </w:rPr>
        <w:t>, poprzez zamianę sprawdzanego wiersza na wiersz, który w danej kolumnie ma największy współczynnik (częściowy wybór elementu głównego)</w:t>
      </w:r>
    </w:p>
    <w:p w14:paraId="27B931B6" w14:textId="77777777" w:rsidR="009159CA" w:rsidRDefault="00077A4C" w:rsidP="009159CA">
      <w:pPr>
        <w:numPr>
          <w:ilvl w:val="0"/>
          <w:numId w:val="4"/>
        </w:numPr>
        <w:spacing w:line="360" w:lineRule="auto"/>
        <w:jc w:val="both"/>
        <w:rPr>
          <w:rFonts w:ascii="Times New Roman" w:eastAsia="Courier10 BT" w:hAnsi="Times New Roman"/>
          <w:sz w:val="20"/>
          <w:szCs w:val="20"/>
        </w:rPr>
      </w:pPr>
      <w:r>
        <w:rPr>
          <w:rFonts w:ascii="Times New Roman" w:eastAsia="Courier10 BT" w:hAnsi="Times New Roman"/>
          <w:sz w:val="20"/>
          <w:szCs w:val="20"/>
        </w:rPr>
        <w:t>M</w:t>
      </w:r>
      <w:r w:rsidR="009159CA">
        <w:rPr>
          <w:rFonts w:ascii="Times New Roman" w:eastAsia="Courier10 BT" w:hAnsi="Times New Roman"/>
          <w:sz w:val="20"/>
          <w:szCs w:val="20"/>
        </w:rPr>
        <w:t xml:space="preserve">acierz sprowadzamy do postaci macierzy </w:t>
      </w:r>
      <w:r w:rsidR="00792A7A">
        <w:rPr>
          <w:rFonts w:ascii="Times New Roman" w:eastAsia="Courier10 BT" w:hAnsi="Times New Roman"/>
          <w:sz w:val="20"/>
          <w:szCs w:val="20"/>
        </w:rPr>
        <w:t>trójkątnej</w:t>
      </w:r>
      <w:r w:rsidR="009159CA">
        <w:rPr>
          <w:rFonts w:ascii="Times New Roman" w:eastAsia="Courier10 BT" w:hAnsi="Times New Roman"/>
          <w:sz w:val="20"/>
          <w:szCs w:val="20"/>
        </w:rPr>
        <w:t xml:space="preserve"> za pomocą operacji na wierszach</w:t>
      </w:r>
    </w:p>
    <w:p w14:paraId="06B4E2FF" w14:textId="77777777" w:rsidR="00077A4C" w:rsidRDefault="00077A4C" w:rsidP="009159CA">
      <w:pPr>
        <w:numPr>
          <w:ilvl w:val="0"/>
          <w:numId w:val="4"/>
        </w:numPr>
        <w:spacing w:line="360" w:lineRule="auto"/>
        <w:jc w:val="both"/>
        <w:rPr>
          <w:rFonts w:ascii="Times New Roman" w:eastAsia="Courier10 BT" w:hAnsi="Times New Roman"/>
          <w:sz w:val="20"/>
          <w:szCs w:val="20"/>
        </w:rPr>
      </w:pPr>
      <w:r>
        <w:rPr>
          <w:rFonts w:ascii="Times New Roman" w:eastAsia="Courier10 BT" w:hAnsi="Times New Roman"/>
          <w:sz w:val="20"/>
          <w:szCs w:val="20"/>
        </w:rPr>
        <w:t xml:space="preserve">Rozwiązujemy układ </w:t>
      </w:r>
      <w:r w:rsidR="00086747">
        <w:rPr>
          <w:rFonts w:ascii="Times New Roman" w:eastAsia="Courier10 BT" w:hAnsi="Times New Roman"/>
          <w:sz w:val="20"/>
          <w:szCs w:val="20"/>
        </w:rPr>
        <w:t>za pomocą algorytmu podstawiania w tył</w:t>
      </w:r>
    </w:p>
    <w:p w14:paraId="6474F5E0" w14:textId="77777777" w:rsidR="00792A7A" w:rsidRDefault="00077A4C" w:rsidP="00ED1D40">
      <w:pPr>
        <w:numPr>
          <w:ilvl w:val="0"/>
          <w:numId w:val="4"/>
        </w:numPr>
        <w:spacing w:line="360" w:lineRule="auto"/>
        <w:jc w:val="both"/>
        <w:rPr>
          <w:rFonts w:ascii="Times New Roman" w:eastAsia="Courier10 BT" w:hAnsi="Times New Roman"/>
          <w:sz w:val="20"/>
          <w:szCs w:val="20"/>
        </w:rPr>
      </w:pPr>
      <w:r w:rsidRPr="00705A5F">
        <w:rPr>
          <w:rFonts w:ascii="Times New Roman" w:eastAsia="Courier10 BT" w:hAnsi="Times New Roman"/>
          <w:sz w:val="20"/>
          <w:szCs w:val="20"/>
        </w:rPr>
        <w:t xml:space="preserve">Prezentujemy wynik </w:t>
      </w:r>
    </w:p>
    <w:p w14:paraId="760976C7" w14:textId="77777777" w:rsidR="00705A5F" w:rsidRDefault="00705A5F" w:rsidP="00705A5F">
      <w:pPr>
        <w:spacing w:line="360" w:lineRule="auto"/>
        <w:ind w:firstLine="360"/>
        <w:jc w:val="both"/>
        <w:rPr>
          <w:rFonts w:ascii="Times New Roman" w:eastAsia="Courier10 BT" w:hAnsi="Times New Roman"/>
          <w:sz w:val="20"/>
          <w:szCs w:val="20"/>
        </w:rPr>
      </w:pPr>
      <w:r>
        <w:rPr>
          <w:rFonts w:ascii="Times New Roman" w:eastAsia="Courier10 BT" w:hAnsi="Times New Roman"/>
          <w:sz w:val="20"/>
          <w:szCs w:val="20"/>
        </w:rPr>
        <w:t>lub</w:t>
      </w:r>
    </w:p>
    <w:p w14:paraId="641E996A" w14:textId="77777777" w:rsidR="00705A5F" w:rsidRDefault="00705A5F" w:rsidP="00705A5F">
      <w:pPr>
        <w:numPr>
          <w:ilvl w:val="0"/>
          <w:numId w:val="7"/>
        </w:numPr>
        <w:spacing w:line="360" w:lineRule="auto"/>
        <w:jc w:val="both"/>
        <w:rPr>
          <w:rFonts w:ascii="Times New Roman" w:eastAsia="Courier10 BT" w:hAnsi="Times New Roman"/>
          <w:sz w:val="20"/>
          <w:szCs w:val="20"/>
        </w:rPr>
      </w:pPr>
      <w:r>
        <w:rPr>
          <w:rFonts w:ascii="Times New Roman" w:eastAsia="Courier10 BT" w:hAnsi="Times New Roman"/>
          <w:sz w:val="20"/>
          <w:szCs w:val="20"/>
        </w:rPr>
        <w:t>W przypadku układu nieoznaczonego lub sprzecznego, pokazujemy odpowiedni komunikat i kończymy program</w:t>
      </w:r>
    </w:p>
    <w:p w14:paraId="04F071B8" w14:textId="77777777" w:rsidR="001E7DC4" w:rsidRDefault="001E7DC4" w:rsidP="00590439">
      <w:pPr>
        <w:spacing w:line="360" w:lineRule="auto"/>
        <w:ind w:left="720"/>
        <w:jc w:val="both"/>
        <w:rPr>
          <w:rFonts w:ascii="Times New Roman" w:eastAsia="Courier10 BT" w:hAnsi="Times New Roman"/>
          <w:sz w:val="20"/>
          <w:szCs w:val="20"/>
        </w:rPr>
      </w:pPr>
    </w:p>
    <w:p w14:paraId="17475D23" w14:textId="77777777" w:rsidR="004433C9" w:rsidRDefault="001E7DC4" w:rsidP="004433C9">
      <w:pPr>
        <w:spacing w:line="360" w:lineRule="auto"/>
        <w:jc w:val="both"/>
        <w:rPr>
          <w:rFonts w:ascii="Times New Roman" w:eastAsia="Courier10 BT" w:hAnsi="Times New Roman"/>
          <w:sz w:val="20"/>
          <w:szCs w:val="20"/>
        </w:rPr>
      </w:pPr>
      <w:r>
        <w:rPr>
          <w:rFonts w:ascii="Times New Roman" w:eastAsia="Courier10 BT" w:hAnsi="Times New Roman"/>
          <w:sz w:val="20"/>
          <w:szCs w:val="20"/>
        </w:rPr>
        <w:t>Układ jest nieoznaczony, jeżeli wszystkie współczynniki oraz wyraz wolny ostatniego wiersza są równe zer</w:t>
      </w:r>
      <w:r w:rsidR="00590439">
        <w:rPr>
          <w:rFonts w:ascii="Times New Roman" w:eastAsia="Courier10 BT" w:hAnsi="Times New Roman"/>
          <w:sz w:val="20"/>
          <w:szCs w:val="20"/>
        </w:rPr>
        <w:t>u</w:t>
      </w:r>
      <w:r>
        <w:rPr>
          <w:rFonts w:ascii="Times New Roman" w:eastAsia="Courier10 BT" w:hAnsi="Times New Roman"/>
          <w:sz w:val="20"/>
          <w:szCs w:val="20"/>
        </w:rPr>
        <w:t xml:space="preserve">. Jeżeli natomiast </w:t>
      </w:r>
      <w:r w:rsidR="001F503D">
        <w:rPr>
          <w:rFonts w:ascii="Times New Roman" w:eastAsia="Courier10 BT" w:hAnsi="Times New Roman"/>
          <w:sz w:val="20"/>
          <w:szCs w:val="20"/>
        </w:rPr>
        <w:t xml:space="preserve">współczynniki są równe zeru, a </w:t>
      </w:r>
      <w:r>
        <w:rPr>
          <w:rFonts w:ascii="Times New Roman" w:eastAsia="Courier10 BT" w:hAnsi="Times New Roman"/>
          <w:sz w:val="20"/>
          <w:szCs w:val="20"/>
        </w:rPr>
        <w:t>wyraz wolny jest różny od zera, układ ten jest sprzeczny.</w:t>
      </w:r>
    </w:p>
    <w:p w14:paraId="27CCD185" w14:textId="77777777" w:rsidR="001E7DC4" w:rsidRPr="00705A5F" w:rsidRDefault="001E7DC4" w:rsidP="004433C9">
      <w:pPr>
        <w:spacing w:line="360" w:lineRule="auto"/>
        <w:jc w:val="both"/>
        <w:rPr>
          <w:rFonts w:ascii="Times New Roman" w:eastAsia="Courier10 BT" w:hAnsi="Times New Roman"/>
          <w:sz w:val="20"/>
          <w:szCs w:val="20"/>
        </w:rPr>
      </w:pPr>
    </w:p>
    <w:p w14:paraId="778EB1EE" w14:textId="2D250AE7" w:rsidR="003A1F8E" w:rsidRDefault="003A1F8E" w:rsidP="003A1F8E">
      <w:pPr>
        <w:spacing w:line="360" w:lineRule="auto"/>
        <w:jc w:val="both"/>
        <w:rPr>
          <w:rFonts w:ascii="Times New Roman" w:eastAsia="Courier10 BT" w:hAnsi="Times New Roman"/>
          <w:b/>
          <w:bCs/>
          <w:sz w:val="20"/>
          <w:szCs w:val="20"/>
        </w:rPr>
      </w:pPr>
      <w:r w:rsidRPr="002075BE">
        <w:rPr>
          <w:rFonts w:ascii="Times New Roman" w:eastAsia="Courier10 BT" w:hAnsi="Times New Roman"/>
          <w:b/>
          <w:bCs/>
          <w:sz w:val="20"/>
          <w:szCs w:val="20"/>
        </w:rPr>
        <w:t>Wyniki</w:t>
      </w:r>
    </w:p>
    <w:tbl>
      <w:tblPr>
        <w:tblpPr w:leftFromText="141" w:rightFromText="141" w:vertAnchor="text" w:tblpXSpec="center" w:tblpY="1"/>
        <w:tblOverlap w:val="never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4213"/>
        <w:gridCol w:w="1173"/>
        <w:gridCol w:w="4001"/>
      </w:tblGrid>
      <w:tr w:rsidR="000358BE" w:rsidRPr="000358BE" w14:paraId="1F33F81C" w14:textId="77777777" w:rsidTr="000358BE">
        <w:trPr>
          <w:cantSplit/>
          <w:jc w:val="center"/>
        </w:trPr>
        <w:tc>
          <w:tcPr>
            <w:tcW w:w="959" w:type="dxa"/>
            <w:shd w:val="clear" w:color="auto" w:fill="auto"/>
            <w:vAlign w:val="center"/>
          </w:tcPr>
          <w:p w14:paraId="2B2CB2AC" w14:textId="3173FF2C" w:rsidR="00BC2DA2" w:rsidRPr="000358BE" w:rsidRDefault="00BC2DA2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Przykład</w:t>
            </w:r>
          </w:p>
        </w:tc>
        <w:tc>
          <w:tcPr>
            <w:tcW w:w="4213" w:type="dxa"/>
            <w:shd w:val="clear" w:color="auto" w:fill="auto"/>
            <w:vAlign w:val="center"/>
          </w:tcPr>
          <w:p w14:paraId="6CCF4AB2" w14:textId="6F7E860F" w:rsidR="00BC2DA2" w:rsidRPr="000358BE" w:rsidRDefault="00BC2DA2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Układ równań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6771832D" w14:textId="682EF721" w:rsidR="00BC2DA2" w:rsidRPr="000358BE" w:rsidRDefault="00BC2DA2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Niewiadome</w:t>
            </w:r>
          </w:p>
        </w:tc>
        <w:tc>
          <w:tcPr>
            <w:tcW w:w="4001" w:type="dxa"/>
            <w:shd w:val="clear" w:color="auto" w:fill="auto"/>
            <w:vAlign w:val="center"/>
          </w:tcPr>
          <w:p w14:paraId="08C24093" w14:textId="2B0660A5" w:rsidR="00BC2DA2" w:rsidRPr="000358BE" w:rsidRDefault="00376216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Rozwiązanie</w:t>
            </w:r>
          </w:p>
        </w:tc>
      </w:tr>
      <w:tr w:rsidR="000358BE" w:rsidRPr="000358BE" w14:paraId="1BDEC7C5" w14:textId="77777777" w:rsidTr="000358BE">
        <w:trPr>
          <w:cantSplit/>
          <w:jc w:val="center"/>
        </w:trPr>
        <w:tc>
          <w:tcPr>
            <w:tcW w:w="959" w:type="dxa"/>
            <w:shd w:val="clear" w:color="auto" w:fill="auto"/>
            <w:vAlign w:val="center"/>
          </w:tcPr>
          <w:p w14:paraId="27C20032" w14:textId="413F513B" w:rsidR="00BC2DA2" w:rsidRPr="000358BE" w:rsidRDefault="00BC2DA2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a</w:t>
            </w:r>
          </w:p>
        </w:tc>
        <w:tc>
          <w:tcPr>
            <w:tcW w:w="4213" w:type="dxa"/>
            <w:shd w:val="clear" w:color="auto" w:fill="auto"/>
            <w:vAlign w:val="center"/>
          </w:tcPr>
          <w:p w14:paraId="4FADC814" w14:textId="6A7B3E31" w:rsidR="00BC2DA2" w:rsidRPr="000358BE" w:rsidRDefault="00BC2DA2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3x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1</w:t>
            </w:r>
            <w:r w:rsidR="00376216"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 xml:space="preserve">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+</w:t>
            </w:r>
            <w:r w:rsidR="00376216"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3x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2</w:t>
            </w:r>
            <w:r w:rsidR="00376216"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 xml:space="preserve">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+</w:t>
            </w:r>
            <w:r w:rsidR="00376216"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3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=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12</w:t>
            </w:r>
          </w:p>
          <w:p w14:paraId="714CD7BB" w14:textId="685CFEDA" w:rsidR="00BC2DA2" w:rsidRPr="000358BE" w:rsidRDefault="00BC2DA2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2x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1</w:t>
            </w:r>
            <w:r w:rsidR="00376216"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 xml:space="preserve">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+</w:t>
            </w:r>
            <w:r w:rsidR="00376216"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5x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2</w:t>
            </w:r>
            <w:r w:rsidR="00376216"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 xml:space="preserve">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+</w:t>
            </w:r>
            <w:r w:rsidR="00376216"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7x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3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= 33</w:t>
            </w:r>
          </w:p>
          <w:p w14:paraId="588E5694" w14:textId="510088A3" w:rsidR="00BC2DA2" w:rsidRPr="000358BE" w:rsidRDefault="00BC2DA2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1</w:t>
            </w:r>
            <w:r w:rsidR="00376216"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 xml:space="preserve">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+</w:t>
            </w:r>
            <w:r w:rsidR="00376216"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2x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2</w:t>
            </w:r>
            <w:r w:rsidR="00376216"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 xml:space="preserve">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+</w:t>
            </w:r>
            <w:r w:rsidR="00376216"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3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= 8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679C527D" w14:textId="52F8956D" w:rsidR="00BC2DA2" w:rsidRPr="000358BE" w:rsidRDefault="00BC2DA2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3</w:t>
            </w:r>
          </w:p>
        </w:tc>
        <w:tc>
          <w:tcPr>
            <w:tcW w:w="4001" w:type="dxa"/>
            <w:shd w:val="clear" w:color="auto" w:fill="auto"/>
            <w:vAlign w:val="center"/>
          </w:tcPr>
          <w:p w14:paraId="731586BC" w14:textId="3EC8BE5B" w:rsidR="00BC2DA2" w:rsidRPr="000358BE" w:rsidRDefault="00376216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1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= 1, 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2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= 2, 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3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= 3</w:t>
            </w:r>
          </w:p>
        </w:tc>
      </w:tr>
      <w:tr w:rsidR="000358BE" w:rsidRPr="000358BE" w14:paraId="28E5BE44" w14:textId="77777777" w:rsidTr="000358BE">
        <w:trPr>
          <w:cantSplit/>
          <w:jc w:val="center"/>
        </w:trPr>
        <w:tc>
          <w:tcPr>
            <w:tcW w:w="959" w:type="dxa"/>
            <w:shd w:val="clear" w:color="auto" w:fill="auto"/>
            <w:vAlign w:val="center"/>
          </w:tcPr>
          <w:p w14:paraId="4CA29294" w14:textId="351C1103" w:rsidR="00BC2DA2" w:rsidRPr="000358BE" w:rsidRDefault="00BC2DA2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b</w:t>
            </w:r>
          </w:p>
        </w:tc>
        <w:tc>
          <w:tcPr>
            <w:tcW w:w="4213" w:type="dxa"/>
            <w:shd w:val="clear" w:color="auto" w:fill="auto"/>
            <w:vAlign w:val="center"/>
          </w:tcPr>
          <w:p w14:paraId="7DAF549B" w14:textId="23D48655" w:rsidR="00376216" w:rsidRPr="000358BE" w:rsidRDefault="00376216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3x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 xml:space="preserve">1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+ 3x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 xml:space="preserve">2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+ 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3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=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1</w:t>
            </w:r>
          </w:p>
          <w:p w14:paraId="4A4DBF2F" w14:textId="1940859E" w:rsidR="00376216" w:rsidRPr="000358BE" w:rsidRDefault="00376216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2x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 xml:space="preserve">1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+ 5x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 xml:space="preserve">2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+ 7x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3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=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20</w:t>
            </w:r>
          </w:p>
          <w:p w14:paraId="13DE1295" w14:textId="354CBD75" w:rsidR="00BC2DA2" w:rsidRPr="000358BE" w:rsidRDefault="00376216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- 4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 xml:space="preserve">1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- 10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2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- 14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3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=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- 40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497B974D" w14:textId="258961F9" w:rsidR="00BC2DA2" w:rsidRPr="000358BE" w:rsidRDefault="00BC2DA2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3</w:t>
            </w:r>
          </w:p>
        </w:tc>
        <w:tc>
          <w:tcPr>
            <w:tcW w:w="4001" w:type="dxa"/>
            <w:shd w:val="clear" w:color="auto" w:fill="auto"/>
            <w:vAlign w:val="center"/>
          </w:tcPr>
          <w:p w14:paraId="25682F27" w14:textId="534E0DDF" w:rsidR="00BC2DA2" w:rsidRPr="000358BE" w:rsidRDefault="00376216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układ nieoznaczony</w:t>
            </w:r>
          </w:p>
        </w:tc>
      </w:tr>
      <w:tr w:rsidR="000358BE" w:rsidRPr="000358BE" w14:paraId="6C294A59" w14:textId="77777777" w:rsidTr="000358BE">
        <w:trPr>
          <w:cantSplit/>
          <w:jc w:val="center"/>
        </w:trPr>
        <w:tc>
          <w:tcPr>
            <w:tcW w:w="959" w:type="dxa"/>
            <w:shd w:val="clear" w:color="auto" w:fill="auto"/>
            <w:vAlign w:val="center"/>
          </w:tcPr>
          <w:p w14:paraId="10C0FB0A" w14:textId="10C56BFF" w:rsidR="00BC2DA2" w:rsidRPr="000358BE" w:rsidRDefault="00BC2DA2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c</w:t>
            </w:r>
          </w:p>
        </w:tc>
        <w:tc>
          <w:tcPr>
            <w:tcW w:w="4213" w:type="dxa"/>
            <w:shd w:val="clear" w:color="auto" w:fill="auto"/>
            <w:vAlign w:val="center"/>
          </w:tcPr>
          <w:p w14:paraId="38048671" w14:textId="6A550A3A" w:rsidR="00376216" w:rsidRPr="000358BE" w:rsidRDefault="00376216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3x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 xml:space="preserve">1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+ 3x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 xml:space="preserve">2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+ 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3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=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1</w:t>
            </w:r>
          </w:p>
          <w:p w14:paraId="20A65DA4" w14:textId="088AA903" w:rsidR="00376216" w:rsidRPr="000358BE" w:rsidRDefault="00376216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2x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 xml:space="preserve">1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+ 5x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 xml:space="preserve">2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+ 7x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3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=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20</w:t>
            </w:r>
          </w:p>
          <w:p w14:paraId="566B7B49" w14:textId="1D357810" w:rsidR="00BC2DA2" w:rsidRPr="000358BE" w:rsidRDefault="00376216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-</w:t>
            </w:r>
            <w:r w:rsidR="00886166"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4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 xml:space="preserve">1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- 10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 xml:space="preserve">2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- 14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3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=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- 20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74657263" w14:textId="22804C19" w:rsidR="00BC2DA2" w:rsidRPr="000358BE" w:rsidRDefault="00BC2DA2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3</w:t>
            </w:r>
          </w:p>
        </w:tc>
        <w:tc>
          <w:tcPr>
            <w:tcW w:w="4001" w:type="dxa"/>
            <w:shd w:val="clear" w:color="auto" w:fill="auto"/>
            <w:vAlign w:val="center"/>
          </w:tcPr>
          <w:p w14:paraId="72E23C1E" w14:textId="0BA99930" w:rsidR="00BC2DA2" w:rsidRPr="000358BE" w:rsidRDefault="00376216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układ sprzeczny</w:t>
            </w:r>
          </w:p>
        </w:tc>
      </w:tr>
      <w:tr w:rsidR="000358BE" w:rsidRPr="000358BE" w14:paraId="2E581E95" w14:textId="77777777" w:rsidTr="000358BE">
        <w:trPr>
          <w:cantSplit/>
          <w:jc w:val="center"/>
        </w:trPr>
        <w:tc>
          <w:tcPr>
            <w:tcW w:w="959" w:type="dxa"/>
            <w:shd w:val="clear" w:color="auto" w:fill="auto"/>
            <w:vAlign w:val="center"/>
          </w:tcPr>
          <w:p w14:paraId="0716377D" w14:textId="00CCC931" w:rsidR="00BC2DA2" w:rsidRPr="000358BE" w:rsidRDefault="00BC2DA2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d</w:t>
            </w:r>
          </w:p>
        </w:tc>
        <w:tc>
          <w:tcPr>
            <w:tcW w:w="4213" w:type="dxa"/>
            <w:shd w:val="clear" w:color="auto" w:fill="auto"/>
            <w:vAlign w:val="center"/>
          </w:tcPr>
          <w:p w14:paraId="634DB791" w14:textId="77777777" w:rsidR="00BC2DA2" w:rsidRPr="000358BE" w:rsidRDefault="0038186D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0.5x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1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– 0.0625x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2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+ 0.1875x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3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+ 0.0625x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4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= 1.5</w:t>
            </w:r>
          </w:p>
          <w:p w14:paraId="59A46777" w14:textId="773CF91B" w:rsidR="0038186D" w:rsidRPr="000358BE" w:rsidRDefault="0038186D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- 0.0625x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1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+ 0.5x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2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= - 1.625</w:t>
            </w:r>
          </w:p>
          <w:p w14:paraId="0458CC02" w14:textId="77777777" w:rsidR="0038186D" w:rsidRPr="000358BE" w:rsidRDefault="0038186D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0.1875x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1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+ 0.375x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3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+ 0.125x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4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= 1</w:t>
            </w:r>
          </w:p>
          <w:p w14:paraId="7A5B7353" w14:textId="2FB54108" w:rsidR="0038186D" w:rsidRPr="000358BE" w:rsidRDefault="0038186D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0.0625x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1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+ 0.125x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3</w:t>
            </w:r>
            <w:r w:rsidR="000358BE"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+ 0.25x</w:t>
            </w:r>
            <w:r w:rsidR="000358BE"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4</w:t>
            </w:r>
            <w:r w:rsidR="000358BE"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= 0.4375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21642AD8" w14:textId="2EF42F3A" w:rsidR="00BC2DA2" w:rsidRPr="000358BE" w:rsidRDefault="00BC2DA2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4</w:t>
            </w:r>
          </w:p>
        </w:tc>
        <w:tc>
          <w:tcPr>
            <w:tcW w:w="4001" w:type="dxa"/>
            <w:shd w:val="clear" w:color="auto" w:fill="auto"/>
            <w:vAlign w:val="center"/>
          </w:tcPr>
          <w:p w14:paraId="1ACC6555" w14:textId="47AE4163" w:rsidR="00BC2DA2" w:rsidRPr="000358BE" w:rsidRDefault="00376216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1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= </w:t>
            </w:r>
            <w:r w:rsidR="00886166" w:rsidRPr="000358BE">
              <w:rPr>
                <w:rFonts w:ascii="Times New Roman" w:eastAsia="Courier10 BT" w:hAnsi="Times New Roman"/>
                <w:sz w:val="18"/>
                <w:szCs w:val="18"/>
              </w:rPr>
              <w:t>2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, 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2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= </w:t>
            </w:r>
            <w:r w:rsidR="00886166" w:rsidRPr="000358BE">
              <w:rPr>
                <w:rFonts w:ascii="Times New Roman" w:eastAsia="Courier10 BT" w:hAnsi="Times New Roman"/>
                <w:sz w:val="18"/>
                <w:szCs w:val="18"/>
              </w:rPr>
              <w:t>- 3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, 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3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= </w:t>
            </w:r>
            <w:r w:rsidR="00886166" w:rsidRPr="000358BE">
              <w:rPr>
                <w:rFonts w:ascii="Times New Roman" w:eastAsia="Courier10 BT" w:hAnsi="Times New Roman"/>
                <w:sz w:val="18"/>
                <w:szCs w:val="18"/>
              </w:rPr>
              <w:t>1.5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, 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4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= </w:t>
            </w:r>
            <w:r w:rsidR="00886166" w:rsidRPr="000358BE">
              <w:rPr>
                <w:rFonts w:ascii="Times New Roman" w:eastAsia="Courier10 BT" w:hAnsi="Times New Roman"/>
                <w:sz w:val="18"/>
                <w:szCs w:val="18"/>
              </w:rPr>
              <w:t>0.5</w:t>
            </w:r>
          </w:p>
        </w:tc>
      </w:tr>
      <w:tr w:rsidR="000358BE" w:rsidRPr="000358BE" w14:paraId="4D83FEB6" w14:textId="77777777" w:rsidTr="000358BE">
        <w:trPr>
          <w:cantSplit/>
          <w:jc w:val="center"/>
        </w:trPr>
        <w:tc>
          <w:tcPr>
            <w:tcW w:w="959" w:type="dxa"/>
            <w:shd w:val="clear" w:color="auto" w:fill="auto"/>
            <w:vAlign w:val="center"/>
          </w:tcPr>
          <w:p w14:paraId="059A1685" w14:textId="4B4F0F14" w:rsidR="00BC2DA2" w:rsidRPr="000358BE" w:rsidRDefault="00BC2DA2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e</w:t>
            </w:r>
          </w:p>
        </w:tc>
        <w:tc>
          <w:tcPr>
            <w:tcW w:w="4213" w:type="dxa"/>
            <w:shd w:val="clear" w:color="auto" w:fill="auto"/>
            <w:vAlign w:val="center"/>
          </w:tcPr>
          <w:p w14:paraId="19BDE624" w14:textId="4645CA3C" w:rsidR="00376216" w:rsidRPr="000358BE" w:rsidRDefault="00376216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3x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 xml:space="preserve">1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+ </w:t>
            </w:r>
            <w:r w:rsidR="000358BE" w:rsidRPr="000358BE">
              <w:rPr>
                <w:rFonts w:ascii="Times New Roman" w:eastAsia="Courier10 BT" w:hAnsi="Times New Roman"/>
                <w:sz w:val="18"/>
                <w:szCs w:val="18"/>
              </w:rPr>
              <w:t>2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 xml:space="preserve">2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+ 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3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</w:t>
            </w:r>
            <w:r w:rsidR="000358BE" w:rsidRPr="000358BE">
              <w:rPr>
                <w:rFonts w:ascii="Times New Roman" w:eastAsia="Courier10 BT" w:hAnsi="Times New Roman"/>
                <w:sz w:val="18"/>
                <w:szCs w:val="18"/>
              </w:rPr>
              <w:t>– x</w:t>
            </w:r>
            <w:r w:rsidR="000358BE"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 xml:space="preserve">4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= </w:t>
            </w:r>
            <w:r w:rsidR="000358BE" w:rsidRPr="000358BE">
              <w:rPr>
                <w:rFonts w:ascii="Times New Roman" w:eastAsia="Courier10 BT" w:hAnsi="Times New Roman"/>
                <w:sz w:val="18"/>
                <w:szCs w:val="18"/>
              </w:rPr>
              <w:t>0</w:t>
            </w:r>
          </w:p>
          <w:p w14:paraId="33453038" w14:textId="599D3F95" w:rsidR="000358BE" w:rsidRPr="000358BE" w:rsidRDefault="000358BE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5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 xml:space="preserve">1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-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 xml:space="preserve">2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+ 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3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+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2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4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 xml:space="preserve">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=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- 4</w:t>
            </w:r>
          </w:p>
          <w:p w14:paraId="3B46FAD6" w14:textId="32BF6F90" w:rsidR="000358BE" w:rsidRPr="000358BE" w:rsidRDefault="000358BE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1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 xml:space="preserve">1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 xml:space="preserve">-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 xml:space="preserve">2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+ 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3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+ 2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4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 xml:space="preserve">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=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4</w:t>
            </w:r>
          </w:p>
          <w:p w14:paraId="035E9E5F" w14:textId="108BADF5" w:rsidR="00BC2DA2" w:rsidRPr="000358BE" w:rsidRDefault="000358BE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7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 xml:space="preserve">1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+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8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 xml:space="preserve">2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+ 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3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–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7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4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 xml:space="preserve">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=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6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5FEE62E0" w14:textId="68C49D3C" w:rsidR="00BC2DA2" w:rsidRPr="000358BE" w:rsidRDefault="00BC2DA2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4</w:t>
            </w:r>
          </w:p>
        </w:tc>
        <w:tc>
          <w:tcPr>
            <w:tcW w:w="4001" w:type="dxa"/>
            <w:shd w:val="clear" w:color="auto" w:fill="auto"/>
            <w:vAlign w:val="center"/>
          </w:tcPr>
          <w:p w14:paraId="57540656" w14:textId="659753C6" w:rsidR="00BC2DA2" w:rsidRPr="000358BE" w:rsidRDefault="00376216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układ sprzeczny</w:t>
            </w:r>
          </w:p>
        </w:tc>
      </w:tr>
      <w:tr w:rsidR="000358BE" w:rsidRPr="000358BE" w14:paraId="370E7CEF" w14:textId="77777777" w:rsidTr="000358BE">
        <w:trPr>
          <w:cantSplit/>
          <w:jc w:val="center"/>
        </w:trPr>
        <w:tc>
          <w:tcPr>
            <w:tcW w:w="959" w:type="dxa"/>
            <w:shd w:val="clear" w:color="auto" w:fill="auto"/>
            <w:vAlign w:val="center"/>
          </w:tcPr>
          <w:p w14:paraId="5BCF746A" w14:textId="33024789" w:rsidR="00BC2DA2" w:rsidRPr="000358BE" w:rsidRDefault="00BC2DA2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f</w:t>
            </w:r>
          </w:p>
        </w:tc>
        <w:tc>
          <w:tcPr>
            <w:tcW w:w="4213" w:type="dxa"/>
            <w:shd w:val="clear" w:color="auto" w:fill="auto"/>
            <w:vAlign w:val="center"/>
          </w:tcPr>
          <w:p w14:paraId="3FA65891" w14:textId="419DD1C8" w:rsidR="000358BE" w:rsidRPr="000358BE" w:rsidRDefault="000358BE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3x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 xml:space="preserve">1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-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 xml:space="preserve">2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+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2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3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– 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 xml:space="preserve">4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=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- 13</w:t>
            </w:r>
          </w:p>
          <w:p w14:paraId="6BA0843C" w14:textId="4C9AC927" w:rsidR="000358BE" w:rsidRPr="000358BE" w:rsidRDefault="000358BE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3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 xml:space="preserve">1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- 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 xml:space="preserve">2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+ 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3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+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 xml:space="preserve">4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=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1</w:t>
            </w:r>
          </w:p>
          <w:p w14:paraId="07FDD3F5" w14:textId="4D045B71" w:rsidR="000358BE" w:rsidRPr="000358BE" w:rsidRDefault="000358BE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 xml:space="preserve">1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+ 2x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 xml:space="preserve">2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-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3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+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2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 xml:space="preserve">4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=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21</w:t>
            </w:r>
          </w:p>
          <w:p w14:paraId="40B200B7" w14:textId="34D15EA5" w:rsidR="00BC2DA2" w:rsidRPr="000358BE" w:rsidRDefault="000358BE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-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 xml:space="preserve">1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+ 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 xml:space="preserve">2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-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2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3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–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3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 xml:space="preserve">4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=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- 5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07D25024" w14:textId="59D0E67B" w:rsidR="00BC2DA2" w:rsidRPr="000358BE" w:rsidRDefault="00BC2DA2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4</w:t>
            </w:r>
          </w:p>
        </w:tc>
        <w:tc>
          <w:tcPr>
            <w:tcW w:w="4001" w:type="dxa"/>
            <w:shd w:val="clear" w:color="auto" w:fill="auto"/>
            <w:vAlign w:val="center"/>
          </w:tcPr>
          <w:p w14:paraId="2A591885" w14:textId="3DA1673D" w:rsidR="00BC2DA2" w:rsidRPr="000358BE" w:rsidRDefault="00376216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1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= </w:t>
            </w:r>
            <w:r w:rsidR="00886166" w:rsidRPr="000358BE">
              <w:rPr>
                <w:rFonts w:ascii="Times New Roman" w:eastAsia="Courier10 BT" w:hAnsi="Times New Roman"/>
                <w:sz w:val="18"/>
                <w:szCs w:val="18"/>
              </w:rPr>
              <w:t>1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, 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2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= </w:t>
            </w:r>
            <w:r w:rsidR="00886166" w:rsidRPr="000358BE">
              <w:rPr>
                <w:rFonts w:ascii="Times New Roman" w:eastAsia="Courier10 BT" w:hAnsi="Times New Roman"/>
                <w:sz w:val="18"/>
                <w:szCs w:val="18"/>
              </w:rPr>
              <w:t>3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, 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3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= </w:t>
            </w:r>
            <w:r w:rsidR="00886166" w:rsidRPr="000358BE">
              <w:rPr>
                <w:rFonts w:ascii="Times New Roman" w:eastAsia="Courier10 BT" w:hAnsi="Times New Roman"/>
                <w:sz w:val="18"/>
                <w:szCs w:val="18"/>
              </w:rPr>
              <w:t>- 4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, 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4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= </w:t>
            </w:r>
            <w:r w:rsidR="00886166" w:rsidRPr="000358BE">
              <w:rPr>
                <w:rFonts w:ascii="Times New Roman" w:eastAsia="Courier10 BT" w:hAnsi="Times New Roman"/>
                <w:sz w:val="18"/>
                <w:szCs w:val="18"/>
              </w:rPr>
              <w:t>5</w:t>
            </w:r>
          </w:p>
        </w:tc>
      </w:tr>
      <w:tr w:rsidR="000358BE" w:rsidRPr="000358BE" w14:paraId="15E8BD10" w14:textId="77777777" w:rsidTr="000358BE">
        <w:trPr>
          <w:cantSplit/>
          <w:jc w:val="center"/>
        </w:trPr>
        <w:tc>
          <w:tcPr>
            <w:tcW w:w="959" w:type="dxa"/>
            <w:shd w:val="clear" w:color="auto" w:fill="auto"/>
            <w:vAlign w:val="center"/>
          </w:tcPr>
          <w:p w14:paraId="41DBB5C4" w14:textId="797F2CD5" w:rsidR="00BC2DA2" w:rsidRPr="000358BE" w:rsidRDefault="00BC2DA2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g</w:t>
            </w:r>
          </w:p>
        </w:tc>
        <w:tc>
          <w:tcPr>
            <w:tcW w:w="4213" w:type="dxa"/>
            <w:shd w:val="clear" w:color="auto" w:fill="auto"/>
            <w:vAlign w:val="center"/>
          </w:tcPr>
          <w:p w14:paraId="6FF9D152" w14:textId="77777777" w:rsidR="00886166" w:rsidRPr="000358BE" w:rsidRDefault="00886166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3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= 3</w:t>
            </w:r>
          </w:p>
          <w:p w14:paraId="5DE02DEC" w14:textId="77777777" w:rsidR="00886166" w:rsidRPr="000358BE" w:rsidRDefault="00886166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 xml:space="preserve">1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= 7</w:t>
            </w:r>
          </w:p>
          <w:p w14:paraId="24D8EAFC" w14:textId="7C4EAFBD" w:rsidR="00BC2DA2" w:rsidRPr="000358BE" w:rsidRDefault="00886166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 xml:space="preserve">2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= 5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30BB83AA" w14:textId="3E26D4CD" w:rsidR="00BC2DA2" w:rsidRPr="000358BE" w:rsidRDefault="00BC2DA2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3</w:t>
            </w:r>
          </w:p>
        </w:tc>
        <w:tc>
          <w:tcPr>
            <w:tcW w:w="4001" w:type="dxa"/>
            <w:shd w:val="clear" w:color="auto" w:fill="auto"/>
            <w:vAlign w:val="center"/>
          </w:tcPr>
          <w:p w14:paraId="24B6DA7D" w14:textId="56398478" w:rsidR="00BC2DA2" w:rsidRPr="000358BE" w:rsidRDefault="00886166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1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= 7, 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2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= 5, 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3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= 3</w:t>
            </w:r>
          </w:p>
        </w:tc>
      </w:tr>
      <w:tr w:rsidR="000358BE" w:rsidRPr="000358BE" w14:paraId="4623A56D" w14:textId="77777777" w:rsidTr="000358BE">
        <w:trPr>
          <w:cantSplit/>
          <w:jc w:val="center"/>
        </w:trPr>
        <w:tc>
          <w:tcPr>
            <w:tcW w:w="959" w:type="dxa"/>
            <w:shd w:val="clear" w:color="auto" w:fill="auto"/>
            <w:vAlign w:val="center"/>
          </w:tcPr>
          <w:p w14:paraId="1D4BC7FF" w14:textId="1EE7CDF5" w:rsidR="00BC2DA2" w:rsidRPr="000358BE" w:rsidRDefault="00BC2DA2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h</w:t>
            </w:r>
          </w:p>
        </w:tc>
        <w:tc>
          <w:tcPr>
            <w:tcW w:w="4213" w:type="dxa"/>
            <w:shd w:val="clear" w:color="auto" w:fill="auto"/>
            <w:vAlign w:val="center"/>
          </w:tcPr>
          <w:p w14:paraId="4F4C8754" w14:textId="77777777" w:rsidR="00BC2DA2" w:rsidRPr="000358BE" w:rsidRDefault="00886166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10x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1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– 5x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2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+ 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3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= 3</w:t>
            </w:r>
          </w:p>
          <w:p w14:paraId="7D4E3281" w14:textId="20DE13FA" w:rsidR="00886166" w:rsidRPr="000358BE" w:rsidRDefault="00886166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4x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1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– 7x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2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+ 2x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3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= - 4</w:t>
            </w:r>
          </w:p>
          <w:p w14:paraId="7F44382E" w14:textId="5D58D01B" w:rsidR="00886166" w:rsidRPr="000358BE" w:rsidRDefault="00886166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5x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1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+ 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2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+4x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3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= 19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772C45E7" w14:textId="1C64914D" w:rsidR="00BC2DA2" w:rsidRPr="000358BE" w:rsidRDefault="00BC2DA2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3</w:t>
            </w:r>
          </w:p>
        </w:tc>
        <w:tc>
          <w:tcPr>
            <w:tcW w:w="4001" w:type="dxa"/>
            <w:shd w:val="clear" w:color="auto" w:fill="auto"/>
            <w:vAlign w:val="center"/>
          </w:tcPr>
          <w:p w14:paraId="78829F3B" w14:textId="0E3B1293" w:rsidR="00BC2DA2" w:rsidRPr="000358BE" w:rsidRDefault="00886166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1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=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1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, 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2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=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2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, 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3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= 3</w:t>
            </w:r>
          </w:p>
        </w:tc>
      </w:tr>
      <w:tr w:rsidR="000358BE" w:rsidRPr="000358BE" w14:paraId="2FD24BCE" w14:textId="77777777" w:rsidTr="000358BE">
        <w:trPr>
          <w:cantSplit/>
          <w:jc w:val="center"/>
        </w:trPr>
        <w:tc>
          <w:tcPr>
            <w:tcW w:w="959" w:type="dxa"/>
            <w:shd w:val="clear" w:color="auto" w:fill="auto"/>
            <w:vAlign w:val="center"/>
          </w:tcPr>
          <w:p w14:paraId="608E1E56" w14:textId="3DD4FD1B" w:rsidR="00BC2DA2" w:rsidRPr="000358BE" w:rsidRDefault="00BC2DA2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i</w:t>
            </w:r>
          </w:p>
        </w:tc>
        <w:tc>
          <w:tcPr>
            <w:tcW w:w="4213" w:type="dxa"/>
            <w:shd w:val="clear" w:color="auto" w:fill="auto"/>
            <w:vAlign w:val="center"/>
          </w:tcPr>
          <w:p w14:paraId="1211D3E1" w14:textId="77777777" w:rsidR="00BC2DA2" w:rsidRPr="000358BE" w:rsidRDefault="0038186D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6x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1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– 4x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2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+ 2x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3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= 4</w:t>
            </w:r>
          </w:p>
          <w:p w14:paraId="1325E8BD" w14:textId="77777777" w:rsidR="0038186D" w:rsidRPr="000358BE" w:rsidRDefault="0038186D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- 5x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1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+ 5x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2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+ 2x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3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= 11</w:t>
            </w:r>
          </w:p>
          <w:p w14:paraId="472EBDFB" w14:textId="39BDC61A" w:rsidR="0038186D" w:rsidRPr="000358BE" w:rsidRDefault="0038186D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0.9x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1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+ 0.9x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2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+ 3.6x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3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= 13.5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673B1FDF" w14:textId="5926FFA7" w:rsidR="00BC2DA2" w:rsidRPr="000358BE" w:rsidRDefault="00BC2DA2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3</w:t>
            </w:r>
          </w:p>
        </w:tc>
        <w:tc>
          <w:tcPr>
            <w:tcW w:w="4001" w:type="dxa"/>
            <w:shd w:val="clear" w:color="auto" w:fill="auto"/>
            <w:vAlign w:val="center"/>
          </w:tcPr>
          <w:p w14:paraId="6242981C" w14:textId="5A5942A8" w:rsidR="00BC2DA2" w:rsidRPr="000358BE" w:rsidRDefault="00376216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układ nieoznaczony</w:t>
            </w:r>
          </w:p>
        </w:tc>
      </w:tr>
      <w:tr w:rsidR="000358BE" w:rsidRPr="000358BE" w14:paraId="738C4E0D" w14:textId="77777777" w:rsidTr="000358BE">
        <w:trPr>
          <w:cantSplit/>
          <w:jc w:val="center"/>
        </w:trPr>
        <w:tc>
          <w:tcPr>
            <w:tcW w:w="959" w:type="dxa"/>
            <w:shd w:val="clear" w:color="auto" w:fill="auto"/>
            <w:vAlign w:val="center"/>
          </w:tcPr>
          <w:p w14:paraId="31B2EB50" w14:textId="2EFECB21" w:rsidR="00BC2DA2" w:rsidRPr="000358BE" w:rsidRDefault="00BC2DA2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j</w:t>
            </w:r>
          </w:p>
        </w:tc>
        <w:tc>
          <w:tcPr>
            <w:tcW w:w="4213" w:type="dxa"/>
            <w:shd w:val="clear" w:color="auto" w:fill="auto"/>
            <w:vAlign w:val="center"/>
          </w:tcPr>
          <w:p w14:paraId="5A6F071C" w14:textId="2AA135B2" w:rsidR="00376216" w:rsidRPr="000358BE" w:rsidRDefault="00376216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 xml:space="preserve">1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+ </w:t>
            </w:r>
            <w:r w:rsidR="0038186D" w:rsidRPr="000358BE">
              <w:rPr>
                <w:rFonts w:ascii="Times New Roman" w:eastAsia="Courier10 BT" w:hAnsi="Times New Roman"/>
                <w:sz w:val="18"/>
                <w:szCs w:val="18"/>
              </w:rPr>
              <w:t>0.2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 xml:space="preserve">2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+ </w:t>
            </w:r>
            <w:r w:rsidR="0038186D" w:rsidRPr="000358BE">
              <w:rPr>
                <w:rFonts w:ascii="Times New Roman" w:eastAsia="Courier10 BT" w:hAnsi="Times New Roman"/>
                <w:sz w:val="18"/>
                <w:szCs w:val="18"/>
              </w:rPr>
              <w:t>0.3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3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= </w:t>
            </w:r>
            <w:r w:rsidR="0038186D" w:rsidRPr="000358BE">
              <w:rPr>
                <w:rFonts w:ascii="Times New Roman" w:eastAsia="Courier10 BT" w:hAnsi="Times New Roman"/>
                <w:sz w:val="18"/>
                <w:szCs w:val="18"/>
              </w:rPr>
              <w:t>1.5</w:t>
            </w:r>
          </w:p>
          <w:p w14:paraId="7070A9AA" w14:textId="38EECF18" w:rsidR="00376216" w:rsidRPr="000358BE" w:rsidRDefault="00376216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2x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 xml:space="preserve">1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+ 5x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 xml:space="preserve">2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+ 7x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3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= </w:t>
            </w:r>
            <w:r w:rsidR="0038186D" w:rsidRPr="000358BE">
              <w:rPr>
                <w:rFonts w:ascii="Times New Roman" w:eastAsia="Courier10 BT" w:hAnsi="Times New Roman"/>
                <w:sz w:val="18"/>
                <w:szCs w:val="18"/>
              </w:rPr>
              <w:t>0.8</w:t>
            </w:r>
          </w:p>
          <w:p w14:paraId="37FA2EDC" w14:textId="2C1AA803" w:rsidR="00BC2DA2" w:rsidRPr="000358BE" w:rsidRDefault="0038186D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- 0.1</w:t>
            </w:r>
            <w:r w:rsidR="00376216" w:rsidRPr="000358BE">
              <w:rPr>
                <w:rFonts w:ascii="Times New Roman" w:eastAsia="Courier10 BT" w:hAnsi="Times New Roman"/>
                <w:sz w:val="18"/>
                <w:szCs w:val="18"/>
              </w:rPr>
              <w:t>x</w:t>
            </w:r>
            <w:r w:rsidR="00376216"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 xml:space="preserve">1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– 0.</w:t>
            </w:r>
            <w:r w:rsidR="00376216" w:rsidRPr="000358BE">
              <w:rPr>
                <w:rFonts w:ascii="Times New Roman" w:eastAsia="Courier10 BT" w:hAnsi="Times New Roman"/>
                <w:sz w:val="18"/>
                <w:szCs w:val="18"/>
              </w:rPr>
              <w:t>2x</w:t>
            </w:r>
            <w:r w:rsidR="00376216"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 xml:space="preserve">2 </w:t>
            </w:r>
            <w:r w:rsidR="00376216" w:rsidRPr="000358BE">
              <w:rPr>
                <w:rFonts w:ascii="Times New Roman" w:eastAsia="Courier10 BT" w:hAnsi="Times New Roman"/>
                <w:sz w:val="18"/>
                <w:szCs w:val="18"/>
              </w:rPr>
              <w:t>+ x</w:t>
            </w:r>
            <w:r w:rsidR="00376216"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3</w:t>
            </w:r>
            <w:r w:rsidR="00376216"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= 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0.7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13E47CC0" w14:textId="7FC36E0D" w:rsidR="00BC2DA2" w:rsidRPr="000358BE" w:rsidRDefault="00BC2DA2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3</w:t>
            </w:r>
          </w:p>
        </w:tc>
        <w:tc>
          <w:tcPr>
            <w:tcW w:w="4001" w:type="dxa"/>
            <w:shd w:val="clear" w:color="auto" w:fill="auto"/>
            <w:vAlign w:val="center"/>
          </w:tcPr>
          <w:p w14:paraId="3F928886" w14:textId="29F0FD63" w:rsidR="00BC2DA2" w:rsidRPr="000358BE" w:rsidRDefault="00376216" w:rsidP="000358BE">
            <w:pPr>
              <w:spacing w:line="360" w:lineRule="auto"/>
              <w:jc w:val="center"/>
              <w:rPr>
                <w:rFonts w:ascii="Times New Roman" w:eastAsia="Courier10 BT" w:hAnsi="Times New Roman"/>
                <w:sz w:val="18"/>
                <w:szCs w:val="18"/>
              </w:rPr>
            </w:pP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1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= </w:t>
            </w:r>
            <w:r w:rsidR="00886166" w:rsidRPr="000358BE">
              <w:rPr>
                <w:rFonts w:ascii="Times New Roman" w:eastAsia="Courier10 BT" w:hAnsi="Times New Roman"/>
                <w:sz w:val="18"/>
                <w:szCs w:val="18"/>
              </w:rPr>
              <w:t>1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, 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2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= </w:t>
            </w:r>
            <w:r w:rsidR="00886166" w:rsidRPr="000358BE">
              <w:rPr>
                <w:rFonts w:ascii="Times New Roman" w:eastAsia="Courier10 BT" w:hAnsi="Times New Roman"/>
                <w:sz w:val="18"/>
                <w:szCs w:val="18"/>
              </w:rPr>
              <w:t>1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>, x</w:t>
            </w:r>
            <w:r w:rsidRPr="000358BE">
              <w:rPr>
                <w:rFonts w:ascii="Times New Roman" w:eastAsia="Courier10 BT" w:hAnsi="Times New Roman"/>
                <w:sz w:val="18"/>
                <w:szCs w:val="18"/>
                <w:vertAlign w:val="subscript"/>
              </w:rPr>
              <w:t>3</w:t>
            </w:r>
            <w:r w:rsidRPr="000358BE">
              <w:rPr>
                <w:rFonts w:ascii="Times New Roman" w:eastAsia="Courier10 BT" w:hAnsi="Times New Roman"/>
                <w:sz w:val="18"/>
                <w:szCs w:val="18"/>
              </w:rPr>
              <w:t xml:space="preserve"> = </w:t>
            </w:r>
            <w:r w:rsidR="00886166" w:rsidRPr="000358BE">
              <w:rPr>
                <w:rFonts w:ascii="Times New Roman" w:eastAsia="Courier10 BT" w:hAnsi="Times New Roman"/>
                <w:sz w:val="18"/>
                <w:szCs w:val="18"/>
              </w:rPr>
              <w:t>1</w:t>
            </w:r>
          </w:p>
        </w:tc>
      </w:tr>
    </w:tbl>
    <w:p w14:paraId="01201856" w14:textId="77777777" w:rsidR="00BC2DA2" w:rsidRPr="002075BE" w:rsidRDefault="00BC2DA2" w:rsidP="003A1F8E">
      <w:pPr>
        <w:spacing w:line="360" w:lineRule="auto"/>
        <w:jc w:val="both"/>
        <w:rPr>
          <w:rFonts w:ascii="Times New Roman" w:eastAsia="Courier10 BT" w:hAnsi="Times New Roman"/>
          <w:b/>
          <w:bCs/>
          <w:sz w:val="20"/>
          <w:szCs w:val="20"/>
        </w:rPr>
      </w:pPr>
    </w:p>
    <w:p w14:paraId="61EEF91F" w14:textId="77777777" w:rsidR="00122429" w:rsidRDefault="00122429" w:rsidP="003A1F8E">
      <w:pPr>
        <w:spacing w:line="360" w:lineRule="auto"/>
        <w:jc w:val="both"/>
        <w:rPr>
          <w:rFonts w:ascii="Times New Roman" w:eastAsia="Courier10 BT" w:hAnsi="Times New Roman"/>
          <w:b/>
          <w:bCs/>
          <w:sz w:val="20"/>
          <w:szCs w:val="20"/>
        </w:rPr>
      </w:pPr>
      <w:r w:rsidRPr="002075BE">
        <w:rPr>
          <w:rFonts w:ascii="Times New Roman" w:eastAsia="Courier10 BT" w:hAnsi="Times New Roman"/>
          <w:b/>
          <w:bCs/>
          <w:sz w:val="20"/>
          <w:szCs w:val="20"/>
        </w:rPr>
        <w:t>Wnioski</w:t>
      </w:r>
    </w:p>
    <w:p w14:paraId="27D7FBD2" w14:textId="77777777" w:rsidR="001F503D" w:rsidRPr="001F503D" w:rsidRDefault="001F503D" w:rsidP="001F503D">
      <w:pPr>
        <w:numPr>
          <w:ilvl w:val="0"/>
          <w:numId w:val="6"/>
        </w:numPr>
        <w:spacing w:line="360" w:lineRule="auto"/>
        <w:jc w:val="both"/>
        <w:rPr>
          <w:rFonts w:ascii="Times New Roman" w:eastAsia="Courier10 BT" w:hAnsi="Times New Roman"/>
          <w:sz w:val="20"/>
          <w:szCs w:val="20"/>
        </w:rPr>
      </w:pPr>
      <w:r>
        <w:rPr>
          <w:rFonts w:ascii="Times New Roman" w:eastAsia="Courier10 BT" w:hAnsi="Times New Roman"/>
          <w:sz w:val="20"/>
          <w:szCs w:val="20"/>
        </w:rPr>
        <w:t>Uzyskane wyniki są zgodne z wynikami zaprezentowanymi w treści zadania.</w:t>
      </w:r>
    </w:p>
    <w:p w14:paraId="23E47943" w14:textId="77777777" w:rsidR="00610564" w:rsidRPr="00610564" w:rsidRDefault="00610564" w:rsidP="00610564">
      <w:pPr>
        <w:numPr>
          <w:ilvl w:val="0"/>
          <w:numId w:val="6"/>
        </w:numPr>
        <w:spacing w:line="360" w:lineRule="auto"/>
        <w:jc w:val="both"/>
        <w:rPr>
          <w:rFonts w:ascii="Times New Roman" w:eastAsia="Courier10 BT" w:hAnsi="Times New Roman"/>
          <w:sz w:val="20"/>
          <w:szCs w:val="20"/>
        </w:rPr>
      </w:pPr>
      <w:r w:rsidRPr="00610564">
        <w:rPr>
          <w:rFonts w:ascii="Times New Roman" w:eastAsia="Courier10 BT" w:hAnsi="Times New Roman"/>
          <w:sz w:val="20"/>
          <w:szCs w:val="20"/>
        </w:rPr>
        <w:t>Me</w:t>
      </w:r>
      <w:r>
        <w:rPr>
          <w:rFonts w:ascii="Times New Roman" w:eastAsia="Courier10 BT" w:hAnsi="Times New Roman"/>
          <w:sz w:val="20"/>
          <w:szCs w:val="20"/>
        </w:rPr>
        <w:t>toda jest prosta w użyciu, ponieważ wymaga użycia jedynie elementarnych działań na wierszach macierzy.</w:t>
      </w:r>
    </w:p>
    <w:p w14:paraId="0F0CCE3E" w14:textId="77777777" w:rsidR="00077A4C" w:rsidRDefault="00610564" w:rsidP="00077A4C">
      <w:pPr>
        <w:numPr>
          <w:ilvl w:val="0"/>
          <w:numId w:val="6"/>
        </w:numPr>
        <w:spacing w:line="360" w:lineRule="auto"/>
        <w:jc w:val="both"/>
        <w:rPr>
          <w:rFonts w:ascii="Times New Roman" w:eastAsia="Courier10 BT" w:hAnsi="Times New Roman"/>
          <w:sz w:val="20"/>
          <w:szCs w:val="20"/>
        </w:rPr>
      </w:pPr>
      <w:r>
        <w:rPr>
          <w:rFonts w:ascii="Times New Roman" w:eastAsia="Courier10 BT" w:hAnsi="Times New Roman"/>
          <w:sz w:val="20"/>
          <w:szCs w:val="20"/>
        </w:rPr>
        <w:t>Metoda dobrze sprawdza się w przypadku macierzy o niedużych wymiarach.</w:t>
      </w:r>
    </w:p>
    <w:p w14:paraId="7950DE43" w14:textId="77777777" w:rsidR="00590439" w:rsidRDefault="00590439" w:rsidP="00077A4C">
      <w:pPr>
        <w:numPr>
          <w:ilvl w:val="0"/>
          <w:numId w:val="6"/>
        </w:numPr>
        <w:spacing w:line="360" w:lineRule="auto"/>
        <w:jc w:val="both"/>
        <w:rPr>
          <w:rFonts w:ascii="Times New Roman" w:eastAsia="Courier10 BT" w:hAnsi="Times New Roman"/>
          <w:sz w:val="20"/>
          <w:szCs w:val="20"/>
        </w:rPr>
      </w:pPr>
      <w:r>
        <w:rPr>
          <w:rFonts w:ascii="Times New Roman" w:eastAsia="Courier10 BT" w:hAnsi="Times New Roman"/>
          <w:sz w:val="20"/>
          <w:szCs w:val="20"/>
        </w:rPr>
        <w:t>Metoda sprawdza się najlepiej, kiedy elementy na głównej przekątnej nie są bliskie zeru. W przeciwnym wypadku uzyskane wyniki mogą okazać się błędne.</w:t>
      </w:r>
    </w:p>
    <w:p w14:paraId="2E6BA3F5" w14:textId="77777777" w:rsidR="00122429" w:rsidRPr="00610564" w:rsidRDefault="00610564" w:rsidP="00ED1D40">
      <w:pPr>
        <w:numPr>
          <w:ilvl w:val="0"/>
          <w:numId w:val="6"/>
        </w:numPr>
        <w:spacing w:line="360" w:lineRule="auto"/>
        <w:jc w:val="both"/>
        <w:rPr>
          <w:rFonts w:ascii="Times New Roman" w:eastAsia="Courier10 BT" w:hAnsi="Times New Roman"/>
          <w:sz w:val="20"/>
          <w:szCs w:val="20"/>
        </w:rPr>
      </w:pPr>
      <w:r w:rsidRPr="00610564">
        <w:rPr>
          <w:rFonts w:ascii="Times New Roman" w:eastAsia="Courier10 BT" w:hAnsi="Times New Roman"/>
          <w:sz w:val="20"/>
          <w:szCs w:val="20"/>
        </w:rPr>
        <w:t xml:space="preserve">Ponieważ program wykonuje działania na liczbach zmiennoprzecinkowych, </w:t>
      </w:r>
      <w:r>
        <w:rPr>
          <w:rFonts w:ascii="Times New Roman" w:eastAsia="Courier10 BT" w:hAnsi="Times New Roman"/>
          <w:sz w:val="20"/>
          <w:szCs w:val="20"/>
        </w:rPr>
        <w:t>mogą występować błędy przy zaokrąglaniu wyników.</w:t>
      </w:r>
    </w:p>
    <w:sectPr w:rsidR="00122429" w:rsidRPr="00610564">
      <w:pgSz w:w="11906" w:h="16838"/>
      <w:pgMar w:top="850" w:right="850" w:bottom="85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orndale AMT">
    <w:altName w:val="HGPMinchoE"/>
    <w:charset w:val="80"/>
    <w:family w:val="roman"/>
    <w:pitch w:val="variable"/>
  </w:font>
  <w:font w:name="Albany AMT">
    <w:altName w:val="Klee One"/>
    <w:charset w:val="80"/>
    <w:family w:val="auto"/>
    <w:pitch w:val="variable"/>
  </w:font>
  <w:font w:name="StarSymbol">
    <w:altName w:val="Segoe UI Symbol"/>
    <w:charset w:val="02"/>
    <w:family w:val="auto"/>
    <w:pitch w:val="default"/>
  </w:font>
  <w:font w:name="Lucidasans">
    <w:charset w:val="80"/>
    <w:family w:val="auto"/>
    <w:pitch w:val="variable"/>
  </w:font>
  <w:font w:name="Courier10 BT">
    <w:altName w:val="Klee One"/>
    <w:charset w:val="8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8247E"/>
    <w:multiLevelType w:val="hybridMultilevel"/>
    <w:tmpl w:val="55F2B0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A325F"/>
    <w:multiLevelType w:val="hybridMultilevel"/>
    <w:tmpl w:val="2AA0B3C4"/>
    <w:lvl w:ilvl="0" w:tplc="725800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053F0"/>
    <w:multiLevelType w:val="hybridMultilevel"/>
    <w:tmpl w:val="CEAAEC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60333"/>
    <w:multiLevelType w:val="hybridMultilevel"/>
    <w:tmpl w:val="DABABD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165E2"/>
    <w:multiLevelType w:val="hybridMultilevel"/>
    <w:tmpl w:val="4A7268F4"/>
    <w:lvl w:ilvl="0" w:tplc="C58E58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A193F"/>
    <w:multiLevelType w:val="hybridMultilevel"/>
    <w:tmpl w:val="65FCEC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A0A43"/>
    <w:multiLevelType w:val="hybridMultilevel"/>
    <w:tmpl w:val="F078EF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195586">
    <w:abstractNumId w:val="0"/>
  </w:num>
  <w:num w:numId="2" w16cid:durableId="1021861858">
    <w:abstractNumId w:val="3"/>
  </w:num>
  <w:num w:numId="3" w16cid:durableId="578054256">
    <w:abstractNumId w:val="6"/>
  </w:num>
  <w:num w:numId="4" w16cid:durableId="1346976559">
    <w:abstractNumId w:val="5"/>
  </w:num>
  <w:num w:numId="5" w16cid:durableId="1016156423">
    <w:abstractNumId w:val="1"/>
  </w:num>
  <w:num w:numId="6" w16cid:durableId="1059790702">
    <w:abstractNumId w:val="4"/>
  </w:num>
  <w:num w:numId="7" w16cid:durableId="1890602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3934"/>
    <w:rsid w:val="000358BE"/>
    <w:rsid w:val="00057D9F"/>
    <w:rsid w:val="00077A4C"/>
    <w:rsid w:val="00086747"/>
    <w:rsid w:val="00122429"/>
    <w:rsid w:val="001231F9"/>
    <w:rsid w:val="00164344"/>
    <w:rsid w:val="00187F34"/>
    <w:rsid w:val="001E7DC4"/>
    <w:rsid w:val="001F503D"/>
    <w:rsid w:val="002075BE"/>
    <w:rsid w:val="002F7B34"/>
    <w:rsid w:val="00317748"/>
    <w:rsid w:val="00346C73"/>
    <w:rsid w:val="00376216"/>
    <w:rsid w:val="0038186D"/>
    <w:rsid w:val="003A1F8E"/>
    <w:rsid w:val="00401D6E"/>
    <w:rsid w:val="004433C9"/>
    <w:rsid w:val="00590439"/>
    <w:rsid w:val="00610564"/>
    <w:rsid w:val="00680C75"/>
    <w:rsid w:val="00705A5F"/>
    <w:rsid w:val="007407D0"/>
    <w:rsid w:val="0075377E"/>
    <w:rsid w:val="00763934"/>
    <w:rsid w:val="00792A7A"/>
    <w:rsid w:val="00886166"/>
    <w:rsid w:val="008F12CA"/>
    <w:rsid w:val="00902A3B"/>
    <w:rsid w:val="0091050A"/>
    <w:rsid w:val="009159CA"/>
    <w:rsid w:val="009E0536"/>
    <w:rsid w:val="009E1A01"/>
    <w:rsid w:val="00AA6610"/>
    <w:rsid w:val="00BC2DA2"/>
    <w:rsid w:val="00C96531"/>
    <w:rsid w:val="00CA5A1E"/>
    <w:rsid w:val="00D93A86"/>
    <w:rsid w:val="00ED1181"/>
    <w:rsid w:val="00ED1D40"/>
    <w:rsid w:val="00EE60F2"/>
    <w:rsid w:val="00F3768B"/>
    <w:rsid w:val="00FA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A3B2B40"/>
  <w15:chartTrackingRefBased/>
  <w15:docId w15:val="{B8382A40-4701-40F5-9253-71D439E9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76216"/>
    <w:pPr>
      <w:widowControl w:val="0"/>
      <w:suppressAutoHyphens/>
    </w:pPr>
    <w:rPr>
      <w:rFonts w:ascii="Thorndale AMT" w:eastAsia="Albany AMT" w:hAnsi="Thorndale AMT"/>
      <w:sz w:val="24"/>
      <w:szCs w:val="24"/>
      <w:lang/>
    </w:rPr>
  </w:style>
  <w:style w:type="character" w:default="1" w:styleId="Domylnaczcionkaakapitu">
    <w:name w:val="Default Paragraph Font"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numeracji">
    <w:name w:val="Znaki numeracji"/>
  </w:style>
  <w:style w:type="character" w:customStyle="1" w:styleId="Symbolewypunktowania">
    <w:name w:val="Symbole wypunktowania"/>
    <w:rPr>
      <w:rFonts w:ascii="StarSymbol" w:eastAsia="StarSymbol" w:hAnsi="StarSymbol" w:cs="StarSymbol"/>
      <w:sz w:val="18"/>
      <w:szCs w:val="1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cs="Lucidasans"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Indeks">
    <w:name w:val="Indeks"/>
    <w:basedOn w:val="Normalny"/>
    <w:pPr>
      <w:suppressLineNumbers/>
    </w:pPr>
    <w:rPr>
      <w:rFonts w:cs="Lucidasans"/>
    </w:rPr>
  </w:style>
  <w:style w:type="paragraph" w:styleId="Nagwek">
    <w:name w:val="header"/>
    <w:basedOn w:val="Normalny"/>
    <w:pPr>
      <w:suppressLineNumbers/>
      <w:tabs>
        <w:tab w:val="center" w:pos="5103"/>
        <w:tab w:val="right" w:pos="10206"/>
      </w:tabs>
    </w:pPr>
  </w:style>
  <w:style w:type="table" w:styleId="Tabela-Siatka">
    <w:name w:val="Table Grid"/>
    <w:basedOn w:val="Standardowy"/>
    <w:uiPriority w:val="39"/>
    <w:rsid w:val="003A1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432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 Wawrzyńczak</dc:creator>
  <cp:keywords/>
  <cp:lastModifiedBy>Kinga Wawrzyńczak</cp:lastModifiedBy>
  <cp:revision>2</cp:revision>
  <cp:lastPrinted>1601-01-01T00:00:00Z</cp:lastPrinted>
  <dcterms:created xsi:type="dcterms:W3CDTF">2022-04-06T07:46:00Z</dcterms:created>
  <dcterms:modified xsi:type="dcterms:W3CDTF">2022-04-06T07:46:00Z</dcterms:modified>
</cp:coreProperties>
</file>