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F15FA4A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  <w:r w:rsidR="00D01730">
        <w:rPr>
          <w:b/>
        </w:rPr>
        <w:t>,</w:t>
      </w:r>
      <w:r w:rsidR="00D01730" w:rsidRPr="004818EB">
        <w:rPr>
          <w:b/>
        </w:rPr>
        <w:t xml:space="preserve"> </w:t>
      </w:r>
      <w:r w:rsidR="00D01730">
        <w:rPr>
          <w:b/>
        </w:rPr>
        <w:t>№2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016BA76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4818EB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</w:t>
      </w:r>
      <w:bookmarkStart w:id="0" w:name="_GoBack"/>
      <w:bookmarkEnd w:id="0"/>
      <w:r>
        <w:rPr>
          <w:b/>
          <w:sz w:val="32"/>
          <w:szCs w:val="32"/>
        </w:rPr>
        <w:t>е занятие №1</w:t>
      </w:r>
    </w:p>
    <w:p w14:paraId="331969AD" w14:textId="6B8CB0CE" w:rsidR="00D01730" w:rsidRPr="00C41E0D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="00CC5D4F">
        <w:rPr>
          <w:sz w:val="28"/>
          <w:szCs w:val="28"/>
          <w:lang w:val="en-US"/>
        </w:rPr>
        <w:t>toS</w:t>
      </w:r>
      <w:r w:rsidRPr="00C41E0D">
        <w:rPr>
          <w:sz w:val="28"/>
          <w:szCs w:val="28"/>
          <w:lang w:val="en-US"/>
        </w:rPr>
        <w:t>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D01730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42FC134A" w:rsid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5B7CD03A" w14:textId="68659C19" w:rsidR="004818EB" w:rsidRPr="00D01730" w:rsidRDefault="004818EB" w:rsidP="00D01730">
      <w:pPr>
        <w:rPr>
          <w:b/>
          <w:sz w:val="32"/>
          <w:szCs w:val="32"/>
          <w:lang w:val="en-US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1D22685D" wp14:editId="25B774E8">
            <wp:extent cx="6152515" cy="42576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13A" w14:textId="0A0CB23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241E8C5A" w14:textId="65194F01" w:rsidR="004818EB" w:rsidRPr="00C41E0D" w:rsidRDefault="004818EB" w:rsidP="004818EB">
      <w:pPr>
        <w:spacing w:after="720"/>
        <w:rPr>
          <w:b/>
          <w:sz w:val="32"/>
          <w:szCs w:val="32"/>
          <w:lang w:val="en-US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16F8CFE7" wp14:editId="624C9207">
            <wp:extent cx="4448796" cy="216247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0683" w14:textId="5AB52C12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13715085" w:rsidR="00D01730" w:rsidRDefault="004818EB" w:rsidP="00D01730">
      <w:pPr>
        <w:rPr>
          <w:b/>
          <w:sz w:val="32"/>
          <w:szCs w:val="32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7D2ABE60" wp14:editId="6BD674B0">
            <wp:extent cx="5430008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0E166DF6" w:rsid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4818E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Book </w:t>
      </w:r>
    </w:p>
    <w:p w14:paraId="0D854053" w14:textId="24D7A1C5" w:rsidR="004818EB" w:rsidRPr="00D01730" w:rsidRDefault="004818EB" w:rsidP="004818EB">
      <w:pPr>
        <w:spacing w:after="480"/>
        <w:rPr>
          <w:b/>
          <w:sz w:val="32"/>
          <w:szCs w:val="32"/>
          <w:lang w:val="en-US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7F65CA45" wp14:editId="5B22602D">
            <wp:extent cx="6152515" cy="56064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8AF3" w14:textId="249F3791" w:rsidR="00D01730" w:rsidRDefault="00D01730" w:rsidP="004818EB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0B2370F3" w14:textId="3556500E" w:rsidR="004818EB" w:rsidRPr="004818EB" w:rsidRDefault="004818EB" w:rsidP="004818EB">
      <w:pPr>
        <w:tabs>
          <w:tab w:val="left" w:pos="2445"/>
        </w:tabs>
        <w:rPr>
          <w:b/>
          <w:sz w:val="32"/>
          <w:szCs w:val="32"/>
          <w:lang w:val="en-US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4B4A00AD" wp14:editId="2437B010">
            <wp:extent cx="6152515" cy="22936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5D34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387BA771" w14:textId="01CAC073" w:rsidR="00D01730" w:rsidRDefault="004818EB" w:rsidP="00D01730">
      <w:pPr>
        <w:tabs>
          <w:tab w:val="left" w:pos="2445"/>
        </w:tabs>
        <w:rPr>
          <w:b/>
          <w:sz w:val="32"/>
          <w:szCs w:val="32"/>
        </w:rPr>
      </w:pPr>
      <w:r w:rsidRPr="004818EB">
        <w:rPr>
          <w:b/>
          <w:noProof/>
          <w:sz w:val="32"/>
          <w:szCs w:val="32"/>
        </w:rPr>
        <w:drawing>
          <wp:inline distT="0" distB="0" distL="0" distR="0" wp14:anchorId="5A45AAE8" wp14:editId="3DBA69CA">
            <wp:extent cx="5210902" cy="72400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ABB3" w14:textId="77777777" w:rsidR="00D01730" w:rsidRDefault="00D01730" w:rsidP="00D01730">
      <w:pPr>
        <w:rPr>
          <w:b/>
          <w:sz w:val="32"/>
          <w:szCs w:val="32"/>
        </w:rPr>
      </w:pPr>
    </w:p>
    <w:p w14:paraId="636E9D27" w14:textId="0750F15C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7771B835" w14:textId="18CE18ED" w:rsidR="00D01730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359F0348" w14:textId="2A18770A" w:rsidR="00D01730" w:rsidRDefault="00D01730" w:rsidP="004818EB">
      <w:pPr>
        <w:spacing w:after="21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58A87C" wp14:editId="524487BE">
            <wp:extent cx="481012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lastRenderedPageBreak/>
        <w:t>Класс</w:t>
      </w:r>
      <w:r w:rsidRPr="004818EB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4B98A49F" w14:textId="77777777" w:rsidR="004818EB" w:rsidRDefault="004818EB" w:rsidP="00FE3C8B">
      <w:pPr>
        <w:spacing w:after="2160"/>
        <w:rPr>
          <w:b/>
          <w:bCs/>
          <w:sz w:val="32"/>
          <w:szCs w:val="32"/>
        </w:rPr>
      </w:pPr>
      <w:r w:rsidRPr="004818EB">
        <w:rPr>
          <w:b/>
          <w:bCs/>
          <w:noProof/>
          <w:sz w:val="32"/>
          <w:szCs w:val="32"/>
        </w:rPr>
        <w:drawing>
          <wp:inline distT="0" distB="0" distL="0" distR="0" wp14:anchorId="14303473" wp14:editId="554CB682">
            <wp:extent cx="6324600" cy="679393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6133" cy="68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1F27" w14:textId="29B17194" w:rsidR="00905145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Класс-тестер</w:t>
      </w:r>
    </w:p>
    <w:p w14:paraId="175F1402" w14:textId="35187273" w:rsidR="004818EB" w:rsidRDefault="004818EB" w:rsidP="00D01730">
      <w:pPr>
        <w:rPr>
          <w:b/>
          <w:bCs/>
          <w:sz w:val="32"/>
          <w:szCs w:val="32"/>
        </w:rPr>
      </w:pPr>
      <w:r w:rsidRPr="004818EB">
        <w:rPr>
          <w:b/>
          <w:bCs/>
          <w:noProof/>
          <w:sz w:val="32"/>
          <w:szCs w:val="32"/>
        </w:rPr>
        <w:drawing>
          <wp:inline distT="0" distB="0" distL="0" distR="0" wp14:anchorId="05EB6791" wp14:editId="7902033D">
            <wp:extent cx="6152515" cy="185293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5F27A173" w:rsidR="00D01730" w:rsidRDefault="00FE3C8B" w:rsidP="00D01730">
      <w:pPr>
        <w:rPr>
          <w:sz w:val="32"/>
          <w:szCs w:val="32"/>
        </w:rPr>
      </w:pPr>
      <w:r w:rsidRPr="00FE3C8B">
        <w:rPr>
          <w:noProof/>
          <w:sz w:val="32"/>
          <w:szCs w:val="32"/>
        </w:rPr>
        <w:drawing>
          <wp:inline distT="0" distB="0" distL="0" distR="0" wp14:anchorId="0E69B011" wp14:editId="07943640">
            <wp:extent cx="5287113" cy="141942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729B352E" w:rsidR="00D01730" w:rsidRPr="00CC5D4F" w:rsidRDefault="00FE3C8B" w:rsidP="00D01730">
      <w:pPr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практических работ были приобретены навыки по реализации классов и работе с </w:t>
      </w:r>
      <w:r>
        <w:rPr>
          <w:sz w:val="28"/>
          <w:szCs w:val="28"/>
          <w:lang w:val="en-US"/>
        </w:rPr>
        <w:t>UML</w:t>
      </w:r>
      <w:r w:rsidRPr="00FE3C8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E3C8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диаграмммами.</w:t>
      </w:r>
    </w:p>
    <w:sectPr w:rsidR="00D01730" w:rsidRPr="00CC5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296CD2"/>
    <w:rsid w:val="004818EB"/>
    <w:rsid w:val="00586856"/>
    <w:rsid w:val="00744F45"/>
    <w:rsid w:val="00905145"/>
    <w:rsid w:val="009D7ADB"/>
    <w:rsid w:val="00C70D1F"/>
    <w:rsid w:val="00C80A78"/>
    <w:rsid w:val="00CC5D4F"/>
    <w:rsid w:val="00D01730"/>
    <w:rsid w:val="00D168F2"/>
    <w:rsid w:val="00F1245D"/>
    <w:rsid w:val="00F83AEB"/>
    <w:rsid w:val="00FD6477"/>
    <w:rsid w:val="00F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C1E9-FC53-44A1-AB23-47A04095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3</cp:revision>
  <dcterms:created xsi:type="dcterms:W3CDTF">2021-09-12T21:20:00Z</dcterms:created>
  <dcterms:modified xsi:type="dcterms:W3CDTF">2021-09-12T21:21:00Z</dcterms:modified>
</cp:coreProperties>
</file>